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7A14" w14:textId="77777777" w:rsidR="001B4602" w:rsidRDefault="001B4602" w:rsidP="001B4602">
      <w:pPr>
        <w:ind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25.09.2024</w:t>
      </w:r>
    </w:p>
    <w:p w14:paraId="53F7FDC6" w14:textId="77777777" w:rsidR="001B4602" w:rsidRDefault="001B4602" w:rsidP="001B4602">
      <w:pPr>
        <w:ind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7 клас</w:t>
      </w:r>
    </w:p>
    <w:p w14:paraId="6BCF6AB8" w14:textId="77777777" w:rsidR="001B4602" w:rsidRDefault="001B4602" w:rsidP="001B4602">
      <w:pPr>
        <w:ind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Українська мова</w:t>
      </w:r>
    </w:p>
    <w:p w14:paraId="0F3E143A" w14:textId="77777777" w:rsidR="001B4602" w:rsidRDefault="001B4602" w:rsidP="001B4602">
      <w:pPr>
        <w:ind w:firstLine="708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14:paraId="5B9AA074" w14:textId="77777777" w:rsidR="001B4602" w:rsidRPr="00C14336" w:rsidRDefault="001B4602" w:rsidP="001B4602">
      <w:pPr>
        <w:ind w:firstLine="708"/>
        <w:rPr>
          <w:b/>
          <w:sz w:val="28"/>
          <w:szCs w:val="28"/>
          <w:lang w:val="uk-UA"/>
        </w:rPr>
      </w:pPr>
      <w:r w:rsidRPr="00C14336">
        <w:rPr>
          <w:b/>
          <w:sz w:val="28"/>
          <w:szCs w:val="28"/>
          <w:lang w:val="uk-UA"/>
        </w:rPr>
        <w:t>Тема уроку.</w:t>
      </w:r>
      <w:r w:rsidRPr="00C14336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Дієприкметник.Діцєприслівник.</w:t>
      </w:r>
      <w:r w:rsidRPr="00C14336">
        <w:rPr>
          <w:b/>
          <w:sz w:val="28"/>
          <w:szCs w:val="28"/>
          <w:lang w:val="uk-UA"/>
        </w:rPr>
        <w:t>Безособові</w:t>
      </w:r>
      <w:proofErr w:type="spellEnd"/>
      <w:r w:rsidRPr="00C14336">
        <w:rPr>
          <w:b/>
          <w:sz w:val="28"/>
          <w:szCs w:val="28"/>
          <w:lang w:val="uk-UA"/>
        </w:rPr>
        <w:t xml:space="preserve"> дієслівні форми </w:t>
      </w:r>
    </w:p>
    <w:p w14:paraId="560A627F" w14:textId="77777777" w:rsidR="001B4602" w:rsidRPr="00C14336" w:rsidRDefault="001B4602" w:rsidP="001B4602">
      <w:pPr>
        <w:ind w:firstLine="708"/>
        <w:rPr>
          <w:b/>
          <w:sz w:val="28"/>
          <w:szCs w:val="28"/>
          <w:lang w:val="uk-UA"/>
        </w:rPr>
      </w:pPr>
      <w:r w:rsidRPr="00C14336">
        <w:rPr>
          <w:b/>
          <w:sz w:val="28"/>
          <w:szCs w:val="28"/>
          <w:lang w:val="uk-UA"/>
        </w:rPr>
        <w:t xml:space="preserve">                       на -но, -то</w:t>
      </w:r>
    </w:p>
    <w:p w14:paraId="6771929A" w14:textId="77777777" w:rsidR="001B4602" w:rsidRPr="00C14336" w:rsidRDefault="001B4602" w:rsidP="001B4602">
      <w:pPr>
        <w:ind w:firstLine="708"/>
        <w:rPr>
          <w:sz w:val="28"/>
          <w:szCs w:val="28"/>
          <w:lang w:val="uk-UA"/>
        </w:rPr>
      </w:pPr>
      <w:r w:rsidRPr="00C14336">
        <w:rPr>
          <w:b/>
          <w:sz w:val="28"/>
          <w:szCs w:val="28"/>
          <w:lang w:val="uk-UA"/>
        </w:rPr>
        <w:t xml:space="preserve">Мета уроку: </w:t>
      </w:r>
      <w:r w:rsidRPr="00C14336">
        <w:rPr>
          <w:sz w:val="28"/>
          <w:szCs w:val="28"/>
          <w:lang w:val="uk-UA"/>
        </w:rPr>
        <w:t>ознайомити учнів з особливостями творення</w:t>
      </w:r>
    </w:p>
    <w:p w14:paraId="0B121070" w14:textId="77777777" w:rsidR="001B4602" w:rsidRPr="00C14336" w:rsidRDefault="001B4602" w:rsidP="001B4602">
      <w:pPr>
        <w:ind w:firstLine="708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     та вживання безособових дієслівних форм на </w:t>
      </w:r>
    </w:p>
    <w:p w14:paraId="4F0D6124" w14:textId="77777777" w:rsidR="001B4602" w:rsidRPr="00C14336" w:rsidRDefault="001B4602" w:rsidP="001B4602">
      <w:pPr>
        <w:ind w:firstLine="708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     -но, -то; формувати вміння вирізняти їх у </w:t>
      </w:r>
    </w:p>
    <w:p w14:paraId="4F5494B8" w14:textId="77777777" w:rsidR="001B4602" w:rsidRPr="00C14336" w:rsidRDefault="001B4602" w:rsidP="001B4602">
      <w:pPr>
        <w:ind w:firstLine="708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     реченні та використовувати у власному </w:t>
      </w:r>
    </w:p>
    <w:p w14:paraId="7ADA2D3C" w14:textId="77777777" w:rsidR="001B4602" w:rsidRPr="00C14336" w:rsidRDefault="001B4602" w:rsidP="001B4602">
      <w:pPr>
        <w:ind w:firstLine="708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     мовленні; розвивати пам'ять, увагу, логічне </w:t>
      </w:r>
    </w:p>
    <w:p w14:paraId="1F064133" w14:textId="77777777" w:rsidR="001B4602" w:rsidRPr="00C14336" w:rsidRDefault="001B4602" w:rsidP="001B4602">
      <w:pPr>
        <w:ind w:firstLine="708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     мислення,  творчі вміння  використання </w:t>
      </w:r>
    </w:p>
    <w:p w14:paraId="4DFFF24E" w14:textId="77777777" w:rsidR="001B4602" w:rsidRPr="00C14336" w:rsidRDefault="001B4602" w:rsidP="001B4602">
      <w:pPr>
        <w:ind w:firstLine="708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     дієслівних форм на -но, -то   у </w:t>
      </w:r>
    </w:p>
    <w:p w14:paraId="6EFF7DB0" w14:textId="77777777" w:rsidR="001B4602" w:rsidRPr="00C14336" w:rsidRDefault="001B4602" w:rsidP="001B4602">
      <w:pPr>
        <w:ind w:firstLine="708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     висловлюваннях; виховувати любов до мови, </w:t>
      </w:r>
    </w:p>
    <w:p w14:paraId="5A85C398" w14:textId="77777777" w:rsidR="001B4602" w:rsidRPr="00C14336" w:rsidRDefault="001B4602" w:rsidP="001B4602">
      <w:pPr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             </w:t>
      </w:r>
      <w:r w:rsidRPr="00C14336">
        <w:rPr>
          <w:sz w:val="28"/>
          <w:szCs w:val="28"/>
        </w:rPr>
        <w:t xml:space="preserve"> </w:t>
      </w:r>
      <w:r w:rsidRPr="00C14336">
        <w:rPr>
          <w:sz w:val="28"/>
          <w:szCs w:val="28"/>
          <w:lang w:val="uk-UA"/>
        </w:rPr>
        <w:t>пісні, фольклору, бажання пізнавати нове.</w:t>
      </w:r>
    </w:p>
    <w:p w14:paraId="58AD8565" w14:textId="77777777" w:rsidR="001B4602" w:rsidRPr="00C14336" w:rsidRDefault="001B4602" w:rsidP="001B4602">
      <w:p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-В українській мові дієслово має 5 основних форм: </w:t>
      </w:r>
    </w:p>
    <w:p w14:paraId="13E3521B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1) неозначена форма;</w:t>
      </w:r>
    </w:p>
    <w:p w14:paraId="12D18431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2) особові форми;  </w:t>
      </w:r>
    </w:p>
    <w:p w14:paraId="0AC90FFD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3) дієприкметник, </w:t>
      </w:r>
    </w:p>
    <w:p w14:paraId="5E771BA0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4) безособова форма на -но, -то;</w:t>
      </w:r>
    </w:p>
    <w:p w14:paraId="1A6BA43E" w14:textId="77777777" w:rsidR="001B4602" w:rsidRPr="00681097" w:rsidRDefault="001B4602" w:rsidP="001B4602">
      <w:pPr>
        <w:ind w:firstLine="708"/>
        <w:jc w:val="both"/>
        <w:rPr>
          <w:sz w:val="28"/>
          <w:szCs w:val="28"/>
        </w:rPr>
      </w:pPr>
      <w:r w:rsidRPr="00C14336">
        <w:rPr>
          <w:b/>
          <w:sz w:val="28"/>
          <w:szCs w:val="28"/>
          <w:lang w:val="uk-UA"/>
        </w:rPr>
        <w:t xml:space="preserve">  </w:t>
      </w:r>
      <w:r w:rsidRPr="00C14336">
        <w:rPr>
          <w:sz w:val="28"/>
          <w:szCs w:val="28"/>
          <w:lang w:val="uk-UA"/>
        </w:rPr>
        <w:t>5</w:t>
      </w:r>
      <w:r w:rsidRPr="00C14336">
        <w:rPr>
          <w:b/>
          <w:sz w:val="28"/>
          <w:szCs w:val="28"/>
          <w:lang w:val="uk-UA"/>
        </w:rPr>
        <w:t>)</w:t>
      </w:r>
      <w:r w:rsidRPr="00C14336">
        <w:rPr>
          <w:sz w:val="28"/>
          <w:szCs w:val="28"/>
          <w:lang w:val="uk-UA"/>
        </w:rPr>
        <w:t xml:space="preserve"> дієприслівник.</w:t>
      </w:r>
    </w:p>
    <w:p w14:paraId="2E888D35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- Сьогодні ми зупинимося на безособових формах дієслова. </w:t>
      </w:r>
    </w:p>
    <w:p w14:paraId="479DE3F3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</w:t>
      </w:r>
      <w:r w:rsidRPr="00C14336">
        <w:rPr>
          <w:b/>
          <w:sz w:val="28"/>
          <w:szCs w:val="28"/>
          <w:lang w:val="uk-UA"/>
        </w:rPr>
        <w:t xml:space="preserve">   </w:t>
      </w:r>
      <w:r w:rsidRPr="00C14336">
        <w:rPr>
          <w:sz w:val="28"/>
          <w:szCs w:val="28"/>
          <w:lang w:val="uk-UA"/>
        </w:rPr>
        <w:t>1. Запитання до учнів</w:t>
      </w:r>
    </w:p>
    <w:p w14:paraId="0F3EB5E0" w14:textId="77777777" w:rsidR="001B4602" w:rsidRPr="00C14336" w:rsidRDefault="001B4602" w:rsidP="001B4602">
      <w:pPr>
        <w:ind w:firstLine="708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>- Пригадайте з попередніх уроків, які дієслова називаються  безособовими?</w:t>
      </w:r>
    </w:p>
    <w:p w14:paraId="73D4089F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Орієнтовна відповідь.</w:t>
      </w:r>
    </w:p>
    <w:p w14:paraId="285BA915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Безособові дієслова називають дію або стан, що відбуваються самі по собі, без діючої особи. </w:t>
      </w:r>
    </w:p>
    <w:p w14:paraId="5F726511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Безособові дієслова означають:</w:t>
      </w:r>
    </w:p>
    <w:p w14:paraId="429C203B" w14:textId="77777777" w:rsidR="001B4602" w:rsidRPr="00C14336" w:rsidRDefault="001B4602" w:rsidP="001B4602">
      <w:pPr>
        <w:ind w:firstLine="708"/>
        <w:jc w:val="both"/>
        <w:rPr>
          <w:i/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1) явища природи: </w:t>
      </w:r>
      <w:proofErr w:type="spellStart"/>
      <w:r w:rsidRPr="00C14336">
        <w:rPr>
          <w:i/>
          <w:sz w:val="28"/>
          <w:szCs w:val="28"/>
          <w:lang w:val="uk-UA"/>
        </w:rPr>
        <w:t>звечоріло,дніє</w:t>
      </w:r>
      <w:proofErr w:type="spellEnd"/>
      <w:r w:rsidRPr="00C14336">
        <w:rPr>
          <w:i/>
          <w:sz w:val="28"/>
          <w:szCs w:val="28"/>
          <w:lang w:val="uk-UA"/>
        </w:rPr>
        <w:t xml:space="preserve">, </w:t>
      </w:r>
      <w:proofErr w:type="spellStart"/>
      <w:r w:rsidRPr="00C14336">
        <w:rPr>
          <w:i/>
          <w:sz w:val="28"/>
          <w:szCs w:val="28"/>
          <w:lang w:val="uk-UA"/>
        </w:rPr>
        <w:t>світатиме</w:t>
      </w:r>
      <w:proofErr w:type="spellEnd"/>
      <w:r w:rsidRPr="00C14336">
        <w:rPr>
          <w:i/>
          <w:sz w:val="28"/>
          <w:szCs w:val="28"/>
          <w:lang w:val="uk-UA"/>
        </w:rPr>
        <w:t>;</w:t>
      </w:r>
    </w:p>
    <w:p w14:paraId="7A8D5637" w14:textId="77777777" w:rsidR="001B4602" w:rsidRPr="00C14336" w:rsidRDefault="001B4602" w:rsidP="001B4602">
      <w:pPr>
        <w:ind w:firstLine="708"/>
        <w:jc w:val="both"/>
        <w:rPr>
          <w:i/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2) стан людини: </w:t>
      </w:r>
      <w:r w:rsidRPr="00C14336">
        <w:rPr>
          <w:i/>
          <w:sz w:val="28"/>
          <w:szCs w:val="28"/>
          <w:lang w:val="uk-UA"/>
        </w:rPr>
        <w:t>морозить, заманулося.</w:t>
      </w:r>
    </w:p>
    <w:p w14:paraId="1B317392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У реченнях з безособовими дієсловами підмета не буває.</w:t>
      </w:r>
    </w:p>
    <w:p w14:paraId="532B579E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color w:val="0000FF"/>
          <w:sz w:val="28"/>
          <w:szCs w:val="28"/>
          <w:lang w:val="uk-UA"/>
        </w:rPr>
        <w:t xml:space="preserve">       </w:t>
      </w:r>
      <w:r w:rsidRPr="00C14336">
        <w:rPr>
          <w:sz w:val="28"/>
          <w:szCs w:val="28"/>
          <w:lang w:val="uk-UA"/>
        </w:rPr>
        <w:t xml:space="preserve"> 2. Завдання учням</w:t>
      </w:r>
    </w:p>
    <w:p w14:paraId="40CD2F5A" w14:textId="77777777" w:rsidR="001B4602" w:rsidRPr="00C14336" w:rsidRDefault="001B4602" w:rsidP="001B4602">
      <w:pPr>
        <w:ind w:firstLine="708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>- Прочитайте речення, вкажіть особові та безособові дієслова та скажіть, чим вони відрізняються.</w:t>
      </w:r>
    </w:p>
    <w:p w14:paraId="1A9E5934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І. 1. Сад підготований до зими. Під деревами прикопаний гній. </w:t>
      </w:r>
    </w:p>
    <w:p w14:paraId="47D0DAA2" w14:textId="77777777" w:rsidR="001B4602" w:rsidRPr="00C14336" w:rsidRDefault="001B4602" w:rsidP="001B4602">
      <w:p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Земля спушена. Стовбури дерев побілені та обгорнуті соломою. </w:t>
      </w:r>
    </w:p>
    <w:p w14:paraId="32606247" w14:textId="77777777" w:rsidR="001B4602" w:rsidRPr="00C14336" w:rsidRDefault="001B4602" w:rsidP="001B4602">
      <w:p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ІІ. 2. Кожній людині відкрито в нас дорогу – твори, дерзай. </w:t>
      </w:r>
    </w:p>
    <w:p w14:paraId="36A70713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3. Всі квіти вирвано. </w:t>
      </w:r>
    </w:p>
    <w:p w14:paraId="40C7301B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3. Тренувальна вправа</w:t>
      </w:r>
    </w:p>
    <w:p w14:paraId="348D4B3C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- Перебудуйте особові речення в безособові та запишіть їх</w:t>
      </w:r>
    </w:p>
    <w:p w14:paraId="2B8C04F4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(з попереднього завдання І).</w:t>
      </w:r>
    </w:p>
    <w:p w14:paraId="35A6DB69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У ролі якого члена речення виступають колишні підмети?</w:t>
      </w:r>
    </w:p>
    <w:p w14:paraId="5D3C0BA8" w14:textId="77777777" w:rsidR="001B4602" w:rsidRPr="00C14336" w:rsidRDefault="001B4602" w:rsidP="001B4602">
      <w:pPr>
        <w:ind w:left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- Діти, на вашу думку, з якою метою в українській мові вживаються безособові дієслівні форми на  -но,  -то ?</w:t>
      </w:r>
    </w:p>
    <w:p w14:paraId="639814EE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(Вони допомагають висловити думку стисло й точно, не акцентуючи на особі діяча. Зазвичай вживаються в розмовному стилі та фольклорі). </w:t>
      </w:r>
    </w:p>
    <w:p w14:paraId="5C67D3B0" w14:textId="77777777" w:rsidR="001B4602" w:rsidRPr="00C14336" w:rsidRDefault="001B4602" w:rsidP="001B4602">
      <w:pPr>
        <w:jc w:val="both"/>
        <w:rPr>
          <w:b/>
          <w:i/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В українській мові досить поширені невідмінювані дієслівні форми на </w:t>
      </w:r>
      <w:r w:rsidRPr="00C14336">
        <w:rPr>
          <w:b/>
          <w:i/>
          <w:sz w:val="28"/>
          <w:szCs w:val="28"/>
          <w:lang w:val="uk-UA"/>
        </w:rPr>
        <w:t xml:space="preserve">-но, -то. </w:t>
      </w:r>
    </w:p>
    <w:p w14:paraId="1630EFFD" w14:textId="77777777" w:rsidR="001B4602" w:rsidRPr="00C14336" w:rsidRDefault="001B4602" w:rsidP="001B4602">
      <w:pPr>
        <w:ind w:firstLine="708"/>
        <w:jc w:val="both"/>
        <w:rPr>
          <w:b/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lastRenderedPageBreak/>
        <w:t xml:space="preserve">Хай буде все небачене </w:t>
      </w:r>
      <w:r w:rsidRPr="00C14336">
        <w:rPr>
          <w:b/>
          <w:i/>
          <w:sz w:val="28"/>
          <w:szCs w:val="28"/>
          <w:u w:val="single"/>
          <w:lang w:val="uk-UA"/>
        </w:rPr>
        <w:t>побачено.</w:t>
      </w:r>
    </w:p>
    <w:p w14:paraId="6E7389B6" w14:textId="77777777" w:rsidR="001B4602" w:rsidRPr="00C14336" w:rsidRDefault="001B4602" w:rsidP="001B4602">
      <w:pPr>
        <w:ind w:firstLine="708"/>
        <w:jc w:val="both"/>
        <w:rPr>
          <w:b/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Хай буде все пробачене </w:t>
      </w:r>
      <w:r w:rsidRPr="00C14336">
        <w:rPr>
          <w:b/>
          <w:i/>
          <w:sz w:val="28"/>
          <w:szCs w:val="28"/>
          <w:u w:val="single"/>
          <w:lang w:val="uk-UA"/>
        </w:rPr>
        <w:t>пробачено</w:t>
      </w:r>
      <w:r w:rsidRPr="00C14336">
        <w:rPr>
          <w:b/>
          <w:i/>
          <w:sz w:val="28"/>
          <w:szCs w:val="28"/>
          <w:lang w:val="uk-UA"/>
        </w:rPr>
        <w:t>.</w:t>
      </w:r>
    </w:p>
    <w:p w14:paraId="6176EBEC" w14:textId="77777777" w:rsidR="001B4602" w:rsidRPr="00C14336" w:rsidRDefault="001B4602" w:rsidP="001B4602">
      <w:pPr>
        <w:ind w:firstLine="708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Хай буде вік </w:t>
      </w:r>
      <w:proofErr w:type="spellStart"/>
      <w:r w:rsidRPr="00C14336">
        <w:rPr>
          <w:b/>
          <w:i/>
          <w:sz w:val="28"/>
          <w:szCs w:val="28"/>
          <w:u w:val="single"/>
          <w:lang w:val="uk-UA"/>
        </w:rPr>
        <w:t>прожито</w:t>
      </w:r>
      <w:proofErr w:type="spellEnd"/>
      <w:r w:rsidRPr="00C14336">
        <w:rPr>
          <w:b/>
          <w:i/>
          <w:sz w:val="28"/>
          <w:szCs w:val="28"/>
          <w:u w:val="single"/>
          <w:lang w:val="uk-UA"/>
        </w:rPr>
        <w:t xml:space="preserve"> </w:t>
      </w:r>
      <w:r w:rsidRPr="00C14336">
        <w:rPr>
          <w:i/>
          <w:sz w:val="28"/>
          <w:szCs w:val="28"/>
          <w:lang w:val="uk-UA"/>
        </w:rPr>
        <w:t>як належить.</w:t>
      </w:r>
    </w:p>
    <w:p w14:paraId="2A45B0A6" w14:textId="77777777" w:rsidR="001B4602" w:rsidRPr="00C14336" w:rsidRDefault="001B4602" w:rsidP="001B4602">
      <w:pPr>
        <w:ind w:firstLine="708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                                              ( Л. Костенко)</w:t>
      </w:r>
    </w:p>
    <w:p w14:paraId="4E96AA11" w14:textId="77777777" w:rsidR="001B4602" w:rsidRPr="00C14336" w:rsidRDefault="001B4602" w:rsidP="001B4602">
      <w:p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Спостереження над мовою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060"/>
      </w:tblGrid>
      <w:tr w:rsidR="001B4602" w:rsidRPr="00C14336" w14:paraId="2C5E1207" w14:textId="77777777" w:rsidTr="00D11BA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14:paraId="05073F3F" w14:textId="77777777" w:rsidR="001B4602" w:rsidRPr="00C14336" w:rsidRDefault="001B4602" w:rsidP="00D11BAA">
            <w:pPr>
              <w:jc w:val="both"/>
              <w:rPr>
                <w:sz w:val="28"/>
                <w:szCs w:val="28"/>
                <w:lang w:val="uk-UA"/>
              </w:rPr>
            </w:pPr>
            <w:r w:rsidRPr="00C14336">
              <w:rPr>
                <w:sz w:val="28"/>
                <w:szCs w:val="28"/>
                <w:lang w:val="uk-UA"/>
              </w:rPr>
              <w:t xml:space="preserve">   </w:t>
            </w:r>
          </w:p>
          <w:p w14:paraId="02120B0A" w14:textId="77777777" w:rsidR="001B4602" w:rsidRPr="00C14336" w:rsidRDefault="001B4602" w:rsidP="00D11BAA">
            <w:pPr>
              <w:jc w:val="both"/>
              <w:rPr>
                <w:sz w:val="28"/>
                <w:szCs w:val="28"/>
                <w:lang w:val="uk-UA"/>
              </w:rPr>
            </w:pPr>
            <w:r w:rsidRPr="00C14336">
              <w:rPr>
                <w:sz w:val="28"/>
                <w:szCs w:val="28"/>
                <w:lang w:val="uk-UA"/>
              </w:rPr>
              <w:t xml:space="preserve">     Дієприкметники</w:t>
            </w:r>
          </w:p>
        </w:tc>
        <w:tc>
          <w:tcPr>
            <w:tcW w:w="3060" w:type="dxa"/>
            <w:shd w:val="clear" w:color="auto" w:fill="auto"/>
          </w:tcPr>
          <w:p w14:paraId="093E2620" w14:textId="77777777" w:rsidR="001B4602" w:rsidRPr="00C14336" w:rsidRDefault="001B4602" w:rsidP="00D11BAA">
            <w:pPr>
              <w:jc w:val="both"/>
              <w:rPr>
                <w:sz w:val="28"/>
                <w:szCs w:val="28"/>
                <w:lang w:val="uk-UA"/>
              </w:rPr>
            </w:pPr>
            <w:r w:rsidRPr="00C14336">
              <w:rPr>
                <w:sz w:val="28"/>
                <w:szCs w:val="28"/>
                <w:lang w:val="uk-UA"/>
              </w:rPr>
              <w:t xml:space="preserve">     </w:t>
            </w:r>
          </w:p>
          <w:p w14:paraId="3049428A" w14:textId="77777777" w:rsidR="001B4602" w:rsidRPr="00C14336" w:rsidRDefault="001B4602" w:rsidP="00D11BAA">
            <w:pPr>
              <w:jc w:val="both"/>
              <w:rPr>
                <w:sz w:val="28"/>
                <w:szCs w:val="28"/>
                <w:lang w:val="uk-UA"/>
              </w:rPr>
            </w:pPr>
            <w:r w:rsidRPr="00C14336">
              <w:rPr>
                <w:sz w:val="28"/>
                <w:szCs w:val="28"/>
                <w:lang w:val="uk-UA"/>
              </w:rPr>
              <w:t xml:space="preserve">       Форми на </w:t>
            </w:r>
          </w:p>
          <w:p w14:paraId="058A795A" w14:textId="77777777" w:rsidR="001B4602" w:rsidRPr="00C14336" w:rsidRDefault="001B4602" w:rsidP="00D11BAA">
            <w:pPr>
              <w:jc w:val="both"/>
              <w:rPr>
                <w:sz w:val="28"/>
                <w:szCs w:val="28"/>
                <w:lang w:val="uk-UA"/>
              </w:rPr>
            </w:pPr>
            <w:r w:rsidRPr="00C14336">
              <w:rPr>
                <w:sz w:val="28"/>
                <w:szCs w:val="28"/>
                <w:lang w:val="uk-UA"/>
              </w:rPr>
              <w:t xml:space="preserve">        -но, -то</w:t>
            </w:r>
          </w:p>
        </w:tc>
      </w:tr>
      <w:tr w:rsidR="001B4602" w:rsidRPr="00C14336" w14:paraId="69A849A7" w14:textId="77777777" w:rsidTr="00D11BA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14:paraId="2FE66BB3" w14:textId="77777777" w:rsidR="001B4602" w:rsidRPr="00C14336" w:rsidRDefault="001B4602" w:rsidP="00D11BAA">
            <w:pPr>
              <w:jc w:val="both"/>
              <w:rPr>
                <w:sz w:val="28"/>
                <w:szCs w:val="28"/>
                <w:lang w:val="uk-UA"/>
              </w:rPr>
            </w:pPr>
            <w:r w:rsidRPr="00C14336">
              <w:rPr>
                <w:sz w:val="28"/>
                <w:szCs w:val="28"/>
                <w:lang w:val="uk-UA"/>
              </w:rPr>
              <w:t xml:space="preserve">  </w:t>
            </w:r>
            <w:r w:rsidRPr="00C14336">
              <w:rPr>
                <w:i/>
                <w:sz w:val="28"/>
                <w:szCs w:val="28"/>
                <w:lang w:val="uk-UA"/>
              </w:rPr>
              <w:t>Пшениця скошена</w:t>
            </w:r>
            <w:r w:rsidRPr="00C14336">
              <w:rPr>
                <w:sz w:val="28"/>
                <w:szCs w:val="28"/>
                <w:lang w:val="uk-UA"/>
              </w:rPr>
              <w:t xml:space="preserve">   </w:t>
            </w:r>
          </w:p>
        </w:tc>
        <w:tc>
          <w:tcPr>
            <w:tcW w:w="3060" w:type="dxa"/>
            <w:shd w:val="clear" w:color="auto" w:fill="auto"/>
          </w:tcPr>
          <w:p w14:paraId="35BE895B" w14:textId="77777777" w:rsidR="001B4602" w:rsidRPr="00C14336" w:rsidRDefault="001B4602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 xml:space="preserve">Пшеницю </w:t>
            </w:r>
            <w:proofErr w:type="spellStart"/>
            <w:r w:rsidRPr="00C14336">
              <w:rPr>
                <w:i/>
                <w:sz w:val="28"/>
                <w:szCs w:val="28"/>
                <w:lang w:val="uk-UA"/>
              </w:rPr>
              <w:t>скошено</w:t>
            </w:r>
            <w:proofErr w:type="spellEnd"/>
          </w:p>
        </w:tc>
      </w:tr>
      <w:tr w:rsidR="001B4602" w:rsidRPr="00C14336" w14:paraId="3F01D719" w14:textId="77777777" w:rsidTr="00D11BA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14:paraId="781E68E0" w14:textId="77777777" w:rsidR="001B4602" w:rsidRPr="00C14336" w:rsidRDefault="001B4602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 xml:space="preserve"> Солома звезена</w:t>
            </w:r>
          </w:p>
        </w:tc>
        <w:tc>
          <w:tcPr>
            <w:tcW w:w="3060" w:type="dxa"/>
            <w:shd w:val="clear" w:color="auto" w:fill="auto"/>
          </w:tcPr>
          <w:p w14:paraId="41AA5814" w14:textId="77777777" w:rsidR="001B4602" w:rsidRPr="00C14336" w:rsidRDefault="001B4602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 xml:space="preserve">Солому </w:t>
            </w:r>
            <w:proofErr w:type="spellStart"/>
            <w:r w:rsidRPr="00C14336">
              <w:rPr>
                <w:i/>
                <w:sz w:val="28"/>
                <w:szCs w:val="28"/>
                <w:lang w:val="uk-UA"/>
              </w:rPr>
              <w:t>звезено</w:t>
            </w:r>
            <w:proofErr w:type="spellEnd"/>
          </w:p>
        </w:tc>
      </w:tr>
      <w:tr w:rsidR="001B4602" w:rsidRPr="00C14336" w14:paraId="21AD795A" w14:textId="77777777" w:rsidTr="00D11BA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14:paraId="44A5C022" w14:textId="77777777" w:rsidR="001B4602" w:rsidRPr="00C14336" w:rsidRDefault="001B4602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 xml:space="preserve"> Буряки викопані</w:t>
            </w:r>
          </w:p>
        </w:tc>
        <w:tc>
          <w:tcPr>
            <w:tcW w:w="3060" w:type="dxa"/>
            <w:shd w:val="clear" w:color="auto" w:fill="auto"/>
          </w:tcPr>
          <w:p w14:paraId="25C8C154" w14:textId="77777777" w:rsidR="001B4602" w:rsidRPr="00C14336" w:rsidRDefault="001B4602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>Буряки викопано</w:t>
            </w:r>
          </w:p>
        </w:tc>
      </w:tr>
      <w:tr w:rsidR="001B4602" w:rsidRPr="00C14336" w14:paraId="6A69703D" w14:textId="77777777" w:rsidTr="00D11BA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14:paraId="17153043" w14:textId="77777777" w:rsidR="001B4602" w:rsidRPr="00C14336" w:rsidRDefault="001B4602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 xml:space="preserve"> Поле зоране</w:t>
            </w:r>
          </w:p>
        </w:tc>
        <w:tc>
          <w:tcPr>
            <w:tcW w:w="3060" w:type="dxa"/>
            <w:shd w:val="clear" w:color="auto" w:fill="auto"/>
          </w:tcPr>
          <w:p w14:paraId="22E94785" w14:textId="77777777" w:rsidR="001B4602" w:rsidRPr="00C14336" w:rsidRDefault="001B4602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>Поле зорано</w:t>
            </w:r>
          </w:p>
        </w:tc>
      </w:tr>
      <w:tr w:rsidR="001B4602" w:rsidRPr="00C14336" w14:paraId="0E425CE5" w14:textId="77777777" w:rsidTr="00D11BAA">
        <w:tblPrEx>
          <w:tblCellMar>
            <w:top w:w="0" w:type="dxa"/>
            <w:bottom w:w="0" w:type="dxa"/>
          </w:tblCellMar>
        </w:tblPrEx>
        <w:tc>
          <w:tcPr>
            <w:tcW w:w="3240" w:type="dxa"/>
          </w:tcPr>
          <w:p w14:paraId="6A03B377" w14:textId="77777777" w:rsidR="001B4602" w:rsidRPr="00C14336" w:rsidRDefault="001B4602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 xml:space="preserve"> Сівба почата</w:t>
            </w:r>
          </w:p>
        </w:tc>
        <w:tc>
          <w:tcPr>
            <w:tcW w:w="3060" w:type="dxa"/>
            <w:shd w:val="clear" w:color="auto" w:fill="auto"/>
          </w:tcPr>
          <w:p w14:paraId="2B08DE3C" w14:textId="77777777" w:rsidR="001B4602" w:rsidRPr="00C14336" w:rsidRDefault="001B4602" w:rsidP="00D11BAA">
            <w:pPr>
              <w:jc w:val="both"/>
              <w:rPr>
                <w:i/>
                <w:sz w:val="28"/>
                <w:szCs w:val="28"/>
                <w:lang w:val="uk-UA"/>
              </w:rPr>
            </w:pPr>
            <w:r w:rsidRPr="00C14336">
              <w:rPr>
                <w:i/>
                <w:sz w:val="28"/>
                <w:szCs w:val="28"/>
                <w:lang w:val="uk-UA"/>
              </w:rPr>
              <w:t>Сівбу почато</w:t>
            </w:r>
          </w:p>
        </w:tc>
      </w:tr>
    </w:tbl>
    <w:p w14:paraId="22F28067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</w:t>
      </w:r>
    </w:p>
    <w:p w14:paraId="4C34C6A2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Порівняйте вислови, у яких присудком виступає дієприкметник, в інших – безособові форми на  -но, -то,</w:t>
      </w:r>
    </w:p>
    <w:p w14:paraId="1FB51F2D" w14:textId="77777777" w:rsidR="001B4602" w:rsidRPr="00C14336" w:rsidRDefault="001B4602" w:rsidP="001B4602">
      <w:p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і дайте відповіді на подані нижче запитання.</w:t>
      </w:r>
    </w:p>
    <w:p w14:paraId="0279D186" w14:textId="77777777" w:rsidR="001B4602" w:rsidRPr="00C14336" w:rsidRDefault="001B4602" w:rsidP="001B4602">
      <w:pPr>
        <w:ind w:firstLine="708"/>
        <w:jc w:val="both"/>
        <w:rPr>
          <w:sz w:val="28"/>
          <w:szCs w:val="28"/>
          <w:lang w:val="uk-UA"/>
        </w:rPr>
      </w:pPr>
    </w:p>
    <w:p w14:paraId="1667C2CC" w14:textId="77777777" w:rsidR="001B4602" w:rsidRPr="00C14336" w:rsidRDefault="001B4602" w:rsidP="001B4602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Які вислови звучать енергійніше, впевненіше?</w:t>
      </w:r>
    </w:p>
    <w:p w14:paraId="25A8B9AC" w14:textId="77777777" w:rsidR="001B4602" w:rsidRPr="00C14336" w:rsidRDefault="001B4602" w:rsidP="001B4602">
      <w:pPr>
        <w:ind w:left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2. Чи змінюються форми на -но, -то?</w:t>
      </w:r>
    </w:p>
    <w:p w14:paraId="54E7B062" w14:textId="77777777" w:rsidR="001B4602" w:rsidRPr="00C14336" w:rsidRDefault="001B4602" w:rsidP="001B4602">
      <w:pPr>
        <w:ind w:left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3. У яких висловах іменник виступає підметом (відповідає на питання х т о ?  щ о ? ), а в яких – прямим додатком (відповідає на питання  к о г о?  щ о ?) ?</w:t>
      </w:r>
    </w:p>
    <w:p w14:paraId="57668295" w14:textId="77777777" w:rsidR="001B4602" w:rsidRPr="00C14336" w:rsidRDefault="001B4602" w:rsidP="001B4602">
      <w:pPr>
        <w:ind w:left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4. Чому дієслівні форми на  - но, -то називаються безособовим?</w:t>
      </w:r>
    </w:p>
    <w:p w14:paraId="12AC65F3" w14:textId="77777777" w:rsidR="001B4602" w:rsidRPr="00C14336" w:rsidRDefault="001B4602" w:rsidP="001B4602">
      <w:pPr>
        <w:jc w:val="both"/>
        <w:rPr>
          <w:b/>
          <w:sz w:val="28"/>
          <w:szCs w:val="28"/>
          <w:lang w:val="uk-UA"/>
        </w:rPr>
      </w:pPr>
      <w:r w:rsidRPr="00C14336">
        <w:rPr>
          <w:b/>
          <w:sz w:val="28"/>
          <w:szCs w:val="28"/>
        </w:rPr>
        <w:t xml:space="preserve">    </w:t>
      </w:r>
      <w:r w:rsidRPr="00C14336">
        <w:rPr>
          <w:b/>
          <w:sz w:val="28"/>
          <w:szCs w:val="28"/>
          <w:lang w:val="uk-UA"/>
        </w:rPr>
        <w:t xml:space="preserve">  Закріплення вивченого матеріалу</w:t>
      </w:r>
    </w:p>
    <w:p w14:paraId="7ACFCA41" w14:textId="77777777" w:rsidR="001B4602" w:rsidRPr="00C14336" w:rsidRDefault="001B4602" w:rsidP="001B4602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Тренувальні вправи</w:t>
      </w:r>
    </w:p>
    <w:p w14:paraId="108F1B8C" w14:textId="77777777" w:rsidR="001B4602" w:rsidRPr="00C14336" w:rsidRDefault="001B4602" w:rsidP="001B4602">
      <w:pPr>
        <w:ind w:left="945"/>
        <w:jc w:val="both"/>
        <w:rPr>
          <w:b/>
          <w:sz w:val="28"/>
          <w:szCs w:val="28"/>
          <w:lang w:val="uk-UA"/>
        </w:rPr>
      </w:pPr>
      <w:r w:rsidRPr="00C14336">
        <w:rPr>
          <w:b/>
          <w:sz w:val="28"/>
          <w:szCs w:val="28"/>
          <w:lang w:val="uk-UA"/>
        </w:rPr>
        <w:t>Дослідження-конструювання</w:t>
      </w:r>
    </w:p>
    <w:p w14:paraId="5D208E1E" w14:textId="77777777" w:rsidR="001B4602" w:rsidRPr="00C14336" w:rsidRDefault="001B4602" w:rsidP="001B4602">
      <w:pPr>
        <w:ind w:left="945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</w:t>
      </w:r>
      <w:r w:rsidRPr="00C14336">
        <w:rPr>
          <w:b/>
          <w:sz w:val="28"/>
          <w:szCs w:val="28"/>
          <w:lang w:val="uk-UA"/>
        </w:rPr>
        <w:t xml:space="preserve">Завдання І </w:t>
      </w:r>
    </w:p>
    <w:p w14:paraId="44F900F2" w14:textId="77777777" w:rsidR="001B4602" w:rsidRPr="00C14336" w:rsidRDefault="001B4602" w:rsidP="001B4602">
      <w:pPr>
        <w:ind w:left="945"/>
        <w:jc w:val="both"/>
        <w:rPr>
          <w:b/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Від поданих дієслів </w:t>
      </w:r>
      <w:proofErr w:type="spellStart"/>
      <w:r w:rsidRPr="00C14336">
        <w:rPr>
          <w:sz w:val="28"/>
          <w:szCs w:val="28"/>
          <w:lang w:val="uk-UA"/>
        </w:rPr>
        <w:t>утворіть</w:t>
      </w:r>
      <w:proofErr w:type="spellEnd"/>
      <w:r w:rsidRPr="00C14336">
        <w:rPr>
          <w:sz w:val="28"/>
          <w:szCs w:val="28"/>
          <w:lang w:val="uk-UA"/>
        </w:rPr>
        <w:t xml:space="preserve"> пасивні дієприкметники, а від дієприкметників – форми на </w:t>
      </w:r>
      <w:r w:rsidRPr="00C14336">
        <w:rPr>
          <w:b/>
          <w:i/>
          <w:sz w:val="28"/>
          <w:szCs w:val="28"/>
          <w:lang w:val="uk-UA"/>
        </w:rPr>
        <w:t>-но, -то.</w:t>
      </w:r>
      <w:r w:rsidRPr="00C14336">
        <w:rPr>
          <w:sz w:val="28"/>
          <w:szCs w:val="28"/>
          <w:lang w:val="uk-UA"/>
        </w:rPr>
        <w:t xml:space="preserve"> </w:t>
      </w:r>
      <w:r w:rsidRPr="00C14336">
        <w:rPr>
          <w:b/>
          <w:sz w:val="28"/>
          <w:szCs w:val="28"/>
        </w:rPr>
        <w:t xml:space="preserve"> </w:t>
      </w:r>
    </w:p>
    <w:p w14:paraId="1FA61AE8" w14:textId="77777777" w:rsidR="001B4602" w:rsidRPr="00C14336" w:rsidRDefault="001B4602" w:rsidP="001B4602">
      <w:pPr>
        <w:ind w:left="945"/>
        <w:jc w:val="both"/>
        <w:rPr>
          <w:b/>
          <w:i/>
          <w:sz w:val="28"/>
          <w:szCs w:val="28"/>
          <w:lang w:val="uk-UA"/>
        </w:rPr>
      </w:pPr>
      <w:r w:rsidRPr="00C14336">
        <w:rPr>
          <w:b/>
          <w:i/>
          <w:sz w:val="28"/>
          <w:szCs w:val="28"/>
          <w:lang w:val="uk-UA"/>
        </w:rPr>
        <w:t>Зразок. Зорати – зораний – зорано.</w:t>
      </w:r>
    </w:p>
    <w:p w14:paraId="42630BB3" w14:textId="77777777" w:rsidR="001B4602" w:rsidRPr="00C14336" w:rsidRDefault="001B4602" w:rsidP="001B4602">
      <w:pPr>
        <w:ind w:left="945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Спекти, перечитати, вивчити, розсипати, виявити, зробити.</w:t>
      </w:r>
    </w:p>
    <w:p w14:paraId="6CC4AE90" w14:textId="77777777" w:rsidR="001B4602" w:rsidRPr="00C14336" w:rsidRDefault="001B4602" w:rsidP="001B4602">
      <w:pPr>
        <w:ind w:left="708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-З двома утвореними формами скласти речення.</w:t>
      </w:r>
    </w:p>
    <w:p w14:paraId="5069B0AA" w14:textId="77777777" w:rsidR="001B4602" w:rsidRPr="00C14336" w:rsidRDefault="001B4602" w:rsidP="001B4602">
      <w:pPr>
        <w:ind w:left="708"/>
        <w:jc w:val="both"/>
        <w:rPr>
          <w:b/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</w:t>
      </w:r>
      <w:r w:rsidRPr="00C14336">
        <w:rPr>
          <w:b/>
          <w:sz w:val="28"/>
          <w:szCs w:val="28"/>
          <w:lang w:val="uk-UA"/>
        </w:rPr>
        <w:t xml:space="preserve">Завдання ІІ </w:t>
      </w:r>
    </w:p>
    <w:p w14:paraId="01AB4865" w14:textId="77777777" w:rsidR="001B4602" w:rsidRPr="00C14336" w:rsidRDefault="001B4602" w:rsidP="001B4602">
      <w:pPr>
        <w:ind w:left="708"/>
        <w:jc w:val="both"/>
        <w:rPr>
          <w:b/>
          <w:sz w:val="28"/>
          <w:szCs w:val="28"/>
          <w:lang w:val="uk-UA"/>
        </w:rPr>
      </w:pPr>
      <w:r w:rsidRPr="00C14336">
        <w:rPr>
          <w:b/>
          <w:sz w:val="28"/>
          <w:szCs w:val="28"/>
          <w:lang w:val="uk-UA"/>
        </w:rPr>
        <w:t xml:space="preserve">    Інтелектуальна розминка</w:t>
      </w:r>
    </w:p>
    <w:p w14:paraId="23050DFB" w14:textId="77777777" w:rsidR="001B4602" w:rsidRPr="00C14336" w:rsidRDefault="001B4602" w:rsidP="001B4602">
      <w:pPr>
        <w:ind w:left="708"/>
        <w:jc w:val="both"/>
        <w:rPr>
          <w:i/>
          <w:sz w:val="28"/>
          <w:szCs w:val="28"/>
          <w:lang w:val="uk-UA"/>
        </w:rPr>
      </w:pPr>
      <w:r w:rsidRPr="00C14336">
        <w:rPr>
          <w:b/>
          <w:sz w:val="28"/>
          <w:szCs w:val="28"/>
          <w:lang w:val="uk-UA"/>
        </w:rPr>
        <w:t xml:space="preserve">    ( </w:t>
      </w:r>
      <w:r w:rsidRPr="00C14336">
        <w:rPr>
          <w:i/>
          <w:sz w:val="28"/>
          <w:szCs w:val="28"/>
          <w:lang w:val="uk-UA"/>
        </w:rPr>
        <w:t xml:space="preserve">Працює увесь клас) </w:t>
      </w:r>
    </w:p>
    <w:p w14:paraId="13F60E03" w14:textId="77777777" w:rsidR="001B4602" w:rsidRPr="00C14336" w:rsidRDefault="001B4602" w:rsidP="001B4602">
      <w:pPr>
        <w:ind w:left="945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Прочитайте загадки і відгадайте їх. </w:t>
      </w:r>
    </w:p>
    <w:p w14:paraId="61843991" w14:textId="77777777" w:rsidR="001B4602" w:rsidRPr="00C14336" w:rsidRDefault="001B4602" w:rsidP="001B4602">
      <w:pPr>
        <w:numPr>
          <w:ilvl w:val="0"/>
          <w:numId w:val="3"/>
        </w:numPr>
        <w:jc w:val="both"/>
        <w:rPr>
          <w:color w:val="800080"/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По білому полю чорним маком </w:t>
      </w:r>
      <w:proofErr w:type="spellStart"/>
      <w:r w:rsidRPr="00C14336">
        <w:rPr>
          <w:sz w:val="28"/>
          <w:szCs w:val="28"/>
          <w:lang w:val="uk-UA"/>
        </w:rPr>
        <w:t>сіяно</w:t>
      </w:r>
      <w:proofErr w:type="spellEnd"/>
      <w:r w:rsidRPr="00C14336">
        <w:rPr>
          <w:sz w:val="28"/>
          <w:szCs w:val="28"/>
          <w:lang w:val="uk-UA"/>
        </w:rPr>
        <w:t xml:space="preserve"> (Письмо).</w:t>
      </w:r>
    </w:p>
    <w:p w14:paraId="28A15D86" w14:textId="77777777" w:rsidR="001B4602" w:rsidRPr="00C14336" w:rsidRDefault="001B4602" w:rsidP="001B4602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Не </w:t>
      </w:r>
      <w:proofErr w:type="spellStart"/>
      <w:r w:rsidRPr="00C14336">
        <w:rPr>
          <w:sz w:val="28"/>
          <w:szCs w:val="28"/>
          <w:lang w:val="uk-UA"/>
        </w:rPr>
        <w:t>сіяно</w:t>
      </w:r>
      <w:proofErr w:type="spellEnd"/>
      <w:r w:rsidRPr="00C14336">
        <w:rPr>
          <w:sz w:val="28"/>
          <w:szCs w:val="28"/>
          <w:lang w:val="uk-UA"/>
        </w:rPr>
        <w:t xml:space="preserve">, не кошено, не віяно, не </w:t>
      </w:r>
      <w:proofErr w:type="spellStart"/>
      <w:r w:rsidRPr="00C14336">
        <w:rPr>
          <w:sz w:val="28"/>
          <w:szCs w:val="28"/>
          <w:lang w:val="uk-UA"/>
        </w:rPr>
        <w:t>молочено</w:t>
      </w:r>
      <w:proofErr w:type="spellEnd"/>
      <w:r w:rsidRPr="00C14336">
        <w:rPr>
          <w:sz w:val="28"/>
          <w:szCs w:val="28"/>
          <w:lang w:val="uk-UA"/>
        </w:rPr>
        <w:t xml:space="preserve">; водою змочене, </w:t>
      </w:r>
      <w:proofErr w:type="spellStart"/>
      <w:r w:rsidRPr="00C14336">
        <w:rPr>
          <w:sz w:val="28"/>
          <w:szCs w:val="28"/>
          <w:lang w:val="uk-UA"/>
        </w:rPr>
        <w:t>каменем</w:t>
      </w:r>
      <w:proofErr w:type="spellEnd"/>
      <w:r w:rsidRPr="00C14336">
        <w:rPr>
          <w:sz w:val="28"/>
          <w:szCs w:val="28"/>
          <w:lang w:val="uk-UA"/>
        </w:rPr>
        <w:t xml:space="preserve"> придавлене, на зиму приховане (Сир).</w:t>
      </w:r>
    </w:p>
    <w:p w14:paraId="518D9C18" w14:textId="77777777" w:rsidR="001B4602" w:rsidRPr="00C14336" w:rsidRDefault="001B4602" w:rsidP="001B4602">
      <w:pPr>
        <w:ind w:left="945"/>
        <w:jc w:val="both"/>
        <w:rPr>
          <w:b/>
          <w:sz w:val="28"/>
          <w:szCs w:val="28"/>
          <w:lang w:val="uk-UA"/>
        </w:rPr>
      </w:pPr>
      <w:r w:rsidRPr="00C14336">
        <w:rPr>
          <w:b/>
          <w:sz w:val="28"/>
          <w:szCs w:val="28"/>
          <w:lang w:val="uk-UA"/>
        </w:rPr>
        <w:t>Завдання І</w:t>
      </w:r>
      <w:r>
        <w:rPr>
          <w:b/>
          <w:sz w:val="28"/>
          <w:szCs w:val="28"/>
          <w:lang w:val="uk-UA"/>
        </w:rPr>
        <w:t>ІІ</w:t>
      </w:r>
      <w:r w:rsidRPr="00C14336">
        <w:rPr>
          <w:b/>
          <w:sz w:val="28"/>
          <w:szCs w:val="28"/>
          <w:lang w:val="uk-UA"/>
        </w:rPr>
        <w:t>:</w:t>
      </w:r>
    </w:p>
    <w:p w14:paraId="40AA2A52" w14:textId="77777777" w:rsidR="001B4602" w:rsidRPr="00C14336" w:rsidRDefault="001B4602" w:rsidP="001B4602">
      <w:pPr>
        <w:ind w:left="945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Вибірковий диктант</w:t>
      </w:r>
    </w:p>
    <w:p w14:paraId="5B267151" w14:textId="77777777" w:rsidR="001B4602" w:rsidRPr="00C14336" w:rsidRDefault="001B4602" w:rsidP="001B4602">
      <w:pPr>
        <w:ind w:left="945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Учитель читає поетичні рядки. Учні записують  форми</w:t>
      </w:r>
    </w:p>
    <w:p w14:paraId="6CD60EFC" w14:textId="77777777" w:rsidR="001B4602" w:rsidRPr="00C14336" w:rsidRDefault="001B4602" w:rsidP="001B4602">
      <w:pPr>
        <w:ind w:left="945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на  -но, -то.</w:t>
      </w:r>
    </w:p>
    <w:p w14:paraId="6B09BC3A" w14:textId="77777777" w:rsidR="001B4602" w:rsidRPr="00C14336" w:rsidRDefault="001B4602" w:rsidP="001B4602">
      <w:pPr>
        <w:ind w:left="945"/>
        <w:jc w:val="both"/>
        <w:rPr>
          <w:i/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                       </w:t>
      </w:r>
      <w:r w:rsidRPr="00C14336">
        <w:rPr>
          <w:i/>
          <w:sz w:val="28"/>
          <w:szCs w:val="28"/>
          <w:lang w:val="uk-UA"/>
        </w:rPr>
        <w:t>Ой у полі жито</w:t>
      </w:r>
    </w:p>
    <w:p w14:paraId="6F86DF73" w14:textId="77777777" w:rsidR="001B4602" w:rsidRPr="00C14336" w:rsidRDefault="001B4602" w:rsidP="001B4602">
      <w:pPr>
        <w:ind w:left="945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                       Копитами </w:t>
      </w:r>
      <w:r w:rsidRPr="00C14336">
        <w:rPr>
          <w:i/>
          <w:sz w:val="28"/>
          <w:szCs w:val="28"/>
          <w:u w:val="single"/>
          <w:lang w:val="uk-UA"/>
        </w:rPr>
        <w:t>збито</w:t>
      </w:r>
      <w:r w:rsidRPr="00C14336">
        <w:rPr>
          <w:i/>
          <w:sz w:val="28"/>
          <w:szCs w:val="28"/>
          <w:lang w:val="uk-UA"/>
        </w:rPr>
        <w:t xml:space="preserve">, </w:t>
      </w:r>
    </w:p>
    <w:p w14:paraId="24372BA6" w14:textId="77777777" w:rsidR="001B4602" w:rsidRPr="00C14336" w:rsidRDefault="001B4602" w:rsidP="001B4602">
      <w:pPr>
        <w:ind w:left="945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lastRenderedPageBreak/>
        <w:t xml:space="preserve">                       Під білою березою</w:t>
      </w:r>
    </w:p>
    <w:p w14:paraId="7392564B" w14:textId="77777777" w:rsidR="001B4602" w:rsidRPr="00C14336" w:rsidRDefault="001B4602" w:rsidP="001B4602">
      <w:pPr>
        <w:ind w:left="945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                       Козаченька </w:t>
      </w:r>
      <w:r w:rsidRPr="00C14336">
        <w:rPr>
          <w:i/>
          <w:sz w:val="28"/>
          <w:szCs w:val="28"/>
          <w:u w:val="single"/>
          <w:lang w:val="uk-UA"/>
        </w:rPr>
        <w:t>вбито</w:t>
      </w:r>
      <w:r w:rsidRPr="00C14336">
        <w:rPr>
          <w:i/>
          <w:sz w:val="28"/>
          <w:szCs w:val="28"/>
          <w:lang w:val="uk-UA"/>
        </w:rPr>
        <w:t>.</w:t>
      </w:r>
    </w:p>
    <w:p w14:paraId="50057707" w14:textId="77777777" w:rsidR="001B4602" w:rsidRPr="00C14336" w:rsidRDefault="001B4602" w:rsidP="001B4602">
      <w:pPr>
        <w:ind w:left="945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                      Козаченька </w:t>
      </w:r>
      <w:r w:rsidRPr="00C14336">
        <w:rPr>
          <w:i/>
          <w:sz w:val="28"/>
          <w:szCs w:val="28"/>
          <w:u w:val="single"/>
          <w:lang w:val="uk-UA"/>
        </w:rPr>
        <w:t>вбито,</w:t>
      </w:r>
    </w:p>
    <w:p w14:paraId="7CB42413" w14:textId="77777777" w:rsidR="001B4602" w:rsidRPr="00C14336" w:rsidRDefault="001B4602" w:rsidP="001B4602">
      <w:pPr>
        <w:ind w:left="945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                      </w:t>
      </w:r>
      <w:proofErr w:type="spellStart"/>
      <w:r w:rsidRPr="00C14336">
        <w:rPr>
          <w:i/>
          <w:sz w:val="28"/>
          <w:szCs w:val="28"/>
          <w:u w:val="single"/>
          <w:lang w:val="uk-UA"/>
        </w:rPr>
        <w:t>Затягнено</w:t>
      </w:r>
      <w:proofErr w:type="spellEnd"/>
      <w:r w:rsidRPr="00C14336">
        <w:rPr>
          <w:i/>
          <w:sz w:val="28"/>
          <w:szCs w:val="28"/>
          <w:lang w:val="uk-UA"/>
        </w:rPr>
        <w:t xml:space="preserve"> в жито,</w:t>
      </w:r>
    </w:p>
    <w:p w14:paraId="25D8F99F" w14:textId="77777777" w:rsidR="001B4602" w:rsidRPr="00C14336" w:rsidRDefault="001B4602" w:rsidP="001B4602">
      <w:pPr>
        <w:ind w:left="945"/>
        <w:jc w:val="both"/>
        <w:rPr>
          <w:i/>
          <w:sz w:val="28"/>
          <w:szCs w:val="28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                     Червоною китайкою</w:t>
      </w:r>
    </w:p>
    <w:p w14:paraId="0FED0109" w14:textId="77777777" w:rsidR="001B4602" w:rsidRPr="00C14336" w:rsidRDefault="001B4602" w:rsidP="001B4602">
      <w:pPr>
        <w:ind w:left="945"/>
        <w:jc w:val="both"/>
        <w:rPr>
          <w:sz w:val="28"/>
          <w:szCs w:val="28"/>
          <w:u w:val="single"/>
          <w:lang w:val="uk-UA"/>
        </w:rPr>
      </w:pPr>
      <w:r w:rsidRPr="00C14336">
        <w:rPr>
          <w:i/>
          <w:sz w:val="28"/>
          <w:szCs w:val="28"/>
          <w:lang w:val="uk-UA"/>
        </w:rPr>
        <w:t xml:space="preserve">                      Личенько </w:t>
      </w:r>
      <w:r w:rsidRPr="00C14336">
        <w:rPr>
          <w:i/>
          <w:sz w:val="28"/>
          <w:szCs w:val="28"/>
          <w:u w:val="single"/>
          <w:lang w:val="uk-UA"/>
        </w:rPr>
        <w:t>накрито.</w:t>
      </w:r>
    </w:p>
    <w:p w14:paraId="124D798F" w14:textId="77777777" w:rsidR="001B4602" w:rsidRPr="00C14336" w:rsidRDefault="001B4602" w:rsidP="001B4602">
      <w:p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Завдання: дібрати антоніми до поданих слів.</w:t>
      </w:r>
    </w:p>
    <w:p w14:paraId="413D1AC5" w14:textId="77777777" w:rsidR="001B4602" w:rsidRPr="00C14336" w:rsidRDefault="001B4602" w:rsidP="001B460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Освітлено (затемнено)</w:t>
      </w:r>
    </w:p>
    <w:p w14:paraId="6038DDC4" w14:textId="77777777" w:rsidR="001B4602" w:rsidRPr="00C14336" w:rsidRDefault="001B4602" w:rsidP="001B460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Зачинено   (відкрито)</w:t>
      </w:r>
    </w:p>
    <w:p w14:paraId="00A09F1E" w14:textId="77777777" w:rsidR="001B4602" w:rsidRPr="00C14336" w:rsidRDefault="001B4602" w:rsidP="001B460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Збільшено (зменшено)</w:t>
      </w:r>
    </w:p>
    <w:p w14:paraId="2D04FF7E" w14:textId="77777777" w:rsidR="001B4602" w:rsidRPr="00C14336" w:rsidRDefault="001B4602" w:rsidP="001B460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Привезено (</w:t>
      </w:r>
      <w:proofErr w:type="spellStart"/>
      <w:r w:rsidRPr="00C14336">
        <w:rPr>
          <w:sz w:val="28"/>
          <w:szCs w:val="28"/>
          <w:lang w:val="uk-UA"/>
        </w:rPr>
        <w:t>відвезено</w:t>
      </w:r>
      <w:proofErr w:type="spellEnd"/>
      <w:r w:rsidRPr="00C14336">
        <w:rPr>
          <w:sz w:val="28"/>
          <w:szCs w:val="28"/>
          <w:lang w:val="uk-UA"/>
        </w:rPr>
        <w:t>)</w:t>
      </w:r>
    </w:p>
    <w:p w14:paraId="33CA4417" w14:textId="77777777" w:rsidR="001B4602" w:rsidRPr="00C14336" w:rsidRDefault="001B4602" w:rsidP="001B460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Віднесено  (принесено)</w:t>
      </w:r>
    </w:p>
    <w:p w14:paraId="71A2F7FD" w14:textId="77777777" w:rsidR="001B4602" w:rsidRPr="00C14336" w:rsidRDefault="001B4602" w:rsidP="001B4602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proofErr w:type="spellStart"/>
      <w:r w:rsidRPr="00C14336">
        <w:rPr>
          <w:sz w:val="28"/>
          <w:szCs w:val="28"/>
          <w:lang w:val="uk-UA"/>
        </w:rPr>
        <w:t>Нагріто</w:t>
      </w:r>
      <w:proofErr w:type="spellEnd"/>
      <w:r w:rsidRPr="00C14336">
        <w:rPr>
          <w:sz w:val="28"/>
          <w:szCs w:val="28"/>
          <w:lang w:val="uk-UA"/>
        </w:rPr>
        <w:t xml:space="preserve"> (</w:t>
      </w:r>
      <w:proofErr w:type="spellStart"/>
      <w:r w:rsidRPr="00C14336">
        <w:rPr>
          <w:sz w:val="28"/>
          <w:szCs w:val="28"/>
          <w:lang w:val="uk-UA"/>
        </w:rPr>
        <w:t>охолоджено</w:t>
      </w:r>
      <w:proofErr w:type="spellEnd"/>
      <w:r w:rsidRPr="00C14336">
        <w:rPr>
          <w:sz w:val="28"/>
          <w:szCs w:val="28"/>
          <w:lang w:val="uk-UA"/>
        </w:rPr>
        <w:t>).</w:t>
      </w:r>
    </w:p>
    <w:p w14:paraId="14108E00" w14:textId="77777777" w:rsidR="001B4602" w:rsidRPr="00C14336" w:rsidRDefault="001B4602" w:rsidP="001B4602">
      <w:pPr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 xml:space="preserve"> </w:t>
      </w:r>
    </w:p>
    <w:p w14:paraId="5A245337" w14:textId="77777777" w:rsidR="001B4602" w:rsidRPr="00C14336" w:rsidRDefault="001B4602" w:rsidP="001B4602">
      <w:pPr>
        <w:ind w:left="900"/>
        <w:jc w:val="both"/>
        <w:rPr>
          <w:b/>
          <w:sz w:val="28"/>
          <w:szCs w:val="28"/>
          <w:lang w:val="uk-UA"/>
        </w:rPr>
      </w:pPr>
      <w:r w:rsidRPr="00C14336">
        <w:rPr>
          <w:b/>
          <w:sz w:val="28"/>
          <w:szCs w:val="28"/>
          <w:lang w:val="uk-UA"/>
        </w:rPr>
        <w:t>Завершальне слово вчителя</w:t>
      </w:r>
    </w:p>
    <w:p w14:paraId="3E994E2E" w14:textId="77777777" w:rsidR="001B4602" w:rsidRPr="00C14336" w:rsidRDefault="001B4602" w:rsidP="001B4602">
      <w:pPr>
        <w:ind w:left="900"/>
        <w:jc w:val="both"/>
        <w:rPr>
          <w:sz w:val="28"/>
          <w:szCs w:val="28"/>
          <w:lang w:val="uk-UA"/>
        </w:rPr>
      </w:pPr>
      <w:r w:rsidRPr="00C14336">
        <w:rPr>
          <w:sz w:val="28"/>
          <w:szCs w:val="28"/>
          <w:lang w:val="uk-UA"/>
        </w:rPr>
        <w:t>- Давньогрецький драматург Есхіл писав: «Мудрий не той, хто надто багато знає, а той, чиї знання корисні». Сподіваюсь, що знання, отримані сьогодні, стануть вам у пригоді, допоможуть досконало опанувати українську мову.</w:t>
      </w:r>
    </w:p>
    <w:p w14:paraId="1A591574" w14:textId="77777777" w:rsidR="001B4602" w:rsidRPr="00C14336" w:rsidRDefault="001B4602" w:rsidP="001B4602">
      <w:pPr>
        <w:ind w:left="165"/>
        <w:jc w:val="both"/>
        <w:rPr>
          <w:b/>
          <w:sz w:val="28"/>
          <w:szCs w:val="28"/>
          <w:lang w:val="uk-UA"/>
        </w:rPr>
      </w:pPr>
    </w:p>
    <w:p w14:paraId="6698B557" w14:textId="77777777" w:rsidR="001B4602" w:rsidRPr="00C14336" w:rsidRDefault="001B4602" w:rsidP="00457D45">
      <w:pPr>
        <w:pStyle w:val="2"/>
        <w:rPr>
          <w:lang w:val="uk-UA"/>
        </w:rPr>
      </w:pPr>
      <w:r w:rsidRPr="00C14336">
        <w:rPr>
          <w:b/>
          <w:lang w:val="uk-UA"/>
        </w:rPr>
        <w:t xml:space="preserve">Домашнє завдання: </w:t>
      </w:r>
      <w:r w:rsidRPr="00C14336">
        <w:rPr>
          <w:lang w:val="uk-UA"/>
        </w:rPr>
        <w:t>скласти 3-5 речень або загадок, у яких присудками виступали б безособові дієслівні форми на -но, -то  (на вільну тему).</w:t>
      </w:r>
    </w:p>
    <w:p w14:paraId="5ED9D7D5" w14:textId="77777777" w:rsidR="00853B03" w:rsidRPr="001B4602" w:rsidRDefault="00853B03" w:rsidP="00457D45">
      <w:pPr>
        <w:pStyle w:val="2"/>
        <w:rPr>
          <w:lang w:val="uk-UA"/>
        </w:rPr>
      </w:pPr>
    </w:p>
    <w:sectPr w:rsidR="00853B03" w:rsidRPr="001B46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2129"/>
    <w:multiLevelType w:val="hybridMultilevel"/>
    <w:tmpl w:val="6CF208A8"/>
    <w:lvl w:ilvl="0" w:tplc="FAF42A4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369C463B"/>
    <w:multiLevelType w:val="hybridMultilevel"/>
    <w:tmpl w:val="E2AA0FAE"/>
    <w:lvl w:ilvl="0" w:tplc="EBDAA5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2" w15:restartNumberingAfterBreak="0">
    <w:nsid w:val="3F433F36"/>
    <w:multiLevelType w:val="hybridMultilevel"/>
    <w:tmpl w:val="A3A8125C"/>
    <w:lvl w:ilvl="0" w:tplc="1696F5EA">
      <w:start w:val="1"/>
      <w:numFmt w:val="decimal"/>
      <w:lvlText w:val="%1."/>
      <w:lvlJc w:val="left"/>
      <w:pPr>
        <w:tabs>
          <w:tab w:val="num" w:pos="1305"/>
        </w:tabs>
        <w:ind w:left="13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abstractNum w:abstractNumId="3" w15:restartNumberingAfterBreak="0">
    <w:nsid w:val="49964143"/>
    <w:multiLevelType w:val="hybridMultilevel"/>
    <w:tmpl w:val="5B08C1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6E"/>
    <w:rsid w:val="001B4602"/>
    <w:rsid w:val="00214789"/>
    <w:rsid w:val="0039566E"/>
    <w:rsid w:val="00457D45"/>
    <w:rsid w:val="005B1ACF"/>
    <w:rsid w:val="0085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5C86-1486-4A05-A959-174E1217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57D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7D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2977</Words>
  <Characters>1697</Characters>
  <Application>Microsoft Office Word</Application>
  <DocSecurity>0</DocSecurity>
  <Lines>14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3</cp:revision>
  <dcterms:created xsi:type="dcterms:W3CDTF">2024-09-24T10:53:00Z</dcterms:created>
  <dcterms:modified xsi:type="dcterms:W3CDTF">2024-09-24T11:02:00Z</dcterms:modified>
</cp:coreProperties>
</file>