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7E590A82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8E381F">
        <w:rPr>
          <w:b/>
          <w:bCs/>
          <w:color w:val="0070C0"/>
          <w:sz w:val="28"/>
          <w:szCs w:val="28"/>
        </w:rPr>
        <w:t>42</w:t>
      </w:r>
    </w:p>
    <w:p w14:paraId="7135C8D2" w14:textId="38AEC884" w:rsidR="00892DB8" w:rsidRPr="00D107FE" w:rsidRDefault="00892DB8" w:rsidP="00140F2B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bookmarkStart w:id="0" w:name="_Hlk148388866"/>
      <w:r w:rsidR="00944E83" w:rsidRPr="00944E83">
        <w:rPr>
          <w:rFonts w:cstheme="minorHAnsi"/>
          <w:b/>
          <w:bCs/>
          <w:color w:val="0070C0"/>
          <w:sz w:val="28"/>
          <w:szCs w:val="28"/>
        </w:rPr>
        <w:t>Лабораторна робота № 6 «Дослідження пружних властивостей тіл»</w:t>
      </w:r>
    </w:p>
    <w:bookmarkEnd w:id="0"/>
    <w:p w14:paraId="37660EA9" w14:textId="6AED8A1B" w:rsidR="00892DB8" w:rsidRPr="00D107FE" w:rsidRDefault="00892DB8" w:rsidP="00EE2A99">
      <w:pPr>
        <w:pStyle w:val="a5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107FE">
        <w:rPr>
          <w:rFonts w:asciiTheme="minorHAnsi" w:hAnsiTheme="minorHAnsi"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asciiTheme="minorHAnsi" w:hAnsiTheme="minorHAnsi" w:cstheme="minorHAnsi"/>
          <w:sz w:val="28"/>
          <w:szCs w:val="28"/>
        </w:rPr>
        <w:t xml:space="preserve"> </w:t>
      </w:r>
      <w:r w:rsidR="007D318B" w:rsidRPr="003E6A01">
        <w:rPr>
          <w:rFonts w:asciiTheme="minorHAnsi" w:hAnsiTheme="minorHAnsi"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asciiTheme="minorHAnsi" w:hAnsiTheme="minorHAnsi"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asciiTheme="minorHAnsi" w:hAnsiTheme="minorHAnsi"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Навчити</w:t>
      </w:r>
      <w:r w:rsidR="00831BCE" w:rsidRPr="003E6A01">
        <w:rPr>
          <w:rFonts w:asciiTheme="minorHAnsi" w:hAnsiTheme="minorHAnsi" w:cstheme="minorHAnsi"/>
          <w:sz w:val="28"/>
          <w:szCs w:val="28"/>
        </w:rPr>
        <w:t xml:space="preserve"> учнів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визнач</w:t>
      </w:r>
      <w:r w:rsidR="00794005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фактичн</w:t>
      </w:r>
      <w:r w:rsidR="00784FF3" w:rsidRPr="003E6A01">
        <w:rPr>
          <w:rFonts w:asciiTheme="minorHAnsi" w:hAnsiTheme="minorHAnsi" w:cstheme="minorHAnsi"/>
          <w:sz w:val="28"/>
          <w:szCs w:val="28"/>
        </w:rPr>
        <w:t>і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результат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784FF3" w:rsidRPr="003E6A01">
        <w:rPr>
          <w:rFonts w:asciiTheme="minorHAnsi" w:hAnsiTheme="minorHAnsi" w:cstheme="minorHAnsi"/>
          <w:sz w:val="28"/>
          <w:szCs w:val="28"/>
        </w:rPr>
        <w:t xml:space="preserve">і </w:t>
      </w:r>
      <w:r w:rsidR="008159D8" w:rsidRPr="003E6A01">
        <w:rPr>
          <w:rFonts w:asciiTheme="minorHAnsi" w:hAnsiTheme="minorHAnsi" w:cstheme="minorHAnsi"/>
          <w:sz w:val="28"/>
          <w:szCs w:val="28"/>
        </w:rPr>
        <w:t>порівн</w:t>
      </w:r>
      <w:r w:rsidR="00784FF3" w:rsidRPr="003E6A01">
        <w:rPr>
          <w:rFonts w:asciiTheme="minorHAnsi" w:hAnsiTheme="minorHAnsi" w:cstheme="minorHAnsi"/>
          <w:sz w:val="28"/>
          <w:szCs w:val="28"/>
        </w:rPr>
        <w:t>ювати їх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asciiTheme="minorHAnsi" w:hAnsiTheme="minorHAnsi" w:cstheme="minorHAnsi"/>
          <w:sz w:val="28"/>
          <w:szCs w:val="28"/>
        </w:rPr>
        <w:t>яти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причин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asciiTheme="minorHAnsi" w:hAnsiTheme="minorHAnsi" w:cstheme="minorHAnsi"/>
          <w:sz w:val="28"/>
          <w:szCs w:val="28"/>
        </w:rPr>
        <w:t>Навчити грамотно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оформл</w:t>
      </w:r>
      <w:r w:rsidR="00EE2A99" w:rsidRPr="003E6A01">
        <w:rPr>
          <w:rFonts w:asciiTheme="minorHAnsi" w:hAnsiTheme="minorHAnsi" w:cstheme="minorHAnsi"/>
          <w:sz w:val="28"/>
          <w:szCs w:val="28"/>
        </w:rPr>
        <w:t>ювати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висновк</w:t>
      </w:r>
      <w:r w:rsidR="00EE2A99" w:rsidRPr="003E6A01">
        <w:rPr>
          <w:rFonts w:asciiTheme="minorHAnsi" w:hAnsiTheme="minorHAnsi"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згідно з вимог</w:t>
      </w:r>
      <w:r w:rsidR="00EE2A99" w:rsidRPr="003E6A01">
        <w:rPr>
          <w:rFonts w:asciiTheme="minorHAnsi" w:hAnsiTheme="minorHAnsi" w:cstheme="minorHAnsi"/>
          <w:sz w:val="28"/>
          <w:szCs w:val="28"/>
        </w:rPr>
        <w:t>.</w:t>
      </w:r>
      <w:r w:rsidR="007D318B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D41DAF" w:rsidRPr="003E6A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0FC08E94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944E83">
        <w:rPr>
          <w:rFonts w:cstheme="minorHAnsi"/>
          <w:sz w:val="28"/>
          <w:szCs w:val="28"/>
        </w:rPr>
        <w:t>6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127A83FD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513FC2">
        <w:rPr>
          <w:b/>
          <w:bCs/>
          <w:sz w:val="28"/>
          <w:szCs w:val="28"/>
        </w:rPr>
        <w:t>24</w:t>
      </w:r>
    </w:p>
    <w:p w14:paraId="462CCB13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1. Яка фізична величина характеризує деформацію розтягу і стиску?</w:t>
      </w:r>
    </w:p>
    <w:p w14:paraId="3F776514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2. Як її позначають і визначають?</w:t>
      </w:r>
    </w:p>
    <w:p w14:paraId="626D8D8D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3. У чому полягає закон Гука?</w:t>
      </w:r>
    </w:p>
    <w:p w14:paraId="1FDC3989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lastRenderedPageBreak/>
        <w:t>4. Для яких деформацій справедливий закон Гука?</w:t>
      </w:r>
    </w:p>
    <w:p w14:paraId="5E97F20B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5. Від чого не залежить жорсткість?</w:t>
      </w:r>
    </w:p>
    <w:p w14:paraId="062D6F75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6. Які параметри визначають жорсткість?</w:t>
      </w:r>
    </w:p>
    <w:p w14:paraId="18199EB8" w14:textId="77777777" w:rsidR="00513FC2" w:rsidRPr="006704EF" w:rsidRDefault="00513FC2" w:rsidP="00513FC2">
      <w:pPr>
        <w:jc w:val="both"/>
        <w:rPr>
          <w:sz w:val="28"/>
          <w:szCs w:val="28"/>
        </w:rPr>
      </w:pPr>
      <w:r w:rsidRPr="006704EF">
        <w:rPr>
          <w:sz w:val="28"/>
          <w:szCs w:val="28"/>
        </w:rPr>
        <w:t>7. Що є основною складовою динамометра?</w:t>
      </w:r>
    </w:p>
    <w:p w14:paraId="327D3CF1" w14:textId="3F612AFB" w:rsidR="00BA25C1" w:rsidRDefault="00BA25C1" w:rsidP="00B4685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513FC2">
        <w:rPr>
          <w:b/>
          <w:bCs/>
          <w:sz w:val="28"/>
          <w:szCs w:val="28"/>
        </w:rPr>
        <w:t>24</w:t>
      </w:r>
      <w:r w:rsidRPr="00542275">
        <w:rPr>
          <w:b/>
          <w:bCs/>
          <w:sz w:val="28"/>
          <w:szCs w:val="28"/>
        </w:rPr>
        <w:t>: завдання</w:t>
      </w:r>
      <w:r w:rsidR="00B77064">
        <w:rPr>
          <w:b/>
          <w:bCs/>
          <w:sz w:val="28"/>
          <w:szCs w:val="28"/>
        </w:rPr>
        <w:t xml:space="preserve"> </w:t>
      </w:r>
      <w:r w:rsidR="00AA7695" w:rsidRPr="00AA7695">
        <w:rPr>
          <w:b/>
          <w:bCs/>
          <w:sz w:val="28"/>
          <w:szCs w:val="28"/>
        </w:rPr>
        <w:t>2, 3 б, 4 а</w:t>
      </w:r>
      <w:r w:rsidRPr="00542275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610658B2" w14:textId="78679394" w:rsidR="00DA5965" w:rsidRDefault="00DA5965" w:rsidP="00843E8E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Виконання </w:t>
      </w:r>
      <w:r w:rsidR="00F10C9C">
        <w:rPr>
          <w:bCs/>
          <w:iCs/>
          <w:sz w:val="28"/>
          <w:szCs w:val="28"/>
        </w:rPr>
        <w:t>л</w:t>
      </w:r>
      <w:r w:rsidR="00F10C9C" w:rsidRPr="00F10C9C">
        <w:rPr>
          <w:bCs/>
          <w:iCs/>
          <w:sz w:val="28"/>
          <w:szCs w:val="28"/>
        </w:rPr>
        <w:t>абораторн</w:t>
      </w:r>
      <w:r w:rsidR="00F10C9C">
        <w:rPr>
          <w:bCs/>
          <w:iCs/>
          <w:sz w:val="28"/>
          <w:szCs w:val="28"/>
        </w:rPr>
        <w:t>ої</w:t>
      </w:r>
      <w:r w:rsidR="00F10C9C" w:rsidRPr="00F10C9C">
        <w:rPr>
          <w:bCs/>
          <w:iCs/>
          <w:sz w:val="28"/>
          <w:szCs w:val="28"/>
        </w:rPr>
        <w:t xml:space="preserve"> робот</w:t>
      </w:r>
      <w:r w:rsidR="00F10C9C">
        <w:rPr>
          <w:bCs/>
          <w:iCs/>
          <w:sz w:val="28"/>
          <w:szCs w:val="28"/>
        </w:rPr>
        <w:t>и</w:t>
      </w:r>
      <w:r w:rsidR="00A9782D">
        <w:rPr>
          <w:bCs/>
          <w:iCs/>
          <w:sz w:val="28"/>
          <w:szCs w:val="28"/>
        </w:rPr>
        <w:t xml:space="preserve"> </w:t>
      </w:r>
      <w:r w:rsidR="00A9782D" w:rsidRPr="00A9782D">
        <w:rPr>
          <w:bCs/>
          <w:iCs/>
          <w:sz w:val="28"/>
          <w:szCs w:val="28"/>
        </w:rPr>
        <w:t>№ 6 «Дослідження пружних властивостей тіл»</w:t>
      </w:r>
      <w:r w:rsidR="00A9782D">
        <w:rPr>
          <w:bCs/>
          <w:iCs/>
          <w:sz w:val="28"/>
          <w:szCs w:val="28"/>
        </w:rPr>
        <w:t>.</w:t>
      </w:r>
    </w:p>
    <w:p w14:paraId="651957E7" w14:textId="77777777" w:rsidR="00CB3482" w:rsidRPr="00877173" w:rsidRDefault="00CB3482" w:rsidP="00CB3482">
      <w:pPr>
        <w:jc w:val="center"/>
        <w:rPr>
          <w:b/>
          <w:color w:val="0070C0"/>
          <w:sz w:val="28"/>
          <w:szCs w:val="28"/>
          <w:lang w:val="ru-RU"/>
        </w:rPr>
      </w:pPr>
      <w:r>
        <w:rPr>
          <w:b/>
          <w:color w:val="0070C0"/>
          <w:sz w:val="28"/>
          <w:szCs w:val="28"/>
        </w:rPr>
        <w:t>ЛАБОРАТОРНА РОБОТА № 6</w:t>
      </w:r>
    </w:p>
    <w:p w14:paraId="184E2B43" w14:textId="77777777" w:rsidR="00CB3482" w:rsidRPr="00734F34" w:rsidRDefault="00CB3482" w:rsidP="00CB3482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 xml:space="preserve">Тема. </w:t>
      </w:r>
      <w:r w:rsidRPr="00FB72AE">
        <w:rPr>
          <w:bCs/>
          <w:sz w:val="28"/>
          <w:szCs w:val="28"/>
        </w:rPr>
        <w:t>Дослідження пружних властивостей тіл</w:t>
      </w:r>
      <w:r>
        <w:rPr>
          <w:bCs/>
          <w:sz w:val="28"/>
          <w:szCs w:val="28"/>
        </w:rPr>
        <w:t>.</w:t>
      </w:r>
    </w:p>
    <w:p w14:paraId="09DE63DD" w14:textId="77777777" w:rsidR="00CB3482" w:rsidRPr="00734F34" w:rsidRDefault="00CB3482" w:rsidP="00CB3482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Мета:</w:t>
      </w:r>
      <w:r w:rsidRPr="00734F34">
        <w:rPr>
          <w:b/>
          <w:bCs/>
          <w:sz w:val="28"/>
          <w:szCs w:val="28"/>
        </w:rPr>
        <w:t xml:space="preserve"> </w:t>
      </w:r>
      <w:r w:rsidRPr="00CC221E">
        <w:rPr>
          <w:sz w:val="28"/>
          <w:szCs w:val="28"/>
        </w:rPr>
        <w:t>дослідити пружні властивості гумов</w:t>
      </w:r>
      <w:r>
        <w:rPr>
          <w:sz w:val="28"/>
          <w:szCs w:val="28"/>
        </w:rPr>
        <w:t>ого</w:t>
      </w:r>
      <w:r w:rsidRPr="00CC221E">
        <w:rPr>
          <w:sz w:val="28"/>
          <w:szCs w:val="28"/>
        </w:rPr>
        <w:t xml:space="preserve"> шнур</w:t>
      </w:r>
      <w:r>
        <w:rPr>
          <w:sz w:val="28"/>
          <w:szCs w:val="28"/>
        </w:rPr>
        <w:t>а</w:t>
      </w:r>
      <w:r w:rsidRPr="00CC221E">
        <w:rPr>
          <w:sz w:val="28"/>
          <w:szCs w:val="28"/>
        </w:rPr>
        <w:t xml:space="preserve"> під час деформації розтягнення.</w:t>
      </w:r>
    </w:p>
    <w:p w14:paraId="33A9C371" w14:textId="77777777" w:rsidR="00CB3482" w:rsidRPr="00734F34" w:rsidRDefault="00CB3482" w:rsidP="00CB3482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 xml:space="preserve">Обладнання: </w:t>
      </w:r>
      <w:r w:rsidRPr="008872FF">
        <w:rPr>
          <w:bCs/>
          <w:sz w:val="28"/>
          <w:szCs w:val="28"/>
        </w:rPr>
        <w:t>гумов</w:t>
      </w:r>
      <w:r>
        <w:rPr>
          <w:bCs/>
          <w:sz w:val="28"/>
          <w:szCs w:val="28"/>
        </w:rPr>
        <w:t>ий</w:t>
      </w:r>
      <w:r w:rsidRPr="008872FF">
        <w:rPr>
          <w:bCs/>
          <w:sz w:val="28"/>
          <w:szCs w:val="28"/>
        </w:rPr>
        <w:t xml:space="preserve"> шнур; штатив; набір тягарців масою 100 г кожен; лінійка.</w:t>
      </w:r>
    </w:p>
    <w:p w14:paraId="12BB9BB2" w14:textId="77777777" w:rsidR="00CB3482" w:rsidRDefault="00CB3482" w:rsidP="00CB3482">
      <w:pPr>
        <w:jc w:val="center"/>
        <w:rPr>
          <w:b/>
          <w:bCs/>
          <w:color w:val="0070C0"/>
          <w:sz w:val="28"/>
          <w:szCs w:val="28"/>
        </w:rPr>
      </w:pPr>
    </w:p>
    <w:p w14:paraId="4250C6BE" w14:textId="77777777" w:rsidR="00CB3482" w:rsidRPr="00734F34" w:rsidRDefault="00CB3482" w:rsidP="00CB3482">
      <w:pPr>
        <w:jc w:val="center"/>
        <w:rPr>
          <w:b/>
          <w:bCs/>
          <w:color w:val="0070C0"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Експеримент</w:t>
      </w:r>
    </w:p>
    <w:p w14:paraId="2FE54103" w14:textId="77777777" w:rsidR="00CB3482" w:rsidRPr="00CF3632" w:rsidRDefault="00CB3482" w:rsidP="00CB3482">
      <w:pPr>
        <w:spacing w:after="0"/>
        <w:jc w:val="center"/>
        <w:rPr>
          <w:bCs/>
          <w:i/>
          <w:iCs/>
          <w:sz w:val="28"/>
          <w:szCs w:val="28"/>
        </w:rPr>
      </w:pPr>
      <w:r w:rsidRPr="00CF3632"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08FBEFB4" w14:textId="77777777" w:rsidR="00CB3482" w:rsidRDefault="00CB3482" w:rsidP="00CB3482">
      <w:pPr>
        <w:jc w:val="center"/>
        <w:rPr>
          <w:bCs/>
          <w:i/>
          <w:iCs/>
          <w:sz w:val="28"/>
          <w:szCs w:val="28"/>
        </w:rPr>
      </w:pPr>
      <w:r w:rsidRPr="00CF3632">
        <w:rPr>
          <w:bCs/>
          <w:i/>
          <w:iCs/>
          <w:sz w:val="28"/>
          <w:szCs w:val="28"/>
        </w:rPr>
        <w:t>Одержані дані вимірювань та обчислень записуйте в таблиц</w:t>
      </w:r>
      <w:r>
        <w:rPr>
          <w:bCs/>
          <w:i/>
          <w:iCs/>
          <w:sz w:val="28"/>
          <w:szCs w:val="28"/>
        </w:rPr>
        <w:t>і</w:t>
      </w:r>
      <w:r w:rsidRPr="00CF3632">
        <w:rPr>
          <w:bCs/>
          <w:i/>
          <w:iCs/>
          <w:sz w:val="28"/>
          <w:szCs w:val="28"/>
        </w:rPr>
        <w:t>.</w:t>
      </w:r>
    </w:p>
    <w:tbl>
      <w:tblPr>
        <w:tblStyle w:val="a4"/>
        <w:tblW w:w="1045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34"/>
        <w:gridCol w:w="1444"/>
        <w:gridCol w:w="1443"/>
        <w:gridCol w:w="1444"/>
        <w:gridCol w:w="1780"/>
        <w:gridCol w:w="1781"/>
      </w:tblGrid>
      <w:tr w:rsidR="00CB3482" w:rsidRPr="00E003AC" w14:paraId="6B0E36B0" w14:textId="77777777" w:rsidTr="0085492E">
        <w:tc>
          <w:tcPr>
            <w:tcW w:w="1129" w:type="dxa"/>
            <w:shd w:val="clear" w:color="auto" w:fill="DEEAF6" w:themeFill="accent5" w:themeFillTint="33"/>
            <w:vAlign w:val="center"/>
          </w:tcPr>
          <w:p w14:paraId="4427772D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Номер досліду</w:t>
            </w:r>
          </w:p>
        </w:tc>
        <w:tc>
          <w:tcPr>
            <w:tcW w:w="1434" w:type="dxa"/>
            <w:shd w:val="clear" w:color="auto" w:fill="DEEAF6" w:themeFill="accent5" w:themeFillTint="33"/>
            <w:vAlign w:val="center"/>
          </w:tcPr>
          <w:p w14:paraId="3913C853" w14:textId="77777777" w:rsidR="00CB3482" w:rsidRPr="00E003AC" w:rsidRDefault="00CB3482" w:rsidP="0085492E">
            <w:pPr>
              <w:spacing w:line="259" w:lineRule="auto"/>
              <w:jc w:val="center"/>
              <w:rPr>
                <w:i/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 xml:space="preserve">Маса тягарця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m, г</m:t>
              </m:r>
            </m:oMath>
          </w:p>
        </w:tc>
        <w:tc>
          <w:tcPr>
            <w:tcW w:w="1444" w:type="dxa"/>
            <w:shd w:val="clear" w:color="auto" w:fill="DEEAF6" w:themeFill="accent5" w:themeFillTint="33"/>
            <w:vAlign w:val="center"/>
          </w:tcPr>
          <w:p w14:paraId="46F8DCDD" w14:textId="77777777" w:rsidR="00CB3482" w:rsidRPr="00E003AC" w:rsidRDefault="00CB3482" w:rsidP="0085492E">
            <w:pPr>
              <w:spacing w:line="259" w:lineRule="auto"/>
              <w:jc w:val="center"/>
              <w:rPr>
                <w:i/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 xml:space="preserve">Сила пружності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пруж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Н</m:t>
              </m:r>
            </m:oMath>
          </w:p>
        </w:tc>
        <w:tc>
          <w:tcPr>
            <w:tcW w:w="1443" w:type="dxa"/>
            <w:shd w:val="clear" w:color="auto" w:fill="DEEAF6" w:themeFill="accent5" w:themeFillTint="33"/>
            <w:vAlign w:val="center"/>
          </w:tcPr>
          <w:p w14:paraId="543DD36A" w14:textId="77777777" w:rsidR="00CB3482" w:rsidRPr="00E003AC" w:rsidRDefault="00CB3482" w:rsidP="0085492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E003AC">
              <w:rPr>
                <w:iCs/>
                <w:sz w:val="28"/>
                <w:szCs w:val="28"/>
              </w:rPr>
              <w:t xml:space="preserve">Довжина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см</m:t>
              </m:r>
            </m:oMath>
          </w:p>
        </w:tc>
        <w:tc>
          <w:tcPr>
            <w:tcW w:w="1444" w:type="dxa"/>
            <w:shd w:val="clear" w:color="auto" w:fill="DEEAF6" w:themeFill="accent5" w:themeFillTint="33"/>
            <w:vAlign w:val="center"/>
          </w:tcPr>
          <w:p w14:paraId="62E46E22" w14:textId="77777777" w:rsidR="00CB3482" w:rsidRPr="00E003AC" w:rsidRDefault="00CB3482" w:rsidP="0085492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E003AC">
              <w:rPr>
                <w:iCs/>
                <w:sz w:val="28"/>
                <w:szCs w:val="28"/>
              </w:rPr>
              <w:t xml:space="preserve">Довжина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l, см</m:t>
              </m:r>
            </m:oMath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 w14:paraId="70620C61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Видовження</w:t>
            </w:r>
          </w:p>
          <w:p w14:paraId="7C81D301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x, м</m:t>
                </m:r>
              </m:oMath>
            </m:oMathPara>
          </w:p>
        </w:tc>
        <w:tc>
          <w:tcPr>
            <w:tcW w:w="1781" w:type="dxa"/>
            <w:shd w:val="clear" w:color="auto" w:fill="DEEAF6" w:themeFill="accent5" w:themeFillTint="33"/>
            <w:vAlign w:val="center"/>
          </w:tcPr>
          <w:p w14:paraId="1B88D19D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Відношення</w:t>
            </w:r>
          </w:p>
          <w:p w14:paraId="6ADE3E70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</w:tr>
      <w:tr w:rsidR="00CB3482" w:rsidRPr="00E003AC" w14:paraId="1BBD9146" w14:textId="77777777" w:rsidTr="0085492E">
        <w:tc>
          <w:tcPr>
            <w:tcW w:w="1129" w:type="dxa"/>
            <w:vAlign w:val="center"/>
          </w:tcPr>
          <w:p w14:paraId="1B54DC46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1</w:t>
            </w:r>
          </w:p>
        </w:tc>
        <w:tc>
          <w:tcPr>
            <w:tcW w:w="1434" w:type="dxa"/>
            <w:vAlign w:val="center"/>
          </w:tcPr>
          <w:p w14:paraId="21933748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100</w:t>
            </w:r>
          </w:p>
        </w:tc>
        <w:tc>
          <w:tcPr>
            <w:tcW w:w="1444" w:type="dxa"/>
            <w:vAlign w:val="center"/>
          </w:tcPr>
          <w:p w14:paraId="27BC946F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1</w:t>
            </w:r>
          </w:p>
        </w:tc>
        <w:tc>
          <w:tcPr>
            <w:tcW w:w="1443" w:type="dxa"/>
            <w:vMerge w:val="restart"/>
            <w:vAlign w:val="center"/>
          </w:tcPr>
          <w:p w14:paraId="0897208C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28C85382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283861FE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161416DB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CB3482" w:rsidRPr="00E003AC" w14:paraId="00DD52D3" w14:textId="77777777" w:rsidTr="0085492E">
        <w:tc>
          <w:tcPr>
            <w:tcW w:w="1129" w:type="dxa"/>
            <w:vAlign w:val="center"/>
          </w:tcPr>
          <w:p w14:paraId="527AE95E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2</w:t>
            </w:r>
          </w:p>
        </w:tc>
        <w:tc>
          <w:tcPr>
            <w:tcW w:w="1434" w:type="dxa"/>
            <w:vAlign w:val="center"/>
          </w:tcPr>
          <w:p w14:paraId="5057AB2A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200</w:t>
            </w:r>
          </w:p>
        </w:tc>
        <w:tc>
          <w:tcPr>
            <w:tcW w:w="1444" w:type="dxa"/>
            <w:vAlign w:val="center"/>
          </w:tcPr>
          <w:p w14:paraId="4E4E594D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2</w:t>
            </w:r>
          </w:p>
        </w:tc>
        <w:tc>
          <w:tcPr>
            <w:tcW w:w="1443" w:type="dxa"/>
            <w:vMerge/>
            <w:vAlign w:val="center"/>
          </w:tcPr>
          <w:p w14:paraId="2EC4C028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4D0C888F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74DFC178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470E0B89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CB3482" w:rsidRPr="00E003AC" w14:paraId="7F5CF86A" w14:textId="77777777" w:rsidTr="0085492E">
        <w:tc>
          <w:tcPr>
            <w:tcW w:w="1129" w:type="dxa"/>
            <w:vAlign w:val="center"/>
          </w:tcPr>
          <w:p w14:paraId="45BF2A24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3</w:t>
            </w:r>
          </w:p>
        </w:tc>
        <w:tc>
          <w:tcPr>
            <w:tcW w:w="1434" w:type="dxa"/>
            <w:vAlign w:val="center"/>
          </w:tcPr>
          <w:p w14:paraId="51C0777A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300</w:t>
            </w:r>
          </w:p>
        </w:tc>
        <w:tc>
          <w:tcPr>
            <w:tcW w:w="1444" w:type="dxa"/>
            <w:vAlign w:val="center"/>
          </w:tcPr>
          <w:p w14:paraId="5FB464CD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3</w:t>
            </w:r>
          </w:p>
        </w:tc>
        <w:tc>
          <w:tcPr>
            <w:tcW w:w="1443" w:type="dxa"/>
            <w:vMerge/>
            <w:vAlign w:val="center"/>
          </w:tcPr>
          <w:p w14:paraId="268BF261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61DE27E9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22AE0A16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09C5ABD0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CB3482" w:rsidRPr="00E003AC" w14:paraId="5D366607" w14:textId="77777777" w:rsidTr="0085492E">
        <w:tc>
          <w:tcPr>
            <w:tcW w:w="1129" w:type="dxa"/>
            <w:vAlign w:val="center"/>
          </w:tcPr>
          <w:p w14:paraId="2CB30101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4</w:t>
            </w:r>
          </w:p>
        </w:tc>
        <w:tc>
          <w:tcPr>
            <w:tcW w:w="1434" w:type="dxa"/>
            <w:vAlign w:val="center"/>
          </w:tcPr>
          <w:p w14:paraId="6A3A5F00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400</w:t>
            </w:r>
          </w:p>
        </w:tc>
        <w:tc>
          <w:tcPr>
            <w:tcW w:w="1444" w:type="dxa"/>
            <w:vAlign w:val="center"/>
          </w:tcPr>
          <w:p w14:paraId="5C5B6275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003AC">
              <w:rPr>
                <w:sz w:val="28"/>
                <w:szCs w:val="28"/>
              </w:rPr>
              <w:t>4</w:t>
            </w:r>
          </w:p>
        </w:tc>
        <w:tc>
          <w:tcPr>
            <w:tcW w:w="1443" w:type="dxa"/>
            <w:vMerge/>
            <w:vAlign w:val="center"/>
          </w:tcPr>
          <w:p w14:paraId="38DD0C14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1325327C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150E8303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68C4B3E6" w14:textId="77777777" w:rsidR="00CB3482" w:rsidRPr="00E003AC" w:rsidRDefault="00CB3482" w:rsidP="0085492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</w:tbl>
    <w:p w14:paraId="119C37E1" w14:textId="5F20FDC7" w:rsidR="00CB3482" w:rsidRDefault="00CB3482" w:rsidP="00CB3482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1.</w:t>
      </w:r>
      <w:r w:rsidRPr="00543E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Зайдіть за посиланням </w:t>
      </w:r>
      <w:hyperlink r:id="rId8" w:history="1">
        <w:r w:rsidRPr="00784C74">
          <w:rPr>
            <w:rStyle w:val="a6"/>
            <w:rFonts w:cstheme="minorHAnsi"/>
            <w:sz w:val="28"/>
            <w:szCs w:val="28"/>
          </w:rPr>
          <w:t>https://phet.colorado.edu/uk/simulation/masses-and-springs-basics</w:t>
        </w:r>
      </w:hyperlink>
    </w:p>
    <w:p w14:paraId="28276178" w14:textId="77777777" w:rsidR="00CB3482" w:rsidRDefault="00CB3482" w:rsidP="00CB3482">
      <w:pPr>
        <w:spacing w:before="160"/>
        <w:jc w:val="both"/>
        <w:rPr>
          <w:noProof/>
        </w:rPr>
      </w:pPr>
      <w:r>
        <w:rPr>
          <w:sz w:val="28"/>
          <w:szCs w:val="28"/>
        </w:rPr>
        <w:t xml:space="preserve">2. Натисніть на лабораторію </w:t>
      </w:r>
    </w:p>
    <w:p w14:paraId="0AF514D4" w14:textId="65FFFA04" w:rsidR="00CB3482" w:rsidRPr="00543E3D" w:rsidRDefault="00CB3482" w:rsidP="00CB3482">
      <w:pPr>
        <w:spacing w:before="1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299197" wp14:editId="3A38B078">
            <wp:extent cx="1835777" cy="1559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900" cy="15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D46" w14:textId="7883A635" w:rsidR="00CB3482" w:rsidRPr="00543E3D" w:rsidRDefault="00CB3482" w:rsidP="00CB34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Pr="00543E3D">
        <w:rPr>
          <w:sz w:val="28"/>
          <w:szCs w:val="28"/>
        </w:rPr>
        <w:t xml:space="preserve"> Виміряйте довжину недеформованого </w:t>
      </w:r>
      <w:r>
        <w:rPr>
          <w:sz w:val="28"/>
          <w:szCs w:val="28"/>
        </w:rPr>
        <w:t>шнура</w:t>
      </w:r>
      <w:r w:rsidRPr="00543E3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43E3D">
        <w:rPr>
          <w:sz w:val="28"/>
          <w:szCs w:val="28"/>
        </w:rPr>
        <w:t xml:space="preserve">. </w:t>
      </w:r>
      <w:r>
        <w:rPr>
          <w:sz w:val="28"/>
          <w:szCs w:val="28"/>
        </w:rPr>
        <w:t>(Лінійка знаходиться на правій стороні вікна)</w:t>
      </w:r>
    </w:p>
    <w:p w14:paraId="0CCBE27B" w14:textId="38AD5A5A" w:rsidR="00CB3482" w:rsidRDefault="00CB3482" w:rsidP="00CB3482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543E3D">
        <w:rPr>
          <w:sz w:val="28"/>
          <w:szCs w:val="28"/>
        </w:rPr>
        <w:t xml:space="preserve"> Підвісьте до </w:t>
      </w:r>
      <w:r>
        <w:rPr>
          <w:sz w:val="28"/>
          <w:szCs w:val="28"/>
        </w:rPr>
        <w:t>шнура</w:t>
      </w:r>
      <w:r w:rsidRPr="00543E3D">
        <w:rPr>
          <w:sz w:val="28"/>
          <w:szCs w:val="28"/>
        </w:rPr>
        <w:t xml:space="preserve"> тягарець масою 100 г. </w:t>
      </w:r>
      <w:r>
        <w:rPr>
          <w:sz w:val="28"/>
          <w:szCs w:val="28"/>
        </w:rPr>
        <w:t xml:space="preserve">(Для зупинки коливань натисніть кнопку </w:t>
      </w:r>
      <w:r>
        <w:rPr>
          <w:noProof/>
        </w:rPr>
        <w:drawing>
          <wp:inline distT="0" distB="0" distL="0" distR="0" wp14:anchorId="08144F0F" wp14:editId="0E29A6D4">
            <wp:extent cx="5143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</w:t>
      </w:r>
    </w:p>
    <w:p w14:paraId="04BC3977" w14:textId="7D57C933" w:rsidR="00CB3482" w:rsidRPr="00543E3D" w:rsidRDefault="00CB3482" w:rsidP="00CB3482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543E3D">
        <w:rPr>
          <w:sz w:val="28"/>
          <w:szCs w:val="28"/>
        </w:rPr>
        <w:t xml:space="preserve">Виміряйте довжину деформованого </w:t>
      </w:r>
      <w:r>
        <w:rPr>
          <w:sz w:val="28"/>
          <w:szCs w:val="28"/>
        </w:rPr>
        <w:t>шнура</w:t>
      </w:r>
      <w:r w:rsidRPr="00543E3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543E3D">
        <w:rPr>
          <w:sz w:val="28"/>
          <w:szCs w:val="28"/>
        </w:rPr>
        <w:t xml:space="preserve">. </w:t>
      </w:r>
    </w:p>
    <w:p w14:paraId="43F54739" w14:textId="77777777" w:rsidR="00CB3482" w:rsidRDefault="00CB3482" w:rsidP="00CB3482">
      <w:pPr>
        <w:jc w:val="both"/>
        <w:rPr>
          <w:sz w:val="24"/>
          <w:szCs w:val="24"/>
        </w:rPr>
      </w:pPr>
      <w:r w:rsidRPr="00474145">
        <w:rPr>
          <w:sz w:val="24"/>
          <w:szCs w:val="24"/>
        </w:rPr>
        <w:t xml:space="preserve">Підвішений до шнура тягарець масою 100 г розтягує шнур із силою приблизно 1 Н. </w:t>
      </w:r>
    </w:p>
    <w:p w14:paraId="33BA2A01" w14:textId="2F1661ED" w:rsidR="00CB3482" w:rsidRDefault="00CB3482" w:rsidP="00CB3482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29145C">
        <w:rPr>
          <w:sz w:val="28"/>
          <w:szCs w:val="28"/>
        </w:rPr>
        <w:t xml:space="preserve">. Повторіть дослід із 2, 3, 4 тягарцями і вимірюйте кожного разу довжину деформованого шнура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29145C">
        <w:rPr>
          <w:sz w:val="28"/>
          <w:szCs w:val="28"/>
        </w:rPr>
        <w:t>.</w:t>
      </w:r>
      <w:r>
        <w:rPr>
          <w:sz w:val="28"/>
          <w:szCs w:val="28"/>
        </w:rPr>
        <w:t xml:space="preserve"> (У вікні зазначте маси: 200, 300, 400 г)</w:t>
      </w:r>
    </w:p>
    <w:p w14:paraId="3911F79C" w14:textId="65E1F445" w:rsidR="00CB3482" w:rsidRPr="0029145C" w:rsidRDefault="00CB3482" w:rsidP="00CB34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64D954" wp14:editId="3FF23253">
            <wp:extent cx="23812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91B" w14:textId="075DD3C0" w:rsidR="00CB3482" w:rsidRDefault="00CB3482" w:rsidP="00CB3482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543E3D">
        <w:rPr>
          <w:sz w:val="28"/>
          <w:szCs w:val="28"/>
        </w:rPr>
        <w:t xml:space="preserve"> </w:t>
      </w:r>
      <w:r>
        <w:rPr>
          <w:sz w:val="28"/>
          <w:szCs w:val="28"/>
        </w:rPr>
        <w:t>Для кожного досліду:</w:t>
      </w:r>
    </w:p>
    <w:p w14:paraId="3D37A1E3" w14:textId="77777777" w:rsidR="00CB3482" w:rsidRPr="00543E3D" w:rsidRDefault="00CB3482" w:rsidP="00CB348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543E3D">
        <w:rPr>
          <w:sz w:val="28"/>
          <w:szCs w:val="28"/>
        </w:rPr>
        <w:t xml:space="preserve">изначте видовження шнурів: </w:t>
      </w:r>
      <m:oMath>
        <m:r>
          <w:rPr>
            <w:rFonts w:ascii="Cambria Math" w:hAnsi="Cambria Math"/>
            <w:sz w:val="28"/>
            <w:szCs w:val="28"/>
          </w:rPr>
          <m:t>x=l-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1A4A5A55" w14:textId="77777777" w:rsidR="00CB3482" w:rsidRDefault="00CB3482" w:rsidP="00CB348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543E3D">
        <w:rPr>
          <w:sz w:val="28"/>
          <w:szCs w:val="28"/>
        </w:rPr>
        <w:t xml:space="preserve">найдіть відношення: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543E3D">
        <w:rPr>
          <w:sz w:val="28"/>
          <w:szCs w:val="28"/>
        </w:rPr>
        <w:t>.</w:t>
      </w:r>
    </w:p>
    <w:p w14:paraId="317832B1" w14:textId="77777777" w:rsidR="00CB3482" w:rsidRPr="00543E3D" w:rsidRDefault="00CB3482" w:rsidP="00CB3482">
      <w:pPr>
        <w:ind w:left="708"/>
        <w:jc w:val="both"/>
        <w:rPr>
          <w:sz w:val="28"/>
          <w:szCs w:val="28"/>
        </w:rPr>
      </w:pP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B3482" w:rsidRPr="002453B6" w14:paraId="11473DD1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B3D728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5FE17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5A4BA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153E4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03FAB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B7451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E20C6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03644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9BD0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4462F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969AB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B372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3F9BA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42156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3BE6D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127DA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6C0D9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525F7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24B9D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F91DC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F8447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68708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12A3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ADEEB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AB3DF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76018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248F9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A5C35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3A3A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EAA06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185B9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7FB23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E3A39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07D4F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82AE6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6A4E2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44539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12CB32F5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51B47B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9B8B6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3ED5C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9C80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ECFC8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9FE4B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16F48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F14D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C042D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D21DA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C89C2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1B9A7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01FC0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2EA43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E754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C5C71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745E8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5A52D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28724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B59AE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05AE0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F2D98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8EE6D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3B33D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1195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772FE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76457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5443D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BC97B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15B2F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801D0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E75BB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B5FC7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A2D5D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F281E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6F65B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9E310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29A71215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86EA5F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E0C63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2150F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2C393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9D091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72A41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0D5C5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9B937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747E9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847B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53CC1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C93FF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A77D4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7E26D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517B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8AB87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D2AA6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E02C1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07BC0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C449C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503CB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5895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E311D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31591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34F48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6631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65620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6E37C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5E9E9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F6E3C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CB90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A358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79876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4BDC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4968F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C5FF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0A3BD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0FA95353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96D7B1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17AB1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0BA91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62840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6F4AD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962B1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FED74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96CB0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F71FB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8858F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CAD3E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2F1CC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6FE76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0DC7A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B0BB6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12AD6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91E3A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D7B58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5C659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B258B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02AF9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17DDE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96FF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38439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86FEA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543D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682E6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C9E29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06904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D9A9F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5A4F1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98B71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B5AF3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10EA4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F9E48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C073B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23420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46315FAB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DEE5AE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21981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D4C4A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8854B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25DBF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74B8D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E4368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0DE65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4AD73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2E848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F60C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50601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82921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2A75D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F8510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49B77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11128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FF750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39F7D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E5F2E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A5902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8973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ECF6E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C926C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0995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67C00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3DA39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B94DF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F0D77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86EF2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91C63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D3EE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12525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ECF50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819E5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A4F07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A9ABD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65654DC4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F300EC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B45C4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443A0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71ECA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1075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D4007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23410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829B4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8C0F0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29020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3F2D1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B0C84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013E1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B7DC7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91681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542B2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08525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4C491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9C137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A4044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563F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19202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F4143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B8993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D98F0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51733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BDACC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9C65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5B3AC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EB5E4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8BBBA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AADFE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5D039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5F0A0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0F758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D43A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B8C4D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2AA73B86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A653F3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78AE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D8C36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CDB13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157B6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2C142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0D1D9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5F1E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8D9A3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61D00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752A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AB630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03F05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292FA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15C38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BE6A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CCFDE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360B5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5EFDA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36983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7B0D1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B1F64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421A9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023AE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9A0D3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FA401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979E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46CB6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59CC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8D971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EA9B7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5BB23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D0134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81B42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E9697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804C5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FD18A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2FBC3962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CA3456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A9F2A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CDFA8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1015E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5467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0D0D4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C2888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FB631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14C22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69C58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CBF16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F91E6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10971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81D56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E4AE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F9F0E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9C772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94292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FC6F8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5043A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3FFF7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3828A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7BB5E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FD493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EE79C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C1B27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E922E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DBCE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3FB5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7D809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BB3CD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1A7E2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660A2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A0B41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8BC9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D8444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C0139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15C495F1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2F240E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B1227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83A6F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AA128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949A2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E9D7D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09B2D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1DA46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38471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0C81D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DD12C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747A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F36FF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1BEC7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4C5E5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CCDF4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9EFAF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0FA55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69D8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15E9E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BA528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FCCD3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58F44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A0C82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2A362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6CA82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7A964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E547D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02CA2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12A83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CC229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57E82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72E0B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23823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6E7C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374DF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B6897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61B6FB28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1B8EDC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5EF9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452B9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A6922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2C36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4E43D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8C922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CEB05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50B85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BD232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FA231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215C1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D58D7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A08B7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12EC0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F6CC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02996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C40F2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87673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8EE36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B5972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5166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EA2A3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6258E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FA208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BE261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C74A4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7908B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50318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96BE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FD3E8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55ABE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14A8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844BE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6074E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7153D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A9AF4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7D370C24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3CE13B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D7E3D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CB96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7249E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8A5C2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FDAB8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A9CA0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B78D83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BCABD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18208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A3DBD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34AA6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7B1F1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63B89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ADB54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111E2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BE3CB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2D33F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30718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81766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A940F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2EFA6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485E9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18A5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604E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F5F63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F32EF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5C854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72CC3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1038F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6601F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656CD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0C67D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F87BB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B023A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54B2C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5B78D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2453B6" w14:paraId="29A518E6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3D9CAF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4B882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B2D24E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3AAC2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EB991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5C7B9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FE3C3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58636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E9DEA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0E7E2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0AC32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EDD4D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0AE08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5432C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2D85D7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7458C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7DC12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68A5C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AB9EC1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F60A1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EDBBC4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493CD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B11BB6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811A1D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D3B44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B72D2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4B2D1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0CDC8A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755B2B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3773E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786A5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A53438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D11EBC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94FCB2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AF0FCF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FE3530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4B6D19" w14:textId="77777777" w:rsidR="00CB3482" w:rsidRPr="002453B6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</w:tbl>
    <w:p w14:paraId="3DB8E79A" w14:textId="77777777" w:rsidR="00CB3482" w:rsidRDefault="00CB3482" w:rsidP="00CB3482">
      <w:pPr>
        <w:jc w:val="center"/>
        <w:rPr>
          <w:b/>
          <w:bCs/>
          <w:sz w:val="28"/>
          <w:szCs w:val="28"/>
        </w:rPr>
      </w:pPr>
    </w:p>
    <w:p w14:paraId="7999D3B0" w14:textId="77777777" w:rsidR="00CB3482" w:rsidRPr="00D84049" w:rsidRDefault="00CB3482" w:rsidP="00CB3482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Висновок</w:t>
      </w:r>
    </w:p>
    <w:p w14:paraId="1D5AF17D" w14:textId="77777777" w:rsidR="00CB3482" w:rsidRPr="00E66A73" w:rsidRDefault="00CB3482" w:rsidP="00CB3482">
      <w:pPr>
        <w:jc w:val="both"/>
        <w:rPr>
          <w:sz w:val="28"/>
          <w:szCs w:val="28"/>
        </w:rPr>
      </w:pPr>
      <w:r w:rsidRPr="00D84049">
        <w:rPr>
          <w:bCs/>
          <w:sz w:val="28"/>
          <w:szCs w:val="28"/>
        </w:rPr>
        <w:t xml:space="preserve">Сформулюйте висновок, у якому зазначте: </w:t>
      </w:r>
      <w:r>
        <w:rPr>
          <w:bCs/>
          <w:sz w:val="28"/>
          <w:szCs w:val="28"/>
        </w:rPr>
        <w:t>1</w:t>
      </w:r>
      <w:r w:rsidRPr="00E66A73">
        <w:rPr>
          <w:sz w:val="28"/>
          <w:szCs w:val="28"/>
        </w:rPr>
        <w:t xml:space="preserve">) чи впливає навантаження на те, якою буде деформація (пружною або пластичною); </w:t>
      </w:r>
      <w:r>
        <w:rPr>
          <w:sz w:val="28"/>
          <w:szCs w:val="28"/>
        </w:rPr>
        <w:t>2</w:t>
      </w:r>
      <w:r w:rsidRPr="00E66A73">
        <w:rPr>
          <w:sz w:val="28"/>
          <w:szCs w:val="28"/>
        </w:rPr>
        <w:t xml:space="preserve">) чи залежить у разі пружної деформації жорсткість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пруж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 w:rsidRPr="00E66A73">
        <w:rPr>
          <w:sz w:val="28"/>
          <w:szCs w:val="28"/>
        </w:rPr>
        <w:t xml:space="preserve"> шнура</w:t>
      </w:r>
      <w:r>
        <w:rPr>
          <w:sz w:val="28"/>
          <w:szCs w:val="28"/>
        </w:rPr>
        <w:t xml:space="preserve"> </w:t>
      </w:r>
      <w:r w:rsidRPr="00E66A73">
        <w:rPr>
          <w:sz w:val="28"/>
          <w:szCs w:val="28"/>
        </w:rPr>
        <w:t>від його видовження</w:t>
      </w:r>
      <w:r>
        <w:rPr>
          <w:sz w:val="28"/>
          <w:szCs w:val="28"/>
        </w:rPr>
        <w:t>.</w:t>
      </w:r>
    </w:p>
    <w:p w14:paraId="44EF0746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20F6F17B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3C9AC87C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lastRenderedPageBreak/>
        <w:t>___________________________________________________________________________</w:t>
      </w:r>
    </w:p>
    <w:p w14:paraId="190A1DDB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3428281C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039793F1" w14:textId="77777777" w:rsidR="00CB3482" w:rsidRPr="00C90C39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691328E4" w14:textId="77777777" w:rsidR="00CB3482" w:rsidRPr="00E76420" w:rsidRDefault="00CB3482" w:rsidP="00CB3482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1F149057" w14:textId="77777777" w:rsidR="00CB3482" w:rsidRDefault="00CB3482" w:rsidP="00CB3482">
      <w:pPr>
        <w:jc w:val="center"/>
        <w:rPr>
          <w:b/>
          <w:bCs/>
          <w:color w:val="0070C0"/>
          <w:sz w:val="28"/>
          <w:szCs w:val="28"/>
        </w:rPr>
      </w:pPr>
    </w:p>
    <w:p w14:paraId="72F22774" w14:textId="77777777" w:rsidR="00CB3482" w:rsidRPr="00734F34" w:rsidRDefault="00CB3482" w:rsidP="00CB3482">
      <w:pPr>
        <w:jc w:val="center"/>
        <w:rPr>
          <w:b/>
          <w:bCs/>
          <w:color w:val="0070C0"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Контрольні запитання</w:t>
      </w:r>
    </w:p>
    <w:p w14:paraId="4EE082C7" w14:textId="77777777" w:rsidR="00CB3482" w:rsidRDefault="00CB3482" w:rsidP="00CB3482">
      <w:pPr>
        <w:jc w:val="both"/>
        <w:rPr>
          <w:bCs/>
          <w:sz w:val="28"/>
          <w:szCs w:val="28"/>
        </w:rPr>
      </w:pPr>
      <w:r w:rsidRPr="0029145C">
        <w:rPr>
          <w:bCs/>
          <w:sz w:val="28"/>
          <w:szCs w:val="28"/>
        </w:rPr>
        <w:t>1. На графіку представлені залежності сили пружності від видовження для пружин, які застосовують в матрацах. Яка пружина буде жорсткішою? Поясніть свою відповідь.</w:t>
      </w:r>
    </w:p>
    <w:p w14:paraId="1605ED07" w14:textId="77777777" w:rsidR="00CB3482" w:rsidRPr="0029145C" w:rsidRDefault="00CB3482" w:rsidP="00CB3482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BFFCF02" wp14:editId="7FB564E0">
            <wp:extent cx="2384116" cy="2160000"/>
            <wp:effectExtent l="0" t="0" r="0" b="0"/>
            <wp:docPr id="202595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131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1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C1F" w14:textId="77777777" w:rsidR="00CB3482" w:rsidRPr="0029145C" w:rsidRDefault="00CB3482" w:rsidP="00CB3482">
      <w:pPr>
        <w:jc w:val="both"/>
        <w:rPr>
          <w:bCs/>
          <w:sz w:val="28"/>
          <w:szCs w:val="28"/>
        </w:rPr>
      </w:pPr>
      <w:r w:rsidRPr="0029145C">
        <w:rPr>
          <w:bCs/>
          <w:sz w:val="28"/>
          <w:szCs w:val="28"/>
        </w:rPr>
        <w:t xml:space="preserve">2. За результатами чотирьох дослідів лабораторної роботи, обравши з таблиці значення сили пружності і видовження, побудуйте графік залежності сили пружності від видовження шнура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пруж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9145C">
        <w:rPr>
          <w:bCs/>
          <w:sz w:val="28"/>
          <w:szCs w:val="28"/>
        </w:rPr>
        <w:t>. Чи лежать всі чотири точки на одній прямій? Поясніть чому.</w:t>
      </w:r>
    </w:p>
    <w:p w14:paraId="7A096582" w14:textId="77777777" w:rsidR="00CB3482" w:rsidRPr="0029145C" w:rsidRDefault="00CB3482" w:rsidP="00CB3482">
      <w:pPr>
        <w:jc w:val="both"/>
        <w:rPr>
          <w:bCs/>
          <w:sz w:val="28"/>
          <w:szCs w:val="28"/>
        </w:rPr>
      </w:pPr>
      <w:r w:rsidRPr="0029145C">
        <w:rPr>
          <w:bCs/>
          <w:sz w:val="28"/>
          <w:szCs w:val="28"/>
        </w:rPr>
        <w:t xml:space="preserve">3. Пружина жорсткістю 700 Н/м випробовується на видовження під дією різних сил. Якими будуть видовження пружини, якщо прикладати сили 1,4 кН, а потім втричі більше. 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B3482" w:rsidRPr="001D5C41" w14:paraId="40921E21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5881CF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CD245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F84F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13E9D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FFD8B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28DFA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1821D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D63DB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0B94A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53142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38E03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FE02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A0D04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626EA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3B23F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DF1F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B841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B5691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8DB45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BE9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37D50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F4A12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D6F15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F57BD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9C836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6ADFC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171CB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B5B9B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A2EA3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000B0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B5187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77604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B614C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47257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74A35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AA1BB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F510C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3C68E978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09A9E6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BC653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828EA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A7303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F1E43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CC958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903E0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A81C9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5D672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4B3A0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FD155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28E1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519B1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B85F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266CA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2F93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F95C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E3167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E0CAA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CAA41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06984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0D691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8543C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866B3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CBAD6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C7A6B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304E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F0171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B1B86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FBF6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3F7B9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75198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607F4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FF5B3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5C705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4F1F3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6C3CE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759E5932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FD1772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44BB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686DD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4A8ED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56E81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1251E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DC264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B5C0E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B5ED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56DFF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DA931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49EF6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736ED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70B95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46E5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89F11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F4133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9226F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EE4AA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B25F2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F9326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0EC3E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7F2B4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ABDD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5EF1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633A0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B4F9E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E4D07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E372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35B4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6D63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909B3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9F975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F04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CF5B0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E510D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C3B9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7A5B4733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6D0C5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38A6B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5FABA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49910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D34D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F04B7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8C9CC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684CA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505C0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E78AC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C4C9E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820D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4C503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AD7B8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69FE4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4CE82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71D0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5A31D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36308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EFE8B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C0315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2982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02C73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A1365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AD70D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CF5A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D28B2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31112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C425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3AB5E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19A7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6F939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7D98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4FD9B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5F0C7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6D9DF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523F8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5FF18F48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AC75BC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198D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462EA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78963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74B6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850B6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127B5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121F5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49B7B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1A5A5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07F06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9D9B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76488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CA049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E031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A8AF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60E88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C5B75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169FA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8965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ACC0C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6B7F9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0A5E4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0B4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B2D82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1A548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29F0D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098FF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40BF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AB962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AB985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0094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4085B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57A13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D18B7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0E43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A01FD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52FEAF44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112AED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C99D2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9FE75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7A070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6DB53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CE1F6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97882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4E78C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BA6B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B74DB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2E194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8CE64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6A123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8E60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AE4B0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8212C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16589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50A69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13C89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04467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1020B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C4E6E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D9EEA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A536E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37818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1C50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A0905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CDFF9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D347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6DDF0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12809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DBE14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5EDC2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3193B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FBFC5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0C65E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AF2A8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4C97F99D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F96AF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C750E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77A86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8536C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92B68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710AC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B7FEF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BD1A6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ABB97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F7CDD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A0C4B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A773E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538A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B6E8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3C27A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CA201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3EC85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984FE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3D2CE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F05C4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11F3A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BC326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E6FEE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CE8B9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CDC9E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C705D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381D6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CC4AB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5B099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8C187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94281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D2A21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A04A5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51594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DAD8E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C0D7A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1E47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33F224D7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4FD19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28EB6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DC460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786D5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08604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6349C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1349E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06727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611EE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EAA9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6365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C93C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2E613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540A4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1AAE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AA9E8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9139F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68F7F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FEA78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6D171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1AD62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9623A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E2B22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DA79D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81BD0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3D495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32CD3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F6BB0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72AAE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1431B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C3644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EB309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B301A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53D28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C0D4A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AB8A7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EC227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6C34E7C4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B7C132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F7070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D62F6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E5464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C6E7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AD84B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C9CD7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DCAF7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442A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BE7D2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D506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5917A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ED183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C6D8C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86D7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0B65C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4CB2C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733F5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524F5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BA972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466BD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416D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0DC42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2AB18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EA86E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4712F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AFFBB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57FE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B96A5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31B25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92D36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C4C13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34B6F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5B073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31277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C2FF0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BF9E9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23F3CF17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4AC384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F7A8D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1486D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86887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2D9E8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26CF4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EB69E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4BBFB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05DDF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211F7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C06D0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2253E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F9493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99DD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A90E0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8D1DD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BE39B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B7EF7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69F8C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7AAB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042F4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97E27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D8816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E8CB1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C3410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A2EBD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3E23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F7AA6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51172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2C03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C5A20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E6A7E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C471A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915F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DCA01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55EE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469C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022D02FF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B5C6FD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3B2D5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4789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48E0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78CDF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1BA6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D97E3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CC4B5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7415E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87CE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CA92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D1DA9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CA1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91B39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A2BB3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F4D1E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26135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C0CAE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34884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5E25B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DA210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3280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6A69C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69A1F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770E9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7A7D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6F066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5462D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60EDB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8D030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BA63E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96B95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51B33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5653E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DD7A7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08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A93A4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34DD6A21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3D89E4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C884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45A42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B820C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CF12C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0FCF2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8BF9B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F7E8C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AAA4A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7BDD5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E6DBF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1ADF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CC5DC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37B00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69EB7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7B210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AED9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DA895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D3D54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A8E1B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E952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21EF1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DDC8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64A85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9ACB8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7EBD2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2C5DF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1D6E7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2301B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060F2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FB88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D64AB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FE03B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128D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E9BEF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50D0F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6C900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0F076D0A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D3D3FD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C607E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28D2C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2ACAD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B3D2C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A9D2C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07851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88AB2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1BBA9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D0D84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066EA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CF68A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EF08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258F3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F4BE6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38A60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466B1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86C6D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87FC0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DB858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9EA41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09356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53B69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8FD15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5DAE7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FB2B9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C39B8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31ED1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6293C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CB369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FB2DA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12585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D4268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6B4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DA59B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AFE9E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C9CC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44AA960E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AEEDDF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C5411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5DECD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53A86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706F6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6DAEA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D25B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16536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8A65E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74B77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055C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D7C0E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1069A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B2490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A8096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7C896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B12DD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381B4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7C011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417D1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695AC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CCB30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FCDD8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CA35B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7A980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26038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622F7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C4489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20B61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F5B0C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8A71E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4118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5EF8E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7EB0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58F7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20E94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A12F9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23FA8B45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F4B82C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E426F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B8A1E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29289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05F4E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902A0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A9945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AD2EE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EDA84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5D09B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49FF6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8EBE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DF386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8319A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7B5CB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A1359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1F9E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2C41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ECA6E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CAFE5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D6D4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A65D3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52DCB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E991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6F5BC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20748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2412E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6CF6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80BE2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0B961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88D0F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C61FF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C577C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913C2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BE623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CB9A7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F1E56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797B7CE6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DBD8A4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6F29E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A64CE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E1A55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90EFD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4F12C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8F60A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7C18A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C974C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931C5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B3FC9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EE20C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BFF5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2F2A9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8173A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E286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A1D35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34654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1D232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D9E7A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99E29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978A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9C1A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BAA86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DAD51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2E247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3A5AF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BFF51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29707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CC05D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8813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52D83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E057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431F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DECAF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1D62F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6958A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78853B85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173802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08816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5A3F5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3BBE8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09DC9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5FB37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74C1A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372E2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F2E82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C0494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C7017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908E6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B29F5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96A0D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A6589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066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78D7F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02229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F662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208E2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FAE83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AAF1E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0EEAA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4E052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8916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5E9C9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94E7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3381A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01780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674DC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1FE14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13132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D374D9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3677F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A4C4A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18FB9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77730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  <w:tr w:rsidR="00CB3482" w:rsidRPr="001D5C41" w14:paraId="2A5CE781" w14:textId="77777777" w:rsidTr="0085492E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A4944F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E6B37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805F0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CA9E9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328A7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F6533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E24A7B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5015D7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62CC0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3AB443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22484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ABE4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A198E2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72E4B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BC959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C4D27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CC34E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15F81A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DBDF26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0CAF9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B9E8C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243D3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4C301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DD60B4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3D9B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552DB5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C750D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7645DE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631AB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0563E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D68B4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AB08DF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80559C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613298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DE9A81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DA23ED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A10580" w14:textId="77777777" w:rsidR="00CB3482" w:rsidRPr="001D5C41" w:rsidRDefault="00CB3482" w:rsidP="0085492E">
            <w:pPr>
              <w:jc w:val="both"/>
              <w:rPr>
                <w:sz w:val="16"/>
                <w:szCs w:val="16"/>
              </w:rPr>
            </w:pPr>
          </w:p>
        </w:tc>
      </w:tr>
    </w:tbl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lastRenderedPageBreak/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7CB0BCD8" w:rsidR="00D32EEA" w:rsidRDefault="008C2C64" w:rsidP="00140F2B">
      <w:pPr>
        <w:jc w:val="both"/>
        <w:rPr>
          <w:sz w:val="28"/>
          <w:szCs w:val="28"/>
        </w:rPr>
      </w:pPr>
      <w:bookmarkStart w:id="1" w:name="п2010822105056SlideId262"/>
      <w:bookmarkStart w:id="2" w:name="к20109395246"/>
      <w:r>
        <w:rPr>
          <w:sz w:val="28"/>
          <w:szCs w:val="28"/>
        </w:rPr>
        <w:t>Повторити</w:t>
      </w:r>
      <w:r w:rsidR="00D32EEA" w:rsidRPr="00C10F65">
        <w:rPr>
          <w:sz w:val="28"/>
          <w:szCs w:val="28"/>
        </w:rPr>
        <w:t xml:space="preserve"> § </w:t>
      </w:r>
      <w:bookmarkEnd w:id="1"/>
      <w:bookmarkEnd w:id="2"/>
      <w:r w:rsidR="00A9782D">
        <w:rPr>
          <w:sz w:val="28"/>
          <w:szCs w:val="28"/>
        </w:rPr>
        <w:t>24</w:t>
      </w:r>
    </w:p>
    <w:p w14:paraId="59879870" w14:textId="7BADE20E" w:rsidR="00CB3482" w:rsidRPr="00AD1507" w:rsidRDefault="003442BC" w:rsidP="00CB348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>Виконайте та надішліть лабораторну роботу</w:t>
      </w:r>
      <w:r w:rsidR="00CB3482"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human, або на електронну адресу </w:t>
      </w:r>
      <w:hyperlink r:id="rId14" w:history="1">
        <w:r w:rsidR="00CB3482"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="00CB3482"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3499937" w14:textId="77777777" w:rsidR="00CB3482" w:rsidRPr="00C10F65" w:rsidRDefault="00CB3482" w:rsidP="00140F2B">
      <w:pPr>
        <w:jc w:val="both"/>
        <w:rPr>
          <w:sz w:val="28"/>
          <w:szCs w:val="28"/>
        </w:rPr>
      </w:pPr>
    </w:p>
    <w:sectPr w:rsidR="00CB3482" w:rsidRPr="00C10F65" w:rsidSect="0082046A">
      <w:footerReference w:type="default" r:id="rId15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C1D5" w14:textId="77777777" w:rsidR="0056696A" w:rsidRDefault="0056696A" w:rsidP="00794C28">
      <w:pPr>
        <w:spacing w:after="0" w:line="240" w:lineRule="auto"/>
      </w:pPr>
      <w:r>
        <w:separator/>
      </w:r>
    </w:p>
  </w:endnote>
  <w:endnote w:type="continuationSeparator" w:id="0">
    <w:p w14:paraId="48F1025D" w14:textId="77777777" w:rsidR="0056696A" w:rsidRDefault="0056696A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47D2" w14:textId="77777777" w:rsidR="0056696A" w:rsidRDefault="0056696A" w:rsidP="00794C28">
      <w:pPr>
        <w:spacing w:after="0" w:line="240" w:lineRule="auto"/>
      </w:pPr>
      <w:r>
        <w:separator/>
      </w:r>
    </w:p>
  </w:footnote>
  <w:footnote w:type="continuationSeparator" w:id="0">
    <w:p w14:paraId="5E449A6C" w14:textId="77777777" w:rsidR="0056696A" w:rsidRDefault="0056696A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1173"/>
    <w:rsid w:val="0000284A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5C40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056D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62072"/>
    <w:rsid w:val="002621A8"/>
    <w:rsid w:val="0026560C"/>
    <w:rsid w:val="00267663"/>
    <w:rsid w:val="002703A4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B9F"/>
    <w:rsid w:val="00326001"/>
    <w:rsid w:val="00330E3E"/>
    <w:rsid w:val="003332DE"/>
    <w:rsid w:val="0033449D"/>
    <w:rsid w:val="003442BC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3AC"/>
    <w:rsid w:val="003C5881"/>
    <w:rsid w:val="003C63E8"/>
    <w:rsid w:val="003E06B0"/>
    <w:rsid w:val="003E09E3"/>
    <w:rsid w:val="003E6221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3FC2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96A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060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0988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5FF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3894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0E7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46A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381F"/>
    <w:rsid w:val="008E4215"/>
    <w:rsid w:val="008E60C1"/>
    <w:rsid w:val="008F031D"/>
    <w:rsid w:val="008F5201"/>
    <w:rsid w:val="008F5507"/>
    <w:rsid w:val="008F6AD1"/>
    <w:rsid w:val="00900F4B"/>
    <w:rsid w:val="009015A5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4E83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9782D"/>
    <w:rsid w:val="00AA221C"/>
    <w:rsid w:val="00AA7695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82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DC7"/>
    <w:rsid w:val="00D95D7E"/>
    <w:rsid w:val="00DA0618"/>
    <w:rsid w:val="00DA0D27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691C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4FC0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44BA"/>
    <w:rsid w:val="00F95D48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4B97F618-FAC7-4328-9F07-EBF57E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uk/simulation/masses-and-springs-basics" TargetMode="Externa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4028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6312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2025-02-17T18:51:00Z</dcterms:created>
  <dcterms:modified xsi:type="dcterms:W3CDTF">2025-02-17T18:51:00Z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