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A06A" w14:textId="77777777" w:rsidR="007629EB" w:rsidRPr="00463BE0" w:rsidRDefault="00F50D9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50D9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23 </w:t>
      </w:r>
      <w:bookmarkStart w:id="1" w:name="_GoBack"/>
      <w:r w:rsidRPr="00F50D94">
        <w:rPr>
          <w:rFonts w:ascii="Times New Roman" w:hAnsi="Times New Roman"/>
          <w:b/>
          <w:sz w:val="28"/>
          <w:szCs w:val="28"/>
          <w:lang w:val="uk-UA" w:eastAsia="ru-RU"/>
        </w:rPr>
        <w:t>Коливальний рух. Амплітуда коливань. Період коливань. Маятники</w:t>
      </w:r>
      <w:r w:rsidR="006E2A76" w:rsidRPr="00463BE0">
        <w:rPr>
          <w:rFonts w:ascii="Times New Roman" w:hAnsi="Times New Roman"/>
          <w:b/>
          <w:sz w:val="28"/>
          <w:szCs w:val="28"/>
          <w:lang w:val="uk-UA" w:eastAsia="ru-RU"/>
        </w:rPr>
        <w:tab/>
      </w:r>
      <w:bookmarkEnd w:id="1"/>
    </w:p>
    <w:p w14:paraId="70BBE99B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73FDDD1C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E2A76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6E2A76" w:rsidRPr="00463BE0">
        <w:rPr>
          <w:rFonts w:ascii="Times New Roman" w:hAnsi="Times New Roman"/>
          <w:sz w:val="28"/>
          <w:szCs w:val="28"/>
          <w:lang w:val="uk-UA" w:eastAsia="ru-RU"/>
        </w:rPr>
        <w:t xml:space="preserve">знайомити учнів з особливостями </w:t>
      </w:r>
      <w:r w:rsidR="00F50D94">
        <w:rPr>
          <w:rFonts w:ascii="Times New Roman" w:hAnsi="Times New Roman"/>
          <w:sz w:val="28"/>
          <w:szCs w:val="28"/>
          <w:lang w:val="uk-UA" w:eastAsia="ru-RU"/>
        </w:rPr>
        <w:t>коливального</w:t>
      </w:r>
      <w:r w:rsidR="00F50D94" w:rsidRPr="00F50D94">
        <w:rPr>
          <w:rFonts w:ascii="Times New Roman" w:hAnsi="Times New Roman"/>
          <w:sz w:val="28"/>
          <w:szCs w:val="28"/>
          <w:lang w:val="uk-UA" w:eastAsia="ru-RU"/>
        </w:rPr>
        <w:t xml:space="preserve"> рух</w:t>
      </w:r>
      <w:r w:rsidR="00F50D94">
        <w:rPr>
          <w:rFonts w:ascii="Times New Roman" w:hAnsi="Times New Roman"/>
          <w:sz w:val="28"/>
          <w:szCs w:val="28"/>
          <w:lang w:val="uk-UA" w:eastAsia="ru-RU"/>
        </w:rPr>
        <w:t>у</w:t>
      </w:r>
      <w:r w:rsidR="00F50D94" w:rsidRPr="00F50D94">
        <w:rPr>
          <w:rFonts w:ascii="Times New Roman" w:hAnsi="Times New Roman"/>
          <w:sz w:val="28"/>
          <w:szCs w:val="28"/>
          <w:lang w:val="uk-UA" w:eastAsia="ru-RU"/>
        </w:rPr>
        <w:t>, ввести поняття амплітуди, періоду та частоти коливань; ознайомити учнів з видами маятників; показати практичне застосування маятників у техніці, в побуті.</w:t>
      </w:r>
    </w:p>
    <w:p w14:paraId="6D187A79" w14:textId="77777777" w:rsidR="00FA26C0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14:paraId="5F1F652C" w14:textId="77777777" w:rsidR="007629EB" w:rsidRPr="00463BE0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463BE0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FA26C0" w:rsidRPr="00463BE0">
        <w:rPr>
          <w:rFonts w:ascii="Times New Roman" w:hAnsi="Times New Roman"/>
          <w:sz w:val="28"/>
          <w:szCs w:val="28"/>
          <w:lang w:val="uk-UA" w:eastAsia="ru-RU"/>
        </w:rPr>
        <w:t>інтерес</w:t>
      </w:r>
      <w:r w:rsidR="007629EB" w:rsidRPr="00463BE0">
        <w:rPr>
          <w:rFonts w:ascii="Times New Roman" w:hAnsi="Times New Roman"/>
          <w:sz w:val="28"/>
          <w:szCs w:val="28"/>
          <w:lang w:val="uk-UA" w:eastAsia="ru-RU"/>
        </w:rPr>
        <w:t xml:space="preserve"> до предмета.</w:t>
      </w:r>
    </w:p>
    <w:p w14:paraId="52793481" w14:textId="77777777" w:rsidR="00C523B3" w:rsidRPr="00463BE0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14:paraId="0EE02BCE" w14:textId="77777777" w:rsidR="00902C93" w:rsidRPr="00463BE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63BE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F50D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F50D94" w:rsidRPr="00F50D94">
        <w:rPr>
          <w:rFonts w:ascii="Times New Roman" w:eastAsia="MyriadPro-Regular" w:hAnsi="Times New Roman"/>
          <w:sz w:val="28"/>
          <w:szCs w:val="28"/>
          <w:lang w:val="uk-UA" w:eastAsia="ru-RU"/>
        </w:rPr>
        <w:t>нитяний та пружинний маятники, фізичний маятник.</w:t>
      </w:r>
    </w:p>
    <w:p w14:paraId="48FD49BD" w14:textId="77777777" w:rsidR="005C39EB" w:rsidRPr="00463BE0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802B193" w14:textId="77777777" w:rsidR="0074751F" w:rsidRPr="00463BE0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5A632D0B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9C3D444" w14:textId="77777777" w:rsidR="0081286B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58B3034D" w14:textId="77777777" w:rsidR="0074751F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66928F91" w14:textId="77777777" w:rsidR="00B05717" w:rsidRPr="00463BE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14:paraId="1F9A8B6A" w14:textId="77777777" w:rsidR="007F417B" w:rsidRPr="00463BE0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14:paraId="06E31DE7" w14:textId="77777777" w:rsidR="007F417B" w:rsidRPr="00463BE0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51FEE9D4" w14:textId="77777777" w:rsidR="00B05717" w:rsidRPr="00463BE0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63BE0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3B5D4BB9" w14:textId="77777777" w:rsidR="00B05717" w:rsidRPr="00463BE0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2ECCA8" w14:textId="77777777" w:rsidR="0074751F" w:rsidRPr="00463BE0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F6DF157" w14:textId="77777777" w:rsidR="00E53C96" w:rsidRPr="00463BE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67D08C2A" w14:textId="77777777" w:rsidR="004439D9" w:rsidRPr="00463BE0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69E274F" w14:textId="77777777" w:rsidR="004439D9" w:rsidRPr="00463BE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C56EBCC" w14:textId="77777777" w:rsidR="00FA26C0" w:rsidRPr="00463BE0" w:rsidRDefault="00FA26C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Ана</w:t>
      </w:r>
      <w:r w:rsidR="00F50D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ліз виконання лабораторної роботи №4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6DA0D2BD" w14:textId="77777777" w:rsidR="005D73C8" w:rsidRPr="00463BE0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DC19080" w14:textId="77777777" w:rsidR="005D73C8" w:rsidRPr="00463BE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5D15173" w14:textId="77777777" w:rsidR="007867F9" w:rsidRDefault="007867F9" w:rsidP="007867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Сьогодні ми познайомимося ще з одним видом механічного руху — механічними коливаннями.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Коливальний рух є одним з найпоширеніших у природі видів руху, і всі ми його неодноразово спостерігали. Коливаються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1A2E5F2E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гойдалка;</w:t>
      </w:r>
    </w:p>
    <w:p w14:paraId="0006163F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гілки й листя дерев на віт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рі;</w:t>
      </w:r>
    </w:p>
    <w:p w14:paraId="04901AA6" w14:textId="77777777" w:rsidR="00D26AFD" w:rsidRDefault="007867F9" w:rsidP="009B3DCB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дією вітру коливаються </w:t>
      </w:r>
      <w:r w:rsidR="00D26AFD">
        <w:rPr>
          <w:rFonts w:ascii="Times New Roman" w:eastAsia="MyriadPro-Regular" w:hAnsi="Times New Roman"/>
          <w:sz w:val="28"/>
          <w:szCs w:val="28"/>
          <w:lang w:val="uk-UA" w:eastAsia="ru-RU"/>
        </w:rPr>
        <w:t>висотні будинки;</w:t>
      </w:r>
    </w:p>
    <w:p w14:paraId="275B08C8" w14:textId="77777777" w:rsid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авт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омобіль на ресорах під час руху;</w:t>
      </w: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A6CA3CF" w14:textId="77777777" w:rsidR="00D26AFD" w:rsidRDefault="007867F9" w:rsidP="00D26AF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струни музичних інструментів;</w:t>
      </w:r>
      <w:r w:rsidR="00D26AFD"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4D52AF1" w14:textId="77777777" w:rsidR="00D26AFD" w:rsidRPr="00D26AFD" w:rsidRDefault="00D26AFD" w:rsidP="00D26AF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6AFD">
        <w:rPr>
          <w:rFonts w:ascii="Times New Roman" w:eastAsia="MyriadPro-Regular" w:hAnsi="Times New Roman"/>
          <w:sz w:val="28"/>
          <w:szCs w:val="28"/>
          <w:lang w:val="uk-UA" w:eastAsia="ru-RU"/>
        </w:rPr>
        <w:t>маятник заведеного годинника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60DD4B39" w14:textId="77777777" w:rsidR="006E2A76" w:rsidRPr="007867F9" w:rsidRDefault="007867F9" w:rsidP="007867F9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7F9">
        <w:rPr>
          <w:rFonts w:ascii="Times New Roman" w:eastAsia="MyriadPro-Regular" w:hAnsi="Times New Roman"/>
          <w:sz w:val="28"/>
          <w:szCs w:val="28"/>
          <w:lang w:val="uk-UA" w:eastAsia="ru-RU"/>
        </w:rPr>
        <w:t>голосові зв’язки людини, коли видають звуки.</w:t>
      </w:r>
    </w:p>
    <w:p w14:paraId="249BA439" w14:textId="77777777" w:rsidR="00E53C96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1F7E25F" w14:textId="77777777" w:rsid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77075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коливання кульки на нитці.</w:t>
      </w:r>
    </w:p>
    <w:p w14:paraId="1DB40AD0" w14:textId="77777777" w:rsid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770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Яка особливість цього виду руху?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(Цей рух повторюється через певний інтервал часу</w:t>
      </w:r>
      <w:r w:rsidRPr="00177075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1F0F9F2A" w14:textId="77777777" w:rsidR="00177075" w:rsidRPr="00177075" w:rsidRDefault="0017707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59D152" w14:textId="77777777" w:rsidR="007867F9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3" w:name="п2010914195219SlideId273"/>
      <w:r w:rsidRPr="0017707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Коливальний рух — це рух, який повторюється через рівні інтервали часу.</w:t>
      </w:r>
    </w:p>
    <w:p w14:paraId="51C00011" w14:textId="77777777" w:rsidR="00177075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DCF7EBE" w14:textId="77777777" w:rsidR="00E97E4B" w:rsidRDefault="00E97E4B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2C3E0E73" w14:textId="77777777" w:rsidR="00DD21AD" w:rsidRDefault="00DD21AD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>Найп</w:t>
      </w: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ростіше досліджувати коливал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ьні рухи за допомогою маятників.</w:t>
      </w:r>
    </w:p>
    <w:p w14:paraId="63BD19EE" w14:textId="77777777" w:rsidR="00177075" w:rsidRDefault="0017707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17707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Тягарець, що коливається на нитці, приклад найпростішого маятника.</w:t>
      </w:r>
    </w:p>
    <w:p w14:paraId="6898BC97" w14:textId="77777777" w:rsidR="00E97E4B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Маятник — 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це тверде тіло, яке здійснює ко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ливання внаслідок притягання до Землі або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внаслідок дії пружини.</w:t>
      </w:r>
    </w:p>
    <w:p w14:paraId="4687D3BB" w14:textId="77777777" w:rsidR="00177075" w:rsidRDefault="00533378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Фізичні маятники –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це м</w:t>
      </w:r>
      <w:r w:rsidR="00E97E4B" w:rsidRPr="00E97E4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аятники, які коливаються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під виливом притягання до Землі.</w:t>
      </w:r>
    </w:p>
    <w:p w14:paraId="63D295D5" w14:textId="77777777" w:rsidR="00E97E4B" w:rsidRDefault="00E97E4B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0E82BBF" wp14:editId="45E31754">
            <wp:extent cx="6300470" cy="19500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19C" w14:textId="77777777" w:rsidR="00E97E4B" w:rsidRPr="00E97E4B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Пружинні маятники –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це м</w:t>
      </w:r>
      <w:r w:rsidR="00E97E4B" w:rsidRPr="00E97E4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аятники, в яких тіло ко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ливається завдяки дії пружини.</w:t>
      </w:r>
    </w:p>
    <w:p w14:paraId="24A3B05C" w14:textId="77777777" w:rsidR="00E97E4B" w:rsidRDefault="00E97E4B" w:rsidP="00DD21A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402BC4C" wp14:editId="67FE6DB9">
            <wp:extent cx="3099460" cy="1038424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448" cy="10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639" w14:textId="77777777" w:rsidR="00533378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3771983" w14:textId="77777777" w:rsidR="00DD21AD" w:rsidRP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Для дослідження коливального руху створили фізичну модель – математичний маятник.</w:t>
      </w:r>
    </w:p>
    <w:p w14:paraId="1B1AAA82" w14:textId="77777777" w:rsid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Математичний маятник — це фізична модель, яка являє собою матеріальну точку, підвішену на тонкій, невагомій і нерозтяжній нитці.</w:t>
      </w:r>
    </w:p>
    <w:p w14:paraId="690BF0A0" w14:textId="77777777" w:rsid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0A1B1B32" w14:textId="77777777" w:rsidR="00DD21AD" w:rsidRPr="00DD21AD" w:rsidRDefault="00DD21AD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D21A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Охарактеризуємо коливання математичного маятника.</w:t>
      </w:r>
    </w:p>
    <w:p w14:paraId="4CEF0450" w14:textId="77777777" w:rsidR="00DD21AD" w:rsidRDefault="00533378" w:rsidP="00DD21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6C4424D" wp14:editId="5230539F">
            <wp:simplePos x="0" y="0"/>
            <wp:positionH relativeFrom="margin">
              <wp:posOffset>4293870</wp:posOffset>
            </wp:positionH>
            <wp:positionV relativeFrom="paragraph">
              <wp:posOffset>18415</wp:posOffset>
            </wp:positionV>
            <wp:extent cx="194754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39" y="21396"/>
                <wp:lineTo x="213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88"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Амплітуда коливань — це фізична величина, що дорівнює максимальній відстані, на яку відхиляється тіло від положення рівноваги під час коливань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</w:p>
    <w:p w14:paraId="08853EEB" w14:textId="77777777" w:rsid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Амплітуду коливань позначають символом 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А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</w:t>
      </w:r>
    </w:p>
    <w:p w14:paraId="7ACB6647" w14:textId="77777777" w:rsidR="005E5D88" w:rsidRP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Одиниця амплітуди коли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вань в 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— 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метр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</w:p>
    <w:p w14:paraId="681FB8BD" w14:textId="77777777" w:rsidR="005E5D88" w:rsidRPr="00533378" w:rsidRDefault="005E5D88" w:rsidP="005E5D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33378">
        <w:rPr>
          <w:rFonts w:ascii="Times New Roman" w:eastAsia="SchoolBookC" w:hAnsi="Times New Roman"/>
          <w:bCs/>
          <w:sz w:val="28"/>
          <w:szCs w:val="28"/>
          <w:lang w:eastAsia="ru-RU"/>
        </w:rPr>
        <w:t>[</w:t>
      </w:r>
      <w:r w:rsidRPr="00533378">
        <w:rPr>
          <w:rFonts w:ascii="Times New Roman" w:eastAsia="SchoolBookC" w:hAnsi="Times New Roman"/>
          <w:bCs/>
          <w:i/>
          <w:sz w:val="28"/>
          <w:szCs w:val="28"/>
          <w:lang w:val="en-US" w:eastAsia="ru-RU"/>
        </w:rPr>
        <w:t>A</w:t>
      </w:r>
      <w:r w:rsidRPr="0053337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] = </w:t>
      </w:r>
      <w:r w:rsidRP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м.</w:t>
      </w:r>
    </w:p>
    <w:p w14:paraId="23FF09BF" w14:textId="77777777" w:rsidR="005E5D88" w:rsidRPr="005E5D88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eastAsia="ru-RU"/>
        </w:rPr>
      </w:pP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За </w:t>
      </w:r>
      <w:r w:rsidRPr="005E5D88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одне повне коливання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тіло проходить шлях 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l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>0</w:t>
      </w:r>
      <w:r w:rsidRPr="005E5D8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який приблизно до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рівнює чоти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рьом амплітудам</w:t>
      </w:r>
      <w:r w:rsidRP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  <w:r w:rsidRPr="005E5D88">
        <w:rPr>
          <w:rFonts w:ascii="Times New Roman" w:eastAsia="SchoolBookC" w:hAnsi="Times New Roman"/>
          <w:bCs/>
          <w:sz w:val="28"/>
          <w:szCs w:val="28"/>
          <w:lang w:eastAsia="ru-RU"/>
        </w:rPr>
        <w:t xml:space="preserve"> </w:t>
      </w:r>
    </w:p>
    <w:p w14:paraId="0A25AB1F" w14:textId="77777777" w:rsidR="005E5D88" w:rsidRPr="00644387" w:rsidRDefault="005E5D88" w:rsidP="005E5D8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bCs/>
          <w:i/>
          <w:sz w:val="28"/>
          <w:szCs w:val="28"/>
          <w:lang w:eastAsia="ru-RU"/>
        </w:rPr>
      </w:pPr>
      <w:r w:rsidRPr="005E5D88"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l</w:t>
      </w:r>
      <w:r w:rsidRPr="005E5D88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>0</w:t>
      </w:r>
      <w:r w:rsidRPr="00644387">
        <w:rPr>
          <w:rFonts w:ascii="Times New Roman" w:eastAsia="SchoolBookC" w:hAnsi="Times New Roman"/>
          <w:b/>
          <w:bCs/>
          <w:i/>
          <w:sz w:val="28"/>
          <w:szCs w:val="28"/>
          <w:vertAlign w:val="subscript"/>
          <w:lang w:eastAsia="ru-RU"/>
        </w:rPr>
        <w:t xml:space="preserve"> </w:t>
      </w:r>
      <w:r w:rsidRPr="00644387">
        <w:rPr>
          <w:rFonts w:ascii="Times New Roman" w:eastAsia="SchoolBookC" w:hAnsi="Times New Roman"/>
          <w:b/>
          <w:bCs/>
          <w:sz w:val="28"/>
          <w:szCs w:val="28"/>
          <w:lang w:eastAsia="ru-RU"/>
        </w:rPr>
        <w:t>=4</w:t>
      </w:r>
      <w:r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A</w:t>
      </w:r>
    </w:p>
    <w:p w14:paraId="622289B8" w14:textId="77777777" w:rsidR="00533378" w:rsidRDefault="00533378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620A404B" w14:textId="77777777" w:rsidR="00D3108A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Період коливань — це фізична величина,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що дорівнює часу, за який від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бувається одне коливання.</w:t>
      </w:r>
    </w:p>
    <w:p w14:paraId="3E515F07" w14:textId="77777777" w:rsidR="00964B97" w:rsidRPr="00463BE0" w:rsidRDefault="00964B97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Період </w:t>
      </w:r>
      <w:r w:rsid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коливань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позначають символом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Т (те).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Одиниця періоду </w:t>
      </w:r>
      <w:r w:rsidR="0053337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коливань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 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секунда:</w:t>
      </w:r>
    </w:p>
    <w:p w14:paraId="52B76AF4" w14:textId="77777777" w:rsidR="00964B97" w:rsidRPr="00F42C8B" w:rsidRDefault="00964B97" w:rsidP="00964B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[</w:t>
      </w:r>
      <w:r w:rsidRPr="00F42C8B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F42C8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] = с</w:t>
      </w:r>
    </w:p>
    <w:p w14:paraId="618F038E" w14:textId="77777777" w:rsidR="00964B97" w:rsidRPr="00463BE0" w:rsidRDefault="00964B9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w:lastRenderedPageBreak/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34FF94D0" w14:textId="77777777" w:rsidR="00D3108A" w:rsidRDefault="00D3108A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Частота коливань — це фізична величина, яка дорівнює кількості коливань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Pr="00D3108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 одиницю часу.</w:t>
      </w:r>
    </w:p>
    <w:p w14:paraId="4BFCBF83" w14:textId="77777777" w:rsidR="002F654E" w:rsidRPr="00463BE0" w:rsidRDefault="002F654E" w:rsidP="00D310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Позна</w:t>
      </w:r>
      <w:r w:rsidR="005E5D8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чають частоту коливань символом </w:t>
      </w:r>
      <w:r w:rsidR="005E5D88"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ν</w:t>
      </w:r>
      <w:r w:rsidRP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(«ню»</w:t>
      </w: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) </w:t>
      </w: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обчислюють за формулою:</w:t>
      </w:r>
    </w:p>
    <w:p w14:paraId="3A4BD729" w14:textId="77777777" w:rsidR="002F654E" w:rsidRPr="00463BE0" w:rsidRDefault="005E5D88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 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3AF92EDD" w14:textId="77777777" w:rsidR="002F654E" w:rsidRPr="00463BE0" w:rsidRDefault="003262E7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Одиниця </w:t>
      </w:r>
      <w:r w:rsidR="002F654E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частоти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коливань</w:t>
      </w:r>
      <w:r w:rsidR="002F654E"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 </w:t>
      </w:r>
      <w:r w:rsidR="005E5D8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СІ — герц (Гц)</w:t>
      </w:r>
      <w:r w:rsidR="002F654E"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:</w:t>
      </w:r>
    </w:p>
    <w:p w14:paraId="04879BC5" w14:textId="77777777" w:rsidR="002F654E" w:rsidRPr="00F42C8B" w:rsidRDefault="00AD177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ν 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=1Гц=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5A825A14" w14:textId="77777777" w:rsidR="00180A73" w:rsidRPr="00463BE0" w:rsidRDefault="00180A73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</w:p>
    <w:p w14:paraId="55C6A9F9" w14:textId="77777777" w:rsidR="002F654E" w:rsidRPr="003262E7" w:rsidRDefault="002F654E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 між собою пов’язані період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 </w:t>
      </w:r>
      <w:r w:rsid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коливань та 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частота</w:t>
      </w:r>
      <w:r w:rsid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коливань</w:t>
      </w:r>
      <w:r w:rsidR="001F3927" w:rsidRPr="003262E7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?</w:t>
      </w:r>
    </w:p>
    <w:p w14:paraId="4173A733" w14:textId="77777777" w:rsidR="002F654E" w:rsidRPr="00463BE0" w:rsidRDefault="003262E7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3BA8CD85" w14:textId="77777777" w:rsidR="002F654E" w:rsidRPr="00463BE0" w:rsidRDefault="002F654E" w:rsidP="002F65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</m:den>
          </m:f>
        </m:oMath>
      </m:oMathPara>
    </w:p>
    <w:p w14:paraId="216644FA" w14:textId="77777777" w:rsidR="00AD453A" w:rsidRPr="00533378" w:rsidRDefault="00533378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533378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Які бувають коливання?</w:t>
      </w:r>
    </w:p>
    <w:p w14:paraId="6B70E842" w14:textId="77777777" w:rsidR="003262E7" w:rsidRPr="003262E7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Виведемо маятник зі стану рівноваги та відпустимо. Маятник почне коливатися. Такі коливання називають </w:t>
      </w:r>
      <w:r w:rsidRPr="003262E7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вільними.</w:t>
      </w:r>
    </w:p>
    <w:p w14:paraId="658B2A14" w14:textId="77777777" w:rsidR="002F654E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маятника не торкатися, то через певний час амплітуда його коливань помітно зменшиться, а ще через якийсь час коливання припиняться зовсім.</w:t>
      </w:r>
    </w:p>
    <w:p w14:paraId="26DA3615" w14:textId="77777777" w:rsidR="003262E7" w:rsidRDefault="005D459E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Затухаючі коливання – це к</w:t>
      </w:r>
      <w:r w:rsidR="003262E7" w:rsidRPr="003262E7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оливання, амплітуда яких із часом зменшується</w:t>
      </w: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.</w:t>
      </w:r>
    </w:p>
    <w:p w14:paraId="1C597DED" w14:textId="77777777" w:rsidR="003262E7" w:rsidRDefault="003262E7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262E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Затухають із плином часу вільні коливання гойдалки і била дзвоника, коливання струни гітари і гілки дерева тощо.</w:t>
      </w:r>
    </w:p>
    <w:p w14:paraId="3040ACB7" w14:textId="77777777" w:rsidR="00AD453A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3C2EA420" w14:textId="77777777" w:rsidR="003262E7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Коли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ви зафарбовуєте щось олівцем, то олівець під дією вашої руки здійснює </w:t>
      </w:r>
      <w:r w:rsidRPr="00AD453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вимушені коливання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Ці коливання триватимуть увесь час, поки ви дієте на олівець, і не затухатимуть.</w:t>
      </w:r>
    </w:p>
    <w:p w14:paraId="645B2994" w14:textId="77777777" w:rsidR="00AD453A" w:rsidRPr="00AD453A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D453A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Незатухаючі коливання — це коливання, амплітуда яких не змінюється з часом.</w:t>
      </w:r>
    </w:p>
    <w:p w14:paraId="1856F752" w14:textId="77777777" w:rsidR="003262E7" w:rsidRPr="003262E7" w:rsidRDefault="00AD453A" w:rsidP="003262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Наприклад, доки працює механізм швацької машинк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и, голка здійснює вимушені неза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тухаюч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 коливання</w:t>
      </w:r>
      <w:r w:rsidRPr="00AD453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5B5AD57C" w14:textId="77777777" w:rsidR="00463BE0" w:rsidRPr="003262E7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46BCE7F0" w14:textId="77777777" w:rsidR="00463BE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581ABF9F" w14:textId="77777777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15362403" w14:textId="77777777" w:rsidR="00F70D4A" w:rsidRPr="00463BE0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5910341F" w14:textId="77777777" w:rsidR="005E3B3F" w:rsidRPr="00463BE0" w:rsidRDefault="00644387" w:rsidP="006443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Гойдалка за 1</w:t>
      </w:r>
      <w:r>
        <w:rPr>
          <w:rFonts w:ascii="Times New Roman" w:eastAsia="SchoolBookC" w:hAnsi="Times New Roman"/>
          <w:bCs/>
          <w:sz w:val="28"/>
          <w:szCs w:val="28"/>
          <w:lang w:eastAsia="ru-RU"/>
        </w:rPr>
        <w:t>,5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хвилини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здійснила 15</w:t>
      </w:r>
      <w:r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повних коливань. Знайдіть період та частоту коливань гойдалки.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44387" w:rsidRPr="001A67DE" w14:paraId="147E05D6" w14:textId="77777777" w:rsidTr="00F524FF">
        <w:trPr>
          <w:trHeight w:val="592"/>
        </w:trPr>
        <w:tc>
          <w:tcPr>
            <w:tcW w:w="2493" w:type="dxa"/>
          </w:tcPr>
          <w:p w14:paraId="5DAC6978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A570320" w14:textId="77777777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 хв=90 с</m:t>
                </m:r>
              </m:oMath>
            </m:oMathPara>
          </w:p>
          <w:p w14:paraId="371FB6FF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N=15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6BC1C58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DBDECA8" w14:textId="7900B71C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        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BAE5A5C" w14:textId="089ADE1F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=6 с</m:t>
                </m:r>
              </m:oMath>
            </m:oMathPara>
          </w:p>
          <w:p w14:paraId="1C5BA665" w14:textId="77777777" w:rsidR="00644387" w:rsidRPr="00644387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90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en-US" w:eastAsia="ru-RU"/>
                      </w:rPr>
                      <m:t>6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3346A930" w14:textId="77777777" w:rsidR="00644387" w:rsidRPr="00141BC8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8D57752" w14:textId="77777777" w:rsidR="00644387" w:rsidRPr="00644387" w:rsidRDefault="00644387" w:rsidP="006443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T=6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  <m:ctrlPr>
                    <w:rPr>
                      <w:rFonts w:ascii="Cambria Math" w:eastAsia="SchoolBookC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644387" w:rsidRPr="001A67DE" w14:paraId="26172457" w14:textId="77777777" w:rsidTr="00F524FF">
        <w:trPr>
          <w:trHeight w:val="777"/>
        </w:trPr>
        <w:tc>
          <w:tcPr>
            <w:tcW w:w="2493" w:type="dxa"/>
          </w:tcPr>
          <w:p w14:paraId="41B28DE7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79FAA25E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1F33ECFB" w14:textId="77777777" w:rsidR="00644387" w:rsidRPr="001A67DE" w:rsidRDefault="00644387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047F804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2. 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Частота коливань математичного маятника дорівнює 8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Г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ц. Знайдіть період коливань маятника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Скіл</w:t>
      </w:r>
      <w:r w:rsidR="00F1427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ьки коливань здійснить маятник за 2 хвилини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14272" w:rsidRPr="001A67DE" w14:paraId="3A4ED0C7" w14:textId="77777777" w:rsidTr="00F524FF">
        <w:trPr>
          <w:trHeight w:val="592"/>
        </w:trPr>
        <w:tc>
          <w:tcPr>
            <w:tcW w:w="2493" w:type="dxa"/>
          </w:tcPr>
          <w:p w14:paraId="040282FB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677C45" w14:textId="77777777" w:rsidR="00F14272" w:rsidRPr="00141BC8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Гц</m:t>
                </m:r>
              </m:oMath>
            </m:oMathPara>
          </w:p>
          <w:p w14:paraId="70175FE5" w14:textId="77777777" w:rsidR="00F14272" w:rsidRPr="001A67DE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BC6C5B5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39B91CA" w14:textId="77777777" w:rsidR="00F14272" w:rsidRPr="00141BC8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14:paraId="7FCBFABD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4CB1BF9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EFCF926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09EEEA8B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DA891C4" w14:textId="77777777" w:rsidR="00F14272" w:rsidRPr="00F14272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8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=0,125 с</m:t>
                </m:r>
              </m:oMath>
            </m:oMathPara>
          </w:p>
          <w:p w14:paraId="517FBACB" w14:textId="77777777" w:rsidR="00F14272" w:rsidRPr="00141BC8" w:rsidRDefault="00F14272" w:rsidP="00F142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N=8 Гц∙120 с=960 </m:t>
                </m:r>
              </m:oMath>
            </m:oMathPara>
          </w:p>
          <w:p w14:paraId="2C2DE1C7" w14:textId="77777777" w:rsid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73B5593" w14:textId="77777777" w:rsidR="00F14272" w:rsidRPr="00F14272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T=0,125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=960</m:t>
              </m:r>
            </m:oMath>
          </w:p>
        </w:tc>
      </w:tr>
      <w:tr w:rsidR="00F14272" w:rsidRPr="001A67DE" w14:paraId="2AB75B2E" w14:textId="77777777" w:rsidTr="00F524FF">
        <w:trPr>
          <w:trHeight w:val="777"/>
        </w:trPr>
        <w:tc>
          <w:tcPr>
            <w:tcW w:w="2493" w:type="dxa"/>
          </w:tcPr>
          <w:p w14:paraId="7CAC3D2D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76B3F436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70ACA809" w14:textId="77777777" w:rsidR="00F14272" w:rsidRPr="001A67DE" w:rsidRDefault="00F14272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731BB91" w14:textId="77777777" w:rsidR="005E3B3F" w:rsidRPr="00463BE0" w:rsidRDefault="005E3B3F" w:rsidP="005E3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29F58AEF" w14:textId="77777777" w:rsidR="005E3B3F" w:rsidRPr="00463BE0" w:rsidRDefault="00C65C0A" w:rsidP="00C349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За 4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хвилин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и тіло здійснило 7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00 коливань. Який шлях пройшло тіло за цей час, як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амплітуда коливань дорівнює 3</w:t>
      </w:r>
      <w:r w:rsidR="00644387" w:rsidRPr="0064438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4ACA" w:rsidRPr="001A67DE" w14:paraId="7B49F8F5" w14:textId="77777777" w:rsidTr="00F524FF">
        <w:trPr>
          <w:trHeight w:val="592"/>
        </w:trPr>
        <w:tc>
          <w:tcPr>
            <w:tcW w:w="2493" w:type="dxa"/>
          </w:tcPr>
          <w:p w14:paraId="4BDFC3D2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26836B0" w14:textId="77777777" w:rsidR="00944ACA" w:rsidRPr="00141BC8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хв=240 с</m:t>
                </m:r>
              </m:oMath>
            </m:oMathPara>
          </w:p>
          <w:p w14:paraId="5306F140" w14:textId="77777777" w:rsidR="00944ACA" w:rsidRP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N=700</m:t>
                </m:r>
              </m:oMath>
            </m:oMathPara>
          </w:p>
          <w:p w14:paraId="4C6212FE" w14:textId="77777777" w:rsidR="00944ACA" w:rsidRP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 см=0,03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97F85F1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C426F6D" w14:textId="77777777" w:rsid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7BB9929E" w14:textId="77777777" w:rsidR="00944ACA" w:rsidRPr="00944ACA" w:rsidRDefault="00AD1770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58EACAA1" w14:textId="77777777" w:rsidR="00944ACA" w:rsidRPr="00944ACA" w:rsidRDefault="00944ACA" w:rsidP="00944A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6F408001" w14:textId="77777777" w:rsidR="00944ACA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7B8CDE" w14:textId="77777777" w:rsidR="002402C0" w:rsidRPr="00C65C0A" w:rsidRDefault="00AD1770" w:rsidP="00240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=4∙0,03 м=0,12 м</m:t>
                </m:r>
              </m:oMath>
            </m:oMathPara>
          </w:p>
          <w:p w14:paraId="5CB20055" w14:textId="77777777" w:rsidR="00C65C0A" w:rsidRPr="00944ACA" w:rsidRDefault="00C65C0A" w:rsidP="00240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=700∙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0,12 м=84 м</m:t>
                </m:r>
              </m:oMath>
            </m:oMathPara>
          </w:p>
          <w:p w14:paraId="33C3A76E" w14:textId="77777777" w:rsidR="002402C0" w:rsidRPr="002402C0" w:rsidRDefault="002402C0" w:rsidP="00F524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3FAE5AC" w14:textId="77777777" w:rsidR="00944ACA" w:rsidRPr="00C65C0A" w:rsidRDefault="00944ACA" w:rsidP="00C65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l=84 м</m:t>
              </m:r>
            </m:oMath>
          </w:p>
        </w:tc>
      </w:tr>
      <w:tr w:rsidR="00944ACA" w:rsidRPr="001A67DE" w14:paraId="37540C8D" w14:textId="77777777" w:rsidTr="00F524FF">
        <w:trPr>
          <w:trHeight w:val="777"/>
        </w:trPr>
        <w:tc>
          <w:tcPr>
            <w:tcW w:w="2493" w:type="dxa"/>
          </w:tcPr>
          <w:p w14:paraId="5FE0CA69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4DC1FE47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2644C55B" w14:textId="77777777" w:rsidR="00944ACA" w:rsidRPr="001A67DE" w:rsidRDefault="00944ACA" w:rsidP="00F52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2E72448E" w14:textId="77777777" w:rsidR="00C0081F" w:rsidRPr="00463BE0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3BE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70BCD26D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Дайте визначення коливального руху. </w:t>
      </w:r>
    </w:p>
    <w:p w14:paraId="16E18D72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65FC0CFA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118AC65D" w14:textId="77777777" w:rsidR="00F42C8B" w:rsidRDefault="00F42C8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13E894B6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Як визначити ці фізичні величини? У яких одиницях їх вимірюють? </w:t>
      </w:r>
    </w:p>
    <w:p w14:paraId="5C9DC310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Яка існує залежність між частотою і періодом коливань? </w:t>
      </w:r>
    </w:p>
    <w:p w14:paraId="2B511874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Чим відрізняються вільні і вимушені коливання? </w:t>
      </w:r>
    </w:p>
    <w:p w14:paraId="6123D33C" w14:textId="77777777" w:rsid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Які коливання називають затухаючими? незатухаючими?</w:t>
      </w:r>
    </w:p>
    <w:p w14:paraId="366B8E5F" w14:textId="77777777" w:rsidR="00D04A26" w:rsidRPr="00F42C8B" w:rsidRDefault="00F42C8B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8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7159E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63B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41A9BA" w14:textId="77777777" w:rsidR="0074751F" w:rsidRPr="00463BE0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  <w:r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63BE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0D192EE6" w14:textId="77777777" w:rsidR="00D04A26" w:rsidRDefault="00D3108A" w:rsidP="007077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379E3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266AA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(1-3</w:t>
      </w:r>
      <w:r w:rsidR="006472ED" w:rsidRPr="00463BE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9BFFA80" w14:textId="77777777" w:rsidR="009679DC" w:rsidRDefault="009679DC" w:rsidP="009679D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04FA02E1" w14:textId="77777777" w:rsidR="009679DC" w:rsidRDefault="009679DC" w:rsidP="009679D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3CA6E585" w14:textId="77777777" w:rsidR="009679DC" w:rsidRPr="009679DC" w:rsidRDefault="009679DC" w:rsidP="007077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9679DC" w:rsidRPr="009679DC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743FF" w14:textId="77777777" w:rsidR="00AD1770" w:rsidRDefault="00AD1770" w:rsidP="004439D9">
      <w:pPr>
        <w:spacing w:after="0" w:line="240" w:lineRule="auto"/>
      </w:pPr>
      <w:r>
        <w:separator/>
      </w:r>
    </w:p>
  </w:endnote>
  <w:endnote w:type="continuationSeparator" w:id="0">
    <w:p w14:paraId="6A57015E" w14:textId="77777777" w:rsidR="00AD1770" w:rsidRDefault="00AD177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CDD81" w14:textId="77777777" w:rsidR="00AD1770" w:rsidRDefault="00AD1770" w:rsidP="004439D9">
      <w:pPr>
        <w:spacing w:after="0" w:line="240" w:lineRule="auto"/>
      </w:pPr>
      <w:r>
        <w:separator/>
      </w:r>
    </w:p>
  </w:footnote>
  <w:footnote w:type="continuationSeparator" w:id="0">
    <w:p w14:paraId="44222640" w14:textId="77777777" w:rsidR="00AD1770" w:rsidRDefault="00AD177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BDAF24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9DC" w:rsidRPr="009679DC">
          <w:rPr>
            <w:noProof/>
            <w:lang w:val="uk-UA"/>
          </w:rPr>
          <w:t>2</w:t>
        </w:r>
        <w:r>
          <w:fldChar w:fldCharType="end"/>
        </w:r>
      </w:p>
    </w:sdtContent>
  </w:sdt>
  <w:p w14:paraId="098CC843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34D53"/>
    <w:rsid w:val="0005105C"/>
    <w:rsid w:val="00062709"/>
    <w:rsid w:val="000667C1"/>
    <w:rsid w:val="00071650"/>
    <w:rsid w:val="00095F4A"/>
    <w:rsid w:val="000A66B1"/>
    <w:rsid w:val="000B47D2"/>
    <w:rsid w:val="000E26BB"/>
    <w:rsid w:val="000E366B"/>
    <w:rsid w:val="000E391A"/>
    <w:rsid w:val="001319DE"/>
    <w:rsid w:val="00137A37"/>
    <w:rsid w:val="0014357B"/>
    <w:rsid w:val="001515CD"/>
    <w:rsid w:val="00176A8D"/>
    <w:rsid w:val="00176AA6"/>
    <w:rsid w:val="00177075"/>
    <w:rsid w:val="00180A73"/>
    <w:rsid w:val="00193F36"/>
    <w:rsid w:val="001B1CF1"/>
    <w:rsid w:val="001B3F1C"/>
    <w:rsid w:val="001D65C4"/>
    <w:rsid w:val="001F3927"/>
    <w:rsid w:val="001F5D0B"/>
    <w:rsid w:val="0020472B"/>
    <w:rsid w:val="00210574"/>
    <w:rsid w:val="00211C61"/>
    <w:rsid w:val="00215FA4"/>
    <w:rsid w:val="002247F4"/>
    <w:rsid w:val="002402C0"/>
    <w:rsid w:val="00242A7E"/>
    <w:rsid w:val="00243066"/>
    <w:rsid w:val="0025713C"/>
    <w:rsid w:val="00266AA6"/>
    <w:rsid w:val="00292C56"/>
    <w:rsid w:val="00294D9A"/>
    <w:rsid w:val="00296B09"/>
    <w:rsid w:val="002A334C"/>
    <w:rsid w:val="002B4636"/>
    <w:rsid w:val="002C707E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3563"/>
    <w:rsid w:val="00383D02"/>
    <w:rsid w:val="003A78B9"/>
    <w:rsid w:val="003B0B47"/>
    <w:rsid w:val="003B6FA2"/>
    <w:rsid w:val="003D3F63"/>
    <w:rsid w:val="003D44CA"/>
    <w:rsid w:val="003E252B"/>
    <w:rsid w:val="003E6E2B"/>
    <w:rsid w:val="00404EDE"/>
    <w:rsid w:val="00407FE2"/>
    <w:rsid w:val="00430169"/>
    <w:rsid w:val="00430ECA"/>
    <w:rsid w:val="00432F13"/>
    <w:rsid w:val="00433F9E"/>
    <w:rsid w:val="004439D9"/>
    <w:rsid w:val="00455613"/>
    <w:rsid w:val="00457177"/>
    <w:rsid w:val="00463BE0"/>
    <w:rsid w:val="004A0A8F"/>
    <w:rsid w:val="004A4917"/>
    <w:rsid w:val="004D1916"/>
    <w:rsid w:val="004D3CD9"/>
    <w:rsid w:val="004F1447"/>
    <w:rsid w:val="004F2736"/>
    <w:rsid w:val="004F2754"/>
    <w:rsid w:val="004F7CFE"/>
    <w:rsid w:val="0051787B"/>
    <w:rsid w:val="00520906"/>
    <w:rsid w:val="00524157"/>
    <w:rsid w:val="00533378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459E"/>
    <w:rsid w:val="005D73C8"/>
    <w:rsid w:val="005E3B3F"/>
    <w:rsid w:val="005E51D3"/>
    <w:rsid w:val="005E5D88"/>
    <w:rsid w:val="005E69A2"/>
    <w:rsid w:val="00602A07"/>
    <w:rsid w:val="00631202"/>
    <w:rsid w:val="0064075D"/>
    <w:rsid w:val="00644175"/>
    <w:rsid w:val="00644387"/>
    <w:rsid w:val="006472ED"/>
    <w:rsid w:val="00655C5A"/>
    <w:rsid w:val="00674BA4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0775F"/>
    <w:rsid w:val="007379E3"/>
    <w:rsid w:val="0074340D"/>
    <w:rsid w:val="007457E3"/>
    <w:rsid w:val="0074751F"/>
    <w:rsid w:val="007629EB"/>
    <w:rsid w:val="00776955"/>
    <w:rsid w:val="007863FD"/>
    <w:rsid w:val="007867F9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77C0B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34ED"/>
    <w:rsid w:val="00925F53"/>
    <w:rsid w:val="00944ACA"/>
    <w:rsid w:val="00945D62"/>
    <w:rsid w:val="009619F3"/>
    <w:rsid w:val="00964B97"/>
    <w:rsid w:val="009679DC"/>
    <w:rsid w:val="00971D60"/>
    <w:rsid w:val="009A05A9"/>
    <w:rsid w:val="009A227C"/>
    <w:rsid w:val="009D3B5B"/>
    <w:rsid w:val="009E0DE1"/>
    <w:rsid w:val="009E1965"/>
    <w:rsid w:val="009E5812"/>
    <w:rsid w:val="00A11CC5"/>
    <w:rsid w:val="00A21443"/>
    <w:rsid w:val="00A25515"/>
    <w:rsid w:val="00A25AAF"/>
    <w:rsid w:val="00A263A8"/>
    <w:rsid w:val="00A30E86"/>
    <w:rsid w:val="00A700B1"/>
    <w:rsid w:val="00A76241"/>
    <w:rsid w:val="00A84F66"/>
    <w:rsid w:val="00A869AE"/>
    <w:rsid w:val="00A93960"/>
    <w:rsid w:val="00A951F2"/>
    <w:rsid w:val="00AB04B5"/>
    <w:rsid w:val="00AB59F9"/>
    <w:rsid w:val="00AC411A"/>
    <w:rsid w:val="00AD1770"/>
    <w:rsid w:val="00AD453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C40BA"/>
    <w:rsid w:val="00BF1CB9"/>
    <w:rsid w:val="00BF6C20"/>
    <w:rsid w:val="00C0081F"/>
    <w:rsid w:val="00C14206"/>
    <w:rsid w:val="00C27276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7B5A"/>
    <w:rsid w:val="00D2537F"/>
    <w:rsid w:val="00D26AFD"/>
    <w:rsid w:val="00D3108A"/>
    <w:rsid w:val="00D62EF3"/>
    <w:rsid w:val="00D7159E"/>
    <w:rsid w:val="00D8405B"/>
    <w:rsid w:val="00D86C9E"/>
    <w:rsid w:val="00D91B96"/>
    <w:rsid w:val="00D97C42"/>
    <w:rsid w:val="00DA55E1"/>
    <w:rsid w:val="00DD21AD"/>
    <w:rsid w:val="00E0243B"/>
    <w:rsid w:val="00E1300A"/>
    <w:rsid w:val="00E14ADD"/>
    <w:rsid w:val="00E51C3E"/>
    <w:rsid w:val="00E53C96"/>
    <w:rsid w:val="00E55AB3"/>
    <w:rsid w:val="00E91881"/>
    <w:rsid w:val="00E97E4B"/>
    <w:rsid w:val="00EA48D4"/>
    <w:rsid w:val="00EA4BF9"/>
    <w:rsid w:val="00EA62FD"/>
    <w:rsid w:val="00ED384E"/>
    <w:rsid w:val="00F112B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DB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3555</Words>
  <Characters>2027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2020-08-23T14:40:00Z</cp:lastPrinted>
  <dcterms:created xsi:type="dcterms:W3CDTF">2024-11-18T22:12:00Z</dcterms:created>
  <dcterms:modified xsi:type="dcterms:W3CDTF">2024-11-18T22:12:00Z</dcterms:modified>
</cp:coreProperties>
</file>