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3DD8" w:rsidRDefault="00E445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– конспект уроку з фізичної культури</w:t>
      </w:r>
    </w:p>
    <w:p w14:paraId="00000002" w14:textId="2026104D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Урок:№2</w:t>
      </w:r>
      <w:r w:rsidR="000602B0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00000003" w14:textId="4D0C9DD9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 </w:t>
      </w:r>
      <w:r w:rsidR="000602B0">
        <w:rPr>
          <w:rFonts w:ascii="Times New Roman" w:eastAsia="Times New Roman" w:hAnsi="Times New Roman" w:cs="Times New Roman"/>
          <w:b/>
          <w:sz w:val="24"/>
          <w:szCs w:val="24"/>
        </w:rPr>
        <w:t>04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 w:rsidR="000602B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.2024</w:t>
      </w:r>
    </w:p>
    <w:p w14:paraId="00000004" w14:textId="77777777" w:rsidR="00403DD8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7-А, 7-Б.</w:t>
      </w:r>
    </w:p>
    <w:p w14:paraId="00000005" w14:textId="0722E894" w:rsidR="00403DD8" w:rsidRPr="000602B0" w:rsidRDefault="00E445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>Модуль:</w:t>
      </w: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>Рухливі ігри.</w:t>
      </w:r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>Футбол.  Алтимат.</w:t>
      </w:r>
    </w:p>
    <w:p w14:paraId="00000006" w14:textId="66EC253D" w:rsidR="00403DD8" w:rsidRPr="000602B0" w:rsidRDefault="00E44542" w:rsidP="000602B0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 w:rsidRPr="00060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>ОВ.ЗРВ.</w:t>
      </w:r>
      <w:bookmarkStart w:id="0" w:name="_Hlk181005456"/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1" w:name="_Hlk181005365"/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>Рухливі ігри.</w:t>
      </w:r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1"/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>Рухливі ігри</w:t>
      </w:r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 xml:space="preserve">як передумова розвитку Олімпійських та Всесвітніх ігор.   </w:t>
      </w:r>
      <w:bookmarkStart w:id="2" w:name="_Hlk181005381"/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Футбол.  </w:t>
      </w:r>
      <w:bookmarkEnd w:id="2"/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 xml:space="preserve">Правила безпеки на </w:t>
      </w:r>
      <w:proofErr w:type="spellStart"/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>уроках</w:t>
      </w:r>
      <w:proofErr w:type="spellEnd"/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 xml:space="preserve"> футболу. Правила гри у футбол. Рухлива гра «Виклик номерів».</w:t>
      </w:r>
      <w:r w:rsidR="000602B0" w:rsidRPr="000602B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" w:name="_Hlk181005393"/>
      <w:r w:rsidR="000602B0"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Алтимат. </w:t>
      </w:r>
      <w:bookmarkEnd w:id="3"/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 xml:space="preserve">Правила безпеки під час занять алтимат </w:t>
      </w:r>
      <w:proofErr w:type="spellStart"/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>фризбі</w:t>
      </w:r>
      <w:proofErr w:type="spellEnd"/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>. Засоби запобігання травматизму. Вправи з бігу. Вправи зі стрибками. Командні естафети.</w:t>
      </w:r>
      <w:bookmarkEnd w:id="0"/>
    </w:p>
    <w:p w14:paraId="00000007" w14:textId="77777777" w:rsidR="00403DD8" w:rsidRDefault="00E445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ФІЗКУЛЬТ ПРИВІТ!!!!</w:t>
      </w:r>
    </w:p>
    <w:p w14:paraId="00000008" w14:textId="77777777" w:rsidR="00403DD8" w:rsidRDefault="00E445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фізичної культур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під час занять легкоатлетичними вправами та спортивними іграми. </w:t>
      </w:r>
    </w:p>
    <w:p w14:paraId="00000009" w14:textId="77777777" w:rsidR="00403DD8" w:rsidRDefault="00E445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3D986A5F" w14:textId="77777777" w:rsidR="000602B0" w:rsidRDefault="00E44542" w:rsidP="000602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bookmarkStart w:id="4" w:name="_Hlk181006301"/>
      <w:r w:rsidR="000602B0" w:rsidRPr="000602B0">
        <w:rPr>
          <w:rFonts w:ascii="Times New Roman" w:eastAsia="Times New Roman" w:hAnsi="Times New Roman" w:cs="Times New Roman"/>
          <w:bCs/>
          <w:sz w:val="24"/>
          <w:szCs w:val="24"/>
        </w:rPr>
        <w:t>Рухливі ігри.</w:t>
      </w:r>
      <w:r w:rsidR="000602B0" w:rsidRPr="000602B0">
        <w:rPr>
          <w:rFonts w:ascii="Times New Roman" w:eastAsia="Times New Roman" w:hAnsi="Times New Roman" w:cs="Times New Roman"/>
          <w:sz w:val="24"/>
          <w:szCs w:val="24"/>
        </w:rPr>
        <w:t xml:space="preserve"> Рухливі ігри як передумова розвитку Олімпійських та Всесвітніх ігор</w:t>
      </w:r>
      <w:bookmarkEnd w:id="4"/>
    </w:p>
    <w:p w14:paraId="2B597094" w14:textId="77777777" w:rsidR="000602B0" w:rsidRDefault="000602B0" w:rsidP="000602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bookmarkStart w:id="5" w:name="_Hlk181006551"/>
      <w:r w:rsidRPr="000602B0">
        <w:rPr>
          <w:rFonts w:ascii="Times New Roman" w:eastAsia="Times New Roman" w:hAnsi="Times New Roman" w:cs="Times New Roman"/>
          <w:bCs/>
          <w:sz w:val="24"/>
          <w:szCs w:val="24"/>
        </w:rPr>
        <w:t>Футбол</w:t>
      </w: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.  </w:t>
      </w:r>
      <w:r w:rsidRPr="000602B0">
        <w:rPr>
          <w:rFonts w:ascii="Times New Roman" w:eastAsia="Times New Roman" w:hAnsi="Times New Roman" w:cs="Times New Roman"/>
          <w:sz w:val="24"/>
          <w:szCs w:val="24"/>
        </w:rPr>
        <w:t xml:space="preserve">Правила безпеки на </w:t>
      </w:r>
      <w:proofErr w:type="spellStart"/>
      <w:r w:rsidRPr="000602B0">
        <w:rPr>
          <w:rFonts w:ascii="Times New Roman" w:eastAsia="Times New Roman" w:hAnsi="Times New Roman" w:cs="Times New Roman"/>
          <w:sz w:val="24"/>
          <w:szCs w:val="24"/>
        </w:rPr>
        <w:t>уроках</w:t>
      </w:r>
      <w:proofErr w:type="spellEnd"/>
      <w:r w:rsidRPr="000602B0">
        <w:rPr>
          <w:rFonts w:ascii="Times New Roman" w:eastAsia="Times New Roman" w:hAnsi="Times New Roman" w:cs="Times New Roman"/>
          <w:sz w:val="24"/>
          <w:szCs w:val="24"/>
        </w:rPr>
        <w:t xml:space="preserve"> футболу. Правила гри у футбол. Рухлива гра «Виклик номерів».</w:t>
      </w:r>
      <w:bookmarkEnd w:id="5"/>
    </w:p>
    <w:p w14:paraId="49945535" w14:textId="77777777" w:rsidR="000602B0" w:rsidRDefault="000602B0" w:rsidP="000602B0">
      <w:pPr>
        <w:rPr>
          <w:rFonts w:ascii="Times New Roman" w:eastAsia="Times New Roman" w:hAnsi="Times New Roman" w:cs="Times New Roman"/>
          <w:sz w:val="24"/>
          <w:szCs w:val="24"/>
        </w:rPr>
      </w:pPr>
      <w:r w:rsidRPr="000602B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Pr="000602B0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5. </w:t>
      </w:r>
      <w:bookmarkStart w:id="6" w:name="_Hlk181007001"/>
      <w:r w:rsidRPr="000602B0">
        <w:rPr>
          <w:rFonts w:ascii="Times New Roman" w:eastAsia="Times New Roman" w:hAnsi="Times New Roman" w:cs="Times New Roman"/>
          <w:bCs/>
          <w:sz w:val="24"/>
          <w:szCs w:val="24"/>
        </w:rPr>
        <w:t>Алтимат.</w:t>
      </w:r>
      <w:r w:rsidRPr="000602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602B0">
        <w:rPr>
          <w:rFonts w:ascii="Times New Roman" w:eastAsia="Times New Roman" w:hAnsi="Times New Roman" w:cs="Times New Roman"/>
          <w:sz w:val="24"/>
          <w:szCs w:val="24"/>
        </w:rPr>
        <w:t xml:space="preserve">Правила безпеки під час занять алтимат </w:t>
      </w:r>
      <w:proofErr w:type="spellStart"/>
      <w:r w:rsidRPr="000602B0">
        <w:rPr>
          <w:rFonts w:ascii="Times New Roman" w:eastAsia="Times New Roman" w:hAnsi="Times New Roman" w:cs="Times New Roman"/>
          <w:sz w:val="24"/>
          <w:szCs w:val="24"/>
        </w:rPr>
        <w:t>фризбі</w:t>
      </w:r>
      <w:proofErr w:type="spellEnd"/>
      <w:r w:rsidRPr="000602B0">
        <w:rPr>
          <w:rFonts w:ascii="Times New Roman" w:eastAsia="Times New Roman" w:hAnsi="Times New Roman" w:cs="Times New Roman"/>
          <w:sz w:val="24"/>
          <w:szCs w:val="24"/>
        </w:rPr>
        <w:t>. Засоби запобігання травматизму. Вправи з бігу. Вправи зі стрибками. Командні естафети.</w:t>
      </w:r>
    </w:p>
    <w:bookmarkEnd w:id="6"/>
    <w:p w14:paraId="0000000D" w14:textId="2140AF5D" w:rsidR="00403DD8" w:rsidRPr="000602B0" w:rsidRDefault="00E44542" w:rsidP="000602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0E" w14:textId="77777777" w:rsidR="00403DD8" w:rsidRPr="00EB55DC" w:rsidRDefault="00E44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равила безпеки життєдіяльності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уроках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фізичної культури та при </w:t>
      </w:r>
      <w:r w:rsidRPr="00EB55DC">
        <w:rPr>
          <w:rFonts w:ascii="Times New Roman" w:eastAsia="Times New Roman" w:hAnsi="Times New Roman" w:cs="Times New Roman"/>
          <w:b/>
          <w:sz w:val="24"/>
          <w:szCs w:val="24"/>
        </w:rPr>
        <w:t xml:space="preserve">самостійному виконанні фізичних вправ. </w:t>
      </w:r>
    </w:p>
    <w:p w14:paraId="0000000F" w14:textId="77777777" w:rsidR="00403DD8" w:rsidRPr="00EB55DC" w:rsidRDefault="00E44542">
      <w:pPr>
        <w:ind w:left="709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7">
        <w:r w:rsidRPr="00EB55DC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https://www.youtube.com/watch?v=RQ2KUUupuFU&amp;t=19s</w:t>
        </w:r>
      </w:hyperlink>
    </w:p>
    <w:p w14:paraId="00000010" w14:textId="77777777" w:rsidR="00403DD8" w:rsidRPr="00EB55DC" w:rsidRDefault="00E44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5DC"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1" w14:textId="77777777" w:rsidR="00403DD8" w:rsidRPr="00EB55DC" w:rsidRDefault="00E445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>
        <w:r w:rsidRPr="00EB55DC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6DCD26E6" w14:textId="081DB8ED" w:rsidR="00CC3784" w:rsidRPr="00EB55DC" w:rsidRDefault="00CC3784" w:rsidP="009A4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5DC">
        <w:rPr>
          <w:rFonts w:ascii="Times New Roman" w:eastAsia="Times New Roman" w:hAnsi="Times New Roman" w:cs="Times New Roman"/>
          <w:bCs/>
          <w:sz w:val="24"/>
          <w:szCs w:val="24"/>
        </w:rPr>
        <w:t>Рухливі ігри.</w:t>
      </w:r>
      <w:r w:rsidRPr="00EB55DC">
        <w:rPr>
          <w:rFonts w:ascii="Times New Roman" w:eastAsia="Times New Roman" w:hAnsi="Times New Roman" w:cs="Times New Roman"/>
          <w:sz w:val="24"/>
          <w:szCs w:val="24"/>
        </w:rPr>
        <w:t xml:space="preserve"> Рухливі ігри як передумова розвитку Олімпійських та Всесвітніх ігор</w:t>
      </w:r>
    </w:p>
    <w:p w14:paraId="181535F2" w14:textId="317694B7" w:rsidR="00EB55DC" w:rsidRPr="00EB55DC" w:rsidRDefault="00CC3784" w:rsidP="00EB5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9" w:history="1">
        <w:r w:rsidRPr="00EB55DC">
          <w:rPr>
            <w:rFonts w:ascii="Times New Roman" w:hAnsi="Times New Roman" w:cs="Times New Roman"/>
            <w:color w:val="467886"/>
            <w:sz w:val="24"/>
            <w:szCs w:val="24"/>
          </w:rPr>
          <w:t>https://www.youtube.com/watch?v=O0m-F0rWwHQ</w:t>
        </w:r>
      </w:hyperlink>
    </w:p>
    <w:p w14:paraId="5F148671" w14:textId="2D33F27E" w:rsidR="00EB55DC" w:rsidRPr="00EB55DC" w:rsidRDefault="00826BE6" w:rsidP="00EB5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10" w:history="1">
        <w:r w:rsidRPr="00EB55DC">
          <w:rPr>
            <w:rFonts w:ascii="Times New Roman" w:hAnsi="Times New Roman" w:cs="Times New Roman"/>
            <w:color w:val="467886"/>
            <w:sz w:val="24"/>
            <w:szCs w:val="24"/>
          </w:rPr>
          <w:t>https://www.youtube.com/watch?v=G9kK0TkTgkU</w:t>
        </w:r>
      </w:hyperlink>
    </w:p>
    <w:p w14:paraId="00000016" w14:textId="3ABFEE03" w:rsidR="00403DD8" w:rsidRPr="00EB55DC" w:rsidRDefault="00CC37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5DC">
        <w:rPr>
          <w:rFonts w:ascii="Times New Roman" w:eastAsia="Times New Roman" w:hAnsi="Times New Roman" w:cs="Times New Roman"/>
          <w:bCs/>
          <w:sz w:val="24"/>
          <w:szCs w:val="24"/>
        </w:rPr>
        <w:t>Футбол</w:t>
      </w:r>
      <w:r w:rsidRPr="00EB55DC">
        <w:rPr>
          <w:rFonts w:ascii="Times New Roman" w:eastAsia="Times New Roman" w:hAnsi="Times New Roman" w:cs="Times New Roman"/>
          <w:b/>
          <w:sz w:val="24"/>
          <w:szCs w:val="24"/>
        </w:rPr>
        <w:t xml:space="preserve">.  </w:t>
      </w:r>
      <w:r w:rsidRPr="00EB55DC">
        <w:rPr>
          <w:rFonts w:ascii="Times New Roman" w:eastAsia="Times New Roman" w:hAnsi="Times New Roman" w:cs="Times New Roman"/>
          <w:sz w:val="24"/>
          <w:szCs w:val="24"/>
        </w:rPr>
        <w:t xml:space="preserve">Правила безпеки на </w:t>
      </w:r>
      <w:proofErr w:type="spellStart"/>
      <w:r w:rsidRPr="00EB55DC">
        <w:rPr>
          <w:rFonts w:ascii="Times New Roman" w:eastAsia="Times New Roman" w:hAnsi="Times New Roman" w:cs="Times New Roman"/>
          <w:sz w:val="24"/>
          <w:szCs w:val="24"/>
        </w:rPr>
        <w:t>уроках</w:t>
      </w:r>
      <w:proofErr w:type="spellEnd"/>
      <w:r w:rsidRPr="00EB55DC">
        <w:rPr>
          <w:rFonts w:ascii="Times New Roman" w:eastAsia="Times New Roman" w:hAnsi="Times New Roman" w:cs="Times New Roman"/>
          <w:sz w:val="24"/>
          <w:szCs w:val="24"/>
        </w:rPr>
        <w:t xml:space="preserve"> футболу. Правила гри у футбол. Рухлива гра «Виклик номерів».</w:t>
      </w:r>
    </w:p>
    <w:p w14:paraId="1105A807" w14:textId="3C68906F" w:rsidR="00EB55DC" w:rsidRPr="00EB55DC" w:rsidRDefault="00CC3784" w:rsidP="00EB5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467886"/>
          <w:sz w:val="24"/>
          <w:szCs w:val="24"/>
        </w:rPr>
      </w:pPr>
      <w:hyperlink r:id="rId11" w:history="1">
        <w:r w:rsidRPr="00EB55DC">
          <w:rPr>
            <w:rFonts w:ascii="Times New Roman" w:hAnsi="Times New Roman" w:cs="Times New Roman"/>
            <w:color w:val="467886"/>
            <w:sz w:val="24"/>
            <w:szCs w:val="24"/>
          </w:rPr>
          <w:t>https://www.youtube.com/watch?v=cKW1UZPJ-uY</w:t>
        </w:r>
      </w:hyperlink>
    </w:p>
    <w:p w14:paraId="5F6C324D" w14:textId="1279D24F" w:rsidR="00EB55DC" w:rsidRPr="00EB55DC" w:rsidRDefault="00826BE6" w:rsidP="00EB5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467886"/>
          <w:sz w:val="24"/>
          <w:szCs w:val="24"/>
        </w:rPr>
      </w:pPr>
      <w:hyperlink r:id="rId12" w:history="1">
        <w:r w:rsidRPr="00EB55DC">
          <w:rPr>
            <w:rFonts w:ascii="Times New Roman" w:hAnsi="Times New Roman" w:cs="Times New Roman"/>
            <w:color w:val="467886"/>
            <w:sz w:val="24"/>
            <w:szCs w:val="24"/>
          </w:rPr>
          <w:t>https://www.youtube.com/watch?v=5l05gFu5Vz0</w:t>
        </w:r>
      </w:hyperlink>
    </w:p>
    <w:p w14:paraId="2F1DF923" w14:textId="6685EE53" w:rsidR="00EB55DC" w:rsidRPr="00EB55DC" w:rsidRDefault="00EB55DC" w:rsidP="00EB55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467886"/>
          <w:sz w:val="24"/>
          <w:szCs w:val="24"/>
        </w:rPr>
      </w:pPr>
      <w:hyperlink r:id="rId13" w:history="1">
        <w:r w:rsidRPr="00EB55DC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https://www.youtube.com/watch?v=I6qdF63Jh5I</w:t>
        </w:r>
      </w:hyperlink>
    </w:p>
    <w:p w14:paraId="29F626C4" w14:textId="77777777" w:rsidR="00EB55DC" w:rsidRDefault="00826BE6" w:rsidP="00EB55D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B55DC">
        <w:rPr>
          <w:rFonts w:ascii="Times New Roman" w:eastAsia="Times New Roman" w:hAnsi="Times New Roman" w:cs="Times New Roman"/>
          <w:bCs/>
          <w:sz w:val="24"/>
          <w:szCs w:val="24"/>
        </w:rPr>
        <w:t>Алтимат.</w:t>
      </w:r>
      <w:r w:rsidRPr="00EB55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B55DC">
        <w:rPr>
          <w:rFonts w:ascii="Times New Roman" w:eastAsia="Times New Roman" w:hAnsi="Times New Roman" w:cs="Times New Roman"/>
          <w:sz w:val="24"/>
          <w:szCs w:val="24"/>
        </w:rPr>
        <w:t xml:space="preserve">Правила безпеки під час занять алтимат </w:t>
      </w:r>
      <w:proofErr w:type="spellStart"/>
      <w:r w:rsidRPr="00EB55DC">
        <w:rPr>
          <w:rFonts w:ascii="Times New Roman" w:eastAsia="Times New Roman" w:hAnsi="Times New Roman" w:cs="Times New Roman"/>
          <w:sz w:val="24"/>
          <w:szCs w:val="24"/>
        </w:rPr>
        <w:t>фризбі</w:t>
      </w:r>
      <w:proofErr w:type="spellEnd"/>
      <w:r w:rsidRPr="00EB55DC">
        <w:rPr>
          <w:rFonts w:ascii="Times New Roman" w:eastAsia="Times New Roman" w:hAnsi="Times New Roman" w:cs="Times New Roman"/>
          <w:sz w:val="24"/>
          <w:szCs w:val="24"/>
        </w:rPr>
        <w:t>. Засоби запобігання травматизму. Вправи з бігу. Вправи зі стрибками. Командні естафети.</w:t>
      </w:r>
    </w:p>
    <w:p w14:paraId="7577AE5C" w14:textId="692871F5" w:rsidR="00EB55DC" w:rsidRPr="00EB55DC" w:rsidRDefault="00EB55DC" w:rsidP="00EB55DC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7E775F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https://www.youtube.com/watch?v=omWy50QwsLs</w:t>
        </w:r>
      </w:hyperlink>
    </w:p>
    <w:p w14:paraId="0000001E" w14:textId="1FBD5301" w:rsidR="00403DD8" w:rsidRPr="00E44542" w:rsidRDefault="00E44542" w:rsidP="00E4454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gjdgxs" w:colFirst="0" w:colLast="0"/>
      <w:bookmarkEnd w:id="7"/>
      <w:r w:rsidRPr="00EB55DC"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  <w:r w:rsidR="00EB55DC" w:rsidRPr="00EB55DC">
        <w:rPr>
          <w:rFonts w:ascii="Times New Roman" w:eastAsia="Times New Roman" w:hAnsi="Times New Roman" w:cs="Times New Roman"/>
          <w:b/>
          <w:sz w:val="24"/>
          <w:szCs w:val="24"/>
        </w:rPr>
        <w:t xml:space="preserve">повторити правила безпеки на </w:t>
      </w:r>
      <w:proofErr w:type="spellStart"/>
      <w:r w:rsidR="00EB55DC" w:rsidRPr="00EB55DC">
        <w:rPr>
          <w:rFonts w:ascii="Times New Roman" w:eastAsia="Times New Roman" w:hAnsi="Times New Roman" w:cs="Times New Roman"/>
          <w:b/>
          <w:sz w:val="24"/>
          <w:szCs w:val="24"/>
        </w:rPr>
        <w:t>уроках</w:t>
      </w:r>
      <w:proofErr w:type="spellEnd"/>
      <w:r w:rsidR="00EB55DC" w:rsidRPr="00EB55DC">
        <w:rPr>
          <w:rFonts w:ascii="Times New Roman" w:eastAsia="Times New Roman" w:hAnsi="Times New Roman" w:cs="Times New Roman"/>
          <w:b/>
          <w:sz w:val="24"/>
          <w:szCs w:val="24"/>
        </w:rPr>
        <w:t xml:space="preserve"> фізичної культури</w:t>
      </w:r>
      <w:r w:rsidR="00EB55D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5" w:history="1">
        <w:r w:rsidRPr="007E775F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https://www.youtube.com/watch?v=RL3K2-M4H6U</w:t>
        </w:r>
      </w:hyperlink>
    </w:p>
    <w:sectPr w:rsidR="00403DD8" w:rsidRPr="00E44542">
      <w:pgSz w:w="11906" w:h="16838"/>
      <w:pgMar w:top="1440" w:right="703" w:bottom="1440" w:left="1559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pto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738D"/>
    <w:multiLevelType w:val="multilevel"/>
    <w:tmpl w:val="56D472D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DD8"/>
    <w:rsid w:val="000602B0"/>
    <w:rsid w:val="00403DD8"/>
    <w:rsid w:val="00826BE6"/>
    <w:rsid w:val="00CC3784"/>
    <w:rsid w:val="00E44542"/>
    <w:rsid w:val="00EB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CE8E"/>
  <w15:docId w15:val="{6E6ADD14-D73C-494F-B1F8-94A515D9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1VMLTryfTk" TargetMode="External"/><Relationship Id="rId13" Type="http://schemas.openxmlformats.org/officeDocument/2006/relationships/hyperlink" Target="https://www.youtube.com/watch?v=I6qdF63Jh5I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5l05gFu5Vz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cKW1UZPJ-u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RL3K2-M4H6U" TargetMode="External"/><Relationship Id="rId10" Type="http://schemas.openxmlformats.org/officeDocument/2006/relationships/hyperlink" Target="https://www.youtube.com/watch?v=G9kK0TkTgkU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O0m-F0rWwHQ" TargetMode="External"/><Relationship Id="rId14" Type="http://schemas.openxmlformats.org/officeDocument/2006/relationships/hyperlink" Target="https://www.youtube.com/watch?v=omWy50QwsL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agUCkOtOet031JJGirbpcnnoHQ==">CgMxLjAyCGguZ2pkZ3hzOAByITFOa3BScVJob1ZwTGktLTl6aDFqWHVKVmRwOWJrM0ZwdQ==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BC5683-7857-4948-AB9F-5190FB21D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1571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Administrator</cp:lastModifiedBy>
  <cp:revision>2</cp:revision>
  <dcterms:created xsi:type="dcterms:W3CDTF">2024-09-05T18:11:00Z</dcterms:created>
  <dcterms:modified xsi:type="dcterms:W3CDTF">2024-10-28T09:40:00Z</dcterms:modified>
</cp:coreProperties>
</file>