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611E" w14:textId="32791236" w:rsidR="00B06FAA" w:rsidRDefault="000820E9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6EBAA0D3" w14:textId="77777777" w:rsidR="00B06FAA" w:rsidRDefault="000820E9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77777777" w:rsidR="00B06FAA" w:rsidRDefault="000820E9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Урок:№3 </w:t>
      </w:r>
    </w:p>
    <w:p w14:paraId="3098DF3D" w14:textId="03EEBA39" w:rsidR="00B06FAA" w:rsidRDefault="000820E9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2A70CC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2B2101DD" w:rsidR="00B06FAA" w:rsidRDefault="000820E9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Клас: </w:t>
      </w:r>
      <w:r w:rsidR="002A70CC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>-А</w:t>
      </w:r>
      <w:r w:rsidR="003A4AEF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2A70CC">
        <w:rPr>
          <w:rFonts w:ascii="Times New Roman" w:eastAsia="Times New Roman" w:hAnsi="Times New Roman" w:cs="Times New Roman"/>
          <w:b/>
          <w:sz w:val="24"/>
        </w:rPr>
        <w:t>7</w:t>
      </w:r>
      <w:r w:rsidR="003A4AEF">
        <w:rPr>
          <w:rFonts w:ascii="Times New Roman" w:eastAsia="Times New Roman" w:hAnsi="Times New Roman" w:cs="Times New Roman"/>
          <w:b/>
          <w:sz w:val="24"/>
        </w:rPr>
        <w:t>-Б.</w:t>
      </w:r>
    </w:p>
    <w:p w14:paraId="50A9D721" w14:textId="7845BAE2" w:rsidR="003A4AEF" w:rsidRDefault="000820E9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легка атлетика, баскетбол,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7958D806" w:rsidR="00B06FAA" w:rsidRDefault="000820E9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Легка атлетика. Бігові види. </w:t>
      </w:r>
      <w:r w:rsidR="003A4AEF">
        <w:rPr>
          <w:rFonts w:ascii="Times New Roman" w:eastAsia="Times New Roman" w:hAnsi="Times New Roman" w:cs="Times New Roman"/>
          <w:sz w:val="24"/>
        </w:rPr>
        <w:t>Баскетбол. Панна.</w:t>
      </w:r>
    </w:p>
    <w:p w14:paraId="0B3CAF9D" w14:textId="77777777" w:rsidR="00B06FAA" w:rsidRDefault="000820E9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0820E9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0820E9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1B5BA924" w14:textId="67E2360C" w:rsidR="003A4AEF" w:rsidRDefault="000820E9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Ознайомитись з </w:t>
      </w:r>
      <w:r w:rsidR="00AB330C">
        <w:rPr>
          <w:rFonts w:ascii="Times New Roman" w:eastAsia="Times New Roman" w:hAnsi="Times New Roman" w:cs="Times New Roman"/>
          <w:sz w:val="24"/>
        </w:rPr>
        <w:t>б</w:t>
      </w:r>
      <w:r w:rsidR="003A4AEF">
        <w:rPr>
          <w:rFonts w:ascii="Times New Roman" w:eastAsia="Times New Roman" w:hAnsi="Times New Roman" w:cs="Times New Roman"/>
          <w:sz w:val="24"/>
        </w:rPr>
        <w:t>іг</w:t>
      </w:r>
      <w:r w:rsidR="00AB330C">
        <w:rPr>
          <w:rFonts w:ascii="Times New Roman" w:eastAsia="Times New Roman" w:hAnsi="Times New Roman" w:cs="Times New Roman"/>
          <w:sz w:val="24"/>
        </w:rPr>
        <w:t>ом</w:t>
      </w:r>
      <w:r w:rsidR="003A4AEF">
        <w:rPr>
          <w:rFonts w:ascii="Times New Roman" w:eastAsia="Times New Roman" w:hAnsi="Times New Roman" w:cs="Times New Roman"/>
          <w:sz w:val="24"/>
        </w:rPr>
        <w:t xml:space="preserve"> за сигналом</w:t>
      </w:r>
      <w:r w:rsidR="00AB330C">
        <w:rPr>
          <w:rFonts w:ascii="Times New Roman" w:eastAsia="Times New Roman" w:hAnsi="Times New Roman" w:cs="Times New Roman"/>
          <w:sz w:val="24"/>
        </w:rPr>
        <w:t>, б</w:t>
      </w:r>
      <w:r w:rsidR="003A4AEF">
        <w:rPr>
          <w:rFonts w:ascii="Times New Roman" w:eastAsia="Times New Roman" w:hAnsi="Times New Roman" w:cs="Times New Roman"/>
          <w:sz w:val="24"/>
        </w:rPr>
        <w:t>іг</w:t>
      </w:r>
      <w:r w:rsidR="00AB330C">
        <w:rPr>
          <w:rFonts w:ascii="Times New Roman" w:eastAsia="Times New Roman" w:hAnsi="Times New Roman" w:cs="Times New Roman"/>
          <w:sz w:val="24"/>
        </w:rPr>
        <w:t>ом</w:t>
      </w:r>
      <w:r w:rsidR="003A4AEF">
        <w:rPr>
          <w:rFonts w:ascii="Times New Roman" w:eastAsia="Times New Roman" w:hAnsi="Times New Roman" w:cs="Times New Roman"/>
          <w:sz w:val="24"/>
        </w:rPr>
        <w:t xml:space="preserve"> з різних стартових положень.</w:t>
      </w:r>
    </w:p>
    <w:p w14:paraId="009A12E2" w14:textId="713DB0FB" w:rsidR="00B06FAA" w:rsidRDefault="000820E9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3A4A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Виконати комплекс спеціальних бігових вправ.</w:t>
      </w:r>
    </w:p>
    <w:p w14:paraId="4302071E" w14:textId="71826C35" w:rsidR="003A4AEF" w:rsidRDefault="003A4AEF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Ознайомитись з профілактикою травматизму в баскетболі 3х3. Загальна та спеціальна фізична підготовка у баскетболі 3х3: біг 20 м, «</w:t>
      </w:r>
      <w:r w:rsidR="00DA0230">
        <w:rPr>
          <w:rFonts w:ascii="Times New Roman" w:eastAsia="Times New Roman" w:hAnsi="Times New Roman" w:cs="Times New Roman"/>
          <w:sz w:val="24"/>
        </w:rPr>
        <w:t>ч</w:t>
      </w:r>
      <w:r>
        <w:rPr>
          <w:rFonts w:ascii="Times New Roman" w:eastAsia="Times New Roman" w:hAnsi="Times New Roman" w:cs="Times New Roman"/>
          <w:sz w:val="24"/>
        </w:rPr>
        <w:t xml:space="preserve">овниковий» біг, </w:t>
      </w:r>
      <w:proofErr w:type="spellStart"/>
      <w:r>
        <w:rPr>
          <w:rFonts w:ascii="Times New Roman" w:eastAsia="Times New Roman" w:hAnsi="Times New Roman" w:cs="Times New Roman"/>
          <w:sz w:val="24"/>
        </w:rPr>
        <w:t>застрибування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підвищену опору.</w:t>
      </w:r>
    </w:p>
    <w:p w14:paraId="31D3118A" w14:textId="382F5E82" w:rsidR="00B06FAA" w:rsidRDefault="003A4AEF" w:rsidP="003A4AEF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5. Ознайомитись з правилами гри </w:t>
      </w:r>
      <w:r w:rsidR="001D16D9">
        <w:rPr>
          <w:rFonts w:ascii="Times New Roman" w:eastAsia="Times New Roman" w:hAnsi="Times New Roman" w:cs="Times New Roman"/>
          <w:sz w:val="24"/>
        </w:rPr>
        <w:t>«П</w:t>
      </w:r>
      <w:r>
        <w:rPr>
          <w:rFonts w:ascii="Times New Roman" w:eastAsia="Times New Roman" w:hAnsi="Times New Roman" w:cs="Times New Roman"/>
          <w:sz w:val="24"/>
        </w:rPr>
        <w:t>анна</w:t>
      </w:r>
      <w:r w:rsidR="001D16D9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77CBF07" w14:textId="77777777" w:rsidR="003A4AEF" w:rsidRDefault="003A4AEF" w:rsidP="003A4AEF">
      <w:pPr>
        <w:spacing w:after="1" w:line="315" w:lineRule="auto"/>
        <w:ind w:left="-5" w:right="-6" w:hanging="10"/>
        <w:jc w:val="both"/>
      </w:pPr>
    </w:p>
    <w:p w14:paraId="09549FC6" w14:textId="77777777" w:rsidR="00B06FAA" w:rsidRDefault="000820E9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0E82163C" w14:textId="77777777" w:rsidR="00B06FAA" w:rsidRDefault="000820E9" w:rsidP="002A70CC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фізичної культури та при самостійному виконанні фізичних вправ. </w:t>
      </w:r>
    </w:p>
    <w:p w14:paraId="2F9BA678" w14:textId="77777777" w:rsidR="00B06FAA" w:rsidRDefault="000820E9">
      <w:pPr>
        <w:spacing w:after="0" w:line="249" w:lineRule="auto"/>
        <w:ind w:left="715" w:hanging="10"/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014E214D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603EAF" w14:textId="6FE82478" w:rsidR="00B06FAA" w:rsidRPr="00AB330C" w:rsidRDefault="00AB330C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EC4702D" w14:textId="77777777" w:rsidR="00AB330C" w:rsidRPr="00AB330C" w:rsidRDefault="00AB330C" w:rsidP="00AB330C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AB330C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https://www.youtube.com/watch?v=81HNGkiutH0</w:t>
      </w:r>
    </w:p>
    <w:p w14:paraId="38F7EB2A" w14:textId="77777777" w:rsidR="00AB330C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sz w:val="24"/>
        </w:rPr>
      </w:pPr>
    </w:p>
    <w:p w14:paraId="616A1C16" w14:textId="344795DA" w:rsidR="00AB330C" w:rsidRPr="00AB330C" w:rsidRDefault="00AB330C" w:rsidP="002A70CC">
      <w:pPr>
        <w:numPr>
          <w:ilvl w:val="0"/>
          <w:numId w:val="1"/>
        </w:numPr>
        <w:spacing w:after="0" w:line="270" w:lineRule="auto"/>
        <w:ind w:hanging="240"/>
        <w:jc w:val="both"/>
        <w:rPr>
          <w:rFonts w:ascii="Times New Roman" w:eastAsia="Times New Roman" w:hAnsi="Times New Roman" w:cs="Times New Roman"/>
          <w:b/>
          <w:sz w:val="24"/>
        </w:rPr>
      </w:pPr>
      <w:r w:rsidRPr="00AB330C">
        <w:rPr>
          <w:rFonts w:ascii="Times New Roman" w:eastAsia="Times New Roman" w:hAnsi="Times New Roman" w:cs="Times New Roman"/>
          <w:b/>
          <w:sz w:val="24"/>
        </w:rPr>
        <w:t>Техніка дихання при бігу. Рівномірний біг. Біг за сигналом. Біг з різних стартових положень.</w:t>
      </w:r>
    </w:p>
    <w:p w14:paraId="3A25C54E" w14:textId="042049EF" w:rsidR="00AB330C" w:rsidRPr="00AB330C" w:rsidRDefault="00AB330C" w:rsidP="00AB330C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AB330C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https://www.youtube.com/watch?v=KDxOhwY-Mqg</w:t>
      </w:r>
    </w:p>
    <w:p w14:paraId="32E0C27E" w14:textId="4721D017" w:rsidR="00B06FAA" w:rsidRDefault="000820E9" w:rsidP="00AB330C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AB330C" w:rsidRPr="00AB330C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https://www.youtube.com/watch?v=j3heKT4O-oA</w:t>
        </w:r>
      </w:hyperlink>
    </w:p>
    <w:p w14:paraId="5757BD6B" w14:textId="0C7083CB" w:rsidR="00AB330C" w:rsidRPr="005F44E4" w:rsidRDefault="000820E9" w:rsidP="005F44E4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8" w:history="1">
        <w:r w:rsidR="005F44E4" w:rsidRPr="005F44E4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https://www.youtube.com/watch?v=FnpKv6-CcmM</w:t>
        </w:r>
      </w:hyperlink>
    </w:p>
    <w:p w14:paraId="64D0F771" w14:textId="6238E224" w:rsidR="005F44E4" w:rsidRPr="005F44E4" w:rsidRDefault="005F44E4" w:rsidP="005F44E4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5F44E4"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  <w:t>https://www.youtube.com/watch?v=hYqdSbIlwkQ</w:t>
      </w:r>
    </w:p>
    <w:p w14:paraId="1F462D75" w14:textId="77777777" w:rsidR="005F44E4" w:rsidRPr="005F44E4" w:rsidRDefault="005F44E4" w:rsidP="005F44E4">
      <w:pPr>
        <w:spacing w:after="0" w:line="270" w:lineRule="auto"/>
        <w:ind w:left="240"/>
      </w:pPr>
    </w:p>
    <w:p w14:paraId="73922773" w14:textId="3D4BC80B" w:rsidR="00B06FAA" w:rsidRDefault="000820E9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Комплекс спеціальних бігових вправ. </w:t>
      </w:r>
    </w:p>
    <w:p w14:paraId="49005226" w14:textId="77777777" w:rsidR="00B06FAA" w:rsidRDefault="000820E9">
      <w:pPr>
        <w:spacing w:after="12"/>
        <w:ind w:left="720"/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6"/>
            <w:u w:val="single" w:color="0000FF"/>
          </w:rPr>
          <w:t>https://www.youtube.com/watch?v=xae4zzTVZGk&amp;t=14s</w:t>
        </w:r>
      </w:hyperlink>
      <w:hyperlink r:id="rId10">
        <w:r>
          <w:rPr>
            <w:rFonts w:ascii="Times New Roman" w:eastAsia="Times New Roman" w:hAnsi="Times New Roman" w:cs="Times New Roman"/>
            <w:b/>
            <w:sz w:val="26"/>
          </w:rPr>
          <w:t xml:space="preserve"> </w:t>
        </w:r>
      </w:hyperlink>
    </w:p>
    <w:p w14:paraId="2C5C60E2" w14:textId="77777777" w:rsidR="00B06FAA" w:rsidRDefault="000820E9">
      <w:pPr>
        <w:spacing w:after="0"/>
        <w:ind w:left="7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050C9E" w14:textId="7DE2B328" w:rsidR="00DA0230" w:rsidRPr="00DA0230" w:rsidRDefault="00DA0230" w:rsidP="002A70CC">
      <w:pPr>
        <w:numPr>
          <w:ilvl w:val="0"/>
          <w:numId w:val="1"/>
        </w:numPr>
        <w:spacing w:after="0" w:line="270" w:lineRule="auto"/>
        <w:ind w:hanging="240"/>
        <w:jc w:val="both"/>
        <w:rPr>
          <w:rFonts w:ascii="Times New Roman" w:eastAsia="Times New Roman" w:hAnsi="Times New Roman" w:cs="Times New Roman"/>
          <w:b/>
          <w:sz w:val="24"/>
        </w:rPr>
      </w:pPr>
      <w:r w:rsidRPr="00DA0230">
        <w:rPr>
          <w:rFonts w:ascii="Times New Roman" w:eastAsia="Times New Roman" w:hAnsi="Times New Roman" w:cs="Times New Roman"/>
          <w:b/>
          <w:sz w:val="24"/>
        </w:rPr>
        <w:t xml:space="preserve">Профілактика </w:t>
      </w:r>
      <w:r w:rsidR="002A70CC">
        <w:rPr>
          <w:rFonts w:ascii="Times New Roman" w:eastAsia="Times New Roman" w:hAnsi="Times New Roman" w:cs="Times New Roman"/>
          <w:b/>
          <w:sz w:val="24"/>
        </w:rPr>
        <w:t>т</w:t>
      </w:r>
      <w:r w:rsidRPr="00DA0230">
        <w:rPr>
          <w:rFonts w:ascii="Times New Roman" w:eastAsia="Times New Roman" w:hAnsi="Times New Roman" w:cs="Times New Roman"/>
          <w:b/>
          <w:sz w:val="24"/>
        </w:rPr>
        <w:t xml:space="preserve">равматизму у баскетболі. «Човниковий» біг. </w:t>
      </w:r>
      <w:proofErr w:type="spellStart"/>
      <w:r w:rsidRPr="00DA0230">
        <w:rPr>
          <w:rFonts w:ascii="Times New Roman" w:eastAsia="Times New Roman" w:hAnsi="Times New Roman" w:cs="Times New Roman"/>
          <w:b/>
          <w:sz w:val="24"/>
        </w:rPr>
        <w:t>Застрибування</w:t>
      </w:r>
      <w:proofErr w:type="spellEnd"/>
      <w:r w:rsidRPr="00DA0230">
        <w:rPr>
          <w:rFonts w:ascii="Times New Roman" w:eastAsia="Times New Roman" w:hAnsi="Times New Roman" w:cs="Times New Roman"/>
          <w:b/>
          <w:sz w:val="24"/>
        </w:rPr>
        <w:t xml:space="preserve"> на підвищену опору.</w:t>
      </w:r>
    </w:p>
    <w:p w14:paraId="1EB366B5" w14:textId="7D0A3796" w:rsidR="004D3F93" w:rsidRPr="00DA0230" w:rsidRDefault="004D3F93" w:rsidP="00DA0230">
      <w:pPr>
        <w:spacing w:after="12"/>
        <w:ind w:left="720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r w:rsidRPr="00DA0230"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  <w:t>https://www.youtube.com/watch?v=sAF3ANmW5bs</w:t>
      </w:r>
    </w:p>
    <w:p w14:paraId="34370272" w14:textId="0B8C91BC" w:rsidR="004D3F93" w:rsidRPr="00DA0230" w:rsidRDefault="000820E9" w:rsidP="00DA0230">
      <w:pPr>
        <w:spacing w:after="12"/>
        <w:ind w:left="720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hyperlink r:id="rId11" w:history="1">
        <w:r w:rsidR="00DA0230" w:rsidRPr="00DA0230">
          <w:rPr>
            <w:rFonts w:ascii="Times New Roman" w:eastAsia="Times New Roman" w:hAnsi="Times New Roman" w:cs="Times New Roman"/>
            <w:b/>
            <w:color w:val="0000FF"/>
            <w:sz w:val="26"/>
            <w:u w:color="0000FF"/>
          </w:rPr>
          <w:t>https://www.youtube.com/watch?v=a1N2iaQewBc</w:t>
        </w:r>
      </w:hyperlink>
    </w:p>
    <w:p w14:paraId="5004EA8A" w14:textId="74DAF32A" w:rsidR="00DA0230" w:rsidRPr="00DA0230" w:rsidRDefault="00DA0230" w:rsidP="00DA0230">
      <w:pPr>
        <w:spacing w:after="12"/>
        <w:ind w:left="720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r w:rsidRPr="00DA0230"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  <w:t>https://www.youtube.com/watch?v=1C_CYKWYBfg</w:t>
      </w:r>
    </w:p>
    <w:p w14:paraId="11EBA807" w14:textId="22C2E077" w:rsidR="00B06FAA" w:rsidRPr="001D16D9" w:rsidRDefault="001D16D9" w:rsidP="001D16D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П</w:t>
      </w:r>
      <w:r w:rsidRPr="001D16D9">
        <w:rPr>
          <w:rFonts w:ascii="Times New Roman" w:eastAsia="Times New Roman" w:hAnsi="Times New Roman" w:cs="Times New Roman"/>
          <w:b/>
          <w:sz w:val="24"/>
        </w:rPr>
        <w:t xml:space="preserve">равилами гри </w:t>
      </w:r>
      <w:r>
        <w:rPr>
          <w:rFonts w:ascii="Times New Roman" w:eastAsia="Times New Roman" w:hAnsi="Times New Roman" w:cs="Times New Roman"/>
          <w:b/>
          <w:sz w:val="24"/>
        </w:rPr>
        <w:t>«П</w:t>
      </w:r>
      <w:r w:rsidRPr="001D16D9">
        <w:rPr>
          <w:rFonts w:ascii="Times New Roman" w:eastAsia="Times New Roman" w:hAnsi="Times New Roman" w:cs="Times New Roman"/>
          <w:b/>
          <w:sz w:val="24"/>
        </w:rPr>
        <w:t>анна</w:t>
      </w:r>
      <w:r>
        <w:rPr>
          <w:rFonts w:ascii="Times New Roman" w:eastAsia="Times New Roman" w:hAnsi="Times New Roman" w:cs="Times New Roman"/>
          <w:b/>
          <w:sz w:val="24"/>
        </w:rPr>
        <w:t>»</w:t>
      </w:r>
      <w:r w:rsidRPr="001D16D9">
        <w:rPr>
          <w:rFonts w:ascii="Times New Roman" w:eastAsia="Times New Roman" w:hAnsi="Times New Roman" w:cs="Times New Roman"/>
          <w:b/>
          <w:sz w:val="24"/>
        </w:rPr>
        <w:t>.</w:t>
      </w:r>
    </w:p>
    <w:p w14:paraId="6BF0332B" w14:textId="73226C59" w:rsidR="001D16D9" w:rsidRPr="001D16D9" w:rsidRDefault="001D16D9" w:rsidP="001D16D9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r w:rsidRPr="001D16D9"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  <w:t>https://www.youtube.com/watch?v=YwFwVLivh78</w:t>
      </w:r>
    </w:p>
    <w:p w14:paraId="1C2BF653" w14:textId="77777777" w:rsidR="001D16D9" w:rsidRDefault="001D16D9">
      <w:pPr>
        <w:spacing w:after="0"/>
        <w:ind w:left="73"/>
        <w:jc w:val="center"/>
      </w:pPr>
    </w:p>
    <w:p w14:paraId="1899CE51" w14:textId="77777777" w:rsidR="00B06FAA" w:rsidRDefault="000820E9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0820E9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0820E9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5E667090" w14:textId="1AF938D4" w:rsidR="000820E9" w:rsidRPr="000820E9" w:rsidRDefault="000820E9" w:rsidP="000820E9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Виконати комплекс загально розвиваючих вправ (за посиланням). </w:t>
      </w:r>
    </w:p>
    <w:p w14:paraId="4EC3ADB5" w14:textId="1EA29623" w:rsidR="00B06FAA" w:rsidRDefault="000820E9" w:rsidP="000820E9">
      <w:pPr>
        <w:pStyle w:val="a3"/>
        <w:spacing w:after="0"/>
      </w:pPr>
      <w:r w:rsidRPr="000820E9">
        <w:rPr>
          <w:rFonts w:ascii="Times New Roman" w:eastAsia="Times New Roman" w:hAnsi="Times New Roman" w:cs="Times New Roman"/>
          <w:sz w:val="28"/>
        </w:rPr>
        <w:t>Виконати на відео</w:t>
      </w: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EBDE5B" w14:textId="77777777" w:rsidR="00B06FAA" w:rsidRDefault="000820E9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4ABE2E96" w14:textId="5E74E199" w:rsidR="00B06FAA" w:rsidRDefault="000820E9">
      <w:pPr>
        <w:spacing w:after="0"/>
        <w:ind w:left="720"/>
        <w:rPr>
          <w:rFonts w:ascii="Times New Roman" w:eastAsia="Times New Roman" w:hAnsi="Times New Roman" w:cs="Times New Roman"/>
          <w:b/>
          <w:color w:val="0070C0"/>
          <w:sz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https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://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www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.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youtube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.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com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/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watch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?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v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=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N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8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whtIjP</w:t>
        </w:r>
      </w:hyperlink>
      <w:hyperlink r:id="rId27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2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R</w:t>
        </w:r>
      </w:hyperlink>
      <w:hyperlink r:id="rId29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0&amp;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t</w:t>
        </w:r>
      </w:hyperlink>
      <w:hyperlink r:id="rId31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=109</w:t>
        </w:r>
      </w:hyperlink>
      <w:hyperlink r:id="rId3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s</w:t>
        </w:r>
      </w:hyperlink>
      <w:hyperlink r:id="rId33">
        <w:r>
          <w:rPr>
            <w:rFonts w:ascii="Times New Roman" w:eastAsia="Times New Roman" w:hAnsi="Times New Roman" w:cs="Times New Roman"/>
            <w:b/>
            <w:color w:val="0070C0"/>
            <w:sz w:val="28"/>
          </w:rPr>
          <w:t xml:space="preserve"> </w:t>
        </w:r>
      </w:hyperlink>
    </w:p>
    <w:p w14:paraId="44FF9BA6" w14:textId="77777777" w:rsidR="000820E9" w:rsidRDefault="000820E9">
      <w:pPr>
        <w:spacing w:after="0"/>
        <w:ind w:left="720"/>
        <w:rPr>
          <w:rFonts w:ascii="Times New Roman" w:eastAsia="Times New Roman" w:hAnsi="Times New Roman" w:cs="Times New Roman"/>
          <w:b/>
          <w:color w:val="0070C0"/>
          <w:sz w:val="28"/>
        </w:rPr>
      </w:pPr>
    </w:p>
    <w:p w14:paraId="54D10F28" w14:textId="77777777" w:rsidR="000820E9" w:rsidRDefault="000820E9" w:rsidP="000820E9">
      <w:pPr>
        <w:spacing w:after="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Домашнє завдання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виконати та відправити на пошту </w:t>
      </w:r>
    </w:p>
    <w:p w14:paraId="733F4CDE" w14:textId="77777777" w:rsidR="000820E9" w:rsidRDefault="000820E9" w:rsidP="000820E9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lopatindaniil737@gmail.com</w:t>
      </w:r>
    </w:p>
    <w:p w14:paraId="151015EF" w14:textId="77777777" w:rsidR="000820E9" w:rsidRDefault="000820E9">
      <w:pPr>
        <w:spacing w:after="0"/>
        <w:ind w:left="720"/>
      </w:pPr>
    </w:p>
    <w:p w14:paraId="7D0E0F0C" w14:textId="77777777" w:rsidR="00B06FAA" w:rsidRDefault="000820E9">
      <w:pPr>
        <w:spacing w:after="33"/>
      </w:pP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14:paraId="1F644868" w14:textId="77777777" w:rsidR="00B06FAA" w:rsidRDefault="000820E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06FAA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A"/>
    <w:rsid w:val="000820E9"/>
    <w:rsid w:val="001D16D9"/>
    <w:rsid w:val="002A70CC"/>
    <w:rsid w:val="003A4AEF"/>
    <w:rsid w:val="004D3F93"/>
    <w:rsid w:val="005F44E4"/>
    <w:rsid w:val="007A4391"/>
    <w:rsid w:val="00AB330C"/>
    <w:rsid w:val="00B06FAA"/>
    <w:rsid w:val="00C478C7"/>
    <w:rsid w:val="00D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3E1C1EA6-BE98-46BF-BC5E-FE2D2F0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N8whtIjP2R0&amp;t=109s" TargetMode="External"/><Relationship Id="rId18" Type="http://schemas.openxmlformats.org/officeDocument/2006/relationships/hyperlink" Target="https://www.youtube.com/watch?v=N8whtIjP2R0&amp;t=109s" TargetMode="External"/><Relationship Id="rId26" Type="http://schemas.openxmlformats.org/officeDocument/2006/relationships/hyperlink" Target="https://www.youtube.com/watch?v=N8whtIjP2R0&amp;t=109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8whtIjP2R0&amp;t=109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j3heKT4O-oA" TargetMode="External"/><Relationship Id="rId12" Type="http://schemas.openxmlformats.org/officeDocument/2006/relationships/hyperlink" Target="https://www.youtube.com/watch?v=N8whtIjP2R0&amp;t=109s" TargetMode="External"/><Relationship Id="rId17" Type="http://schemas.openxmlformats.org/officeDocument/2006/relationships/hyperlink" Target="https://www.youtube.com/watch?v=N8whtIjP2R0&amp;t=109s" TargetMode="External"/><Relationship Id="rId25" Type="http://schemas.openxmlformats.org/officeDocument/2006/relationships/hyperlink" Target="https://www.youtube.com/watch?v=N8whtIjP2R0&amp;t=109s" TargetMode="External"/><Relationship Id="rId33" Type="http://schemas.openxmlformats.org/officeDocument/2006/relationships/hyperlink" Target="https://www.youtube.com/watch?v=N8whtIjP2R0&amp;t=109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8whtIjP2R0&amp;t=109s" TargetMode="External"/><Relationship Id="rId20" Type="http://schemas.openxmlformats.org/officeDocument/2006/relationships/hyperlink" Target="https://www.youtube.com/watch?v=N8whtIjP2R0&amp;t=109s" TargetMode="External"/><Relationship Id="rId29" Type="http://schemas.openxmlformats.org/officeDocument/2006/relationships/hyperlink" Target="https://www.youtube.com/watch?v=N8whtIjP2R0&amp;t=10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a1N2iaQewBc" TargetMode="External"/><Relationship Id="rId24" Type="http://schemas.openxmlformats.org/officeDocument/2006/relationships/hyperlink" Target="https://www.youtube.com/watch?v=N8whtIjP2R0&amp;t=109s" TargetMode="External"/><Relationship Id="rId32" Type="http://schemas.openxmlformats.org/officeDocument/2006/relationships/hyperlink" Target="https://www.youtube.com/watch?v=N8whtIjP2R0&amp;t=109s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N8whtIjP2R0&amp;t=109s" TargetMode="External"/><Relationship Id="rId23" Type="http://schemas.openxmlformats.org/officeDocument/2006/relationships/hyperlink" Target="https://www.youtube.com/watch?v=N8whtIjP2R0&amp;t=109s" TargetMode="External"/><Relationship Id="rId28" Type="http://schemas.openxmlformats.org/officeDocument/2006/relationships/hyperlink" Target="https://www.youtube.com/watch?v=N8whtIjP2R0&amp;t=109s" TargetMode="External"/><Relationship Id="rId10" Type="http://schemas.openxmlformats.org/officeDocument/2006/relationships/hyperlink" Target="https://www.youtube.com/watch?v=xae4zzTVZGk&amp;t=14s" TargetMode="External"/><Relationship Id="rId19" Type="http://schemas.openxmlformats.org/officeDocument/2006/relationships/hyperlink" Target="https://www.youtube.com/watch?v=N8whtIjP2R0&amp;t=109s" TargetMode="External"/><Relationship Id="rId31" Type="http://schemas.openxmlformats.org/officeDocument/2006/relationships/hyperlink" Target="https://www.youtube.com/watch?v=N8whtIjP2R0&amp;t=10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ae4zzTVZGk&amp;t=14s" TargetMode="External"/><Relationship Id="rId14" Type="http://schemas.openxmlformats.org/officeDocument/2006/relationships/hyperlink" Target="https://www.youtube.com/watch?v=N8whtIjP2R0&amp;t=109s" TargetMode="External"/><Relationship Id="rId22" Type="http://schemas.openxmlformats.org/officeDocument/2006/relationships/hyperlink" Target="https://www.youtube.com/watch?v=N8whtIjP2R0&amp;t=109s" TargetMode="External"/><Relationship Id="rId27" Type="http://schemas.openxmlformats.org/officeDocument/2006/relationships/hyperlink" Target="https://www.youtube.com/watch?v=N8whtIjP2R0&amp;t=109s" TargetMode="External"/><Relationship Id="rId30" Type="http://schemas.openxmlformats.org/officeDocument/2006/relationships/hyperlink" Target="https://www.youtube.com/watch?v=N8whtIjP2R0&amp;t=109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FnpKv6-Ccm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2480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Administrator</cp:lastModifiedBy>
  <cp:revision>4</cp:revision>
  <dcterms:created xsi:type="dcterms:W3CDTF">2024-09-05T18:11:00Z</dcterms:created>
  <dcterms:modified xsi:type="dcterms:W3CDTF">2024-09-06T06:12:00Z</dcterms:modified>
</cp:coreProperties>
</file>