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Урок:№12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Вправи для відновлення дихання та гнучкість.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спини.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Вправи для рук.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Вправи для відновлення дихання та гнучкість.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із стільцем.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для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Вправи для відновлення дихання та гнучкість.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https://www.youtube.com/watch?v=RH1dIcLW9Kg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Вправи із стільцем.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https://www.youtube.com/watch?v=CH_zjQ68OWg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із стільцем як показано на відео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https://www.youtube.com/watch?v=CH_zjQ68OWg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H1dIcLW9Kg" TargetMode="External"/><Relationship Id="rId10" Type="http://schemas.openxmlformats.org/officeDocument/2006/relationships/hyperlink" Target="https://www.youtube.com/watch?v=zCUyJLauBtU" TargetMode="External"/><Relationship Id="rId13" Type="http://schemas.openxmlformats.org/officeDocument/2006/relationships/hyperlink" Target="https://www.youtube.com/watch?v=CH_zjQ68OWg" TargetMode="External"/><Relationship Id="rId12" Type="http://schemas.openxmlformats.org/officeDocument/2006/relationships/hyperlink" Target="https://www.youtube.com/watch?v=CH_zjQ68OW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fxji/US09M4GTXhJGQ0I3yeHQ==">CgMxLjAyCWguMzBqMHpsbDgAciExRmswc25xbWNuc3U5aWQtd2Y4SVFKd0Y5RVNzNlp5blo=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