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73EA8" w:rsidRDefault="0046281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План – конспект уроку з фізичної культури</w:t>
      </w:r>
    </w:p>
    <w:p w14:paraId="00000002" w14:textId="6A025CB4" w:rsidR="00773EA8" w:rsidRDefault="004628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Урок:№29</w:t>
      </w:r>
    </w:p>
    <w:p w14:paraId="00000003" w14:textId="0D90F1D6" w:rsidR="00773EA8" w:rsidRDefault="0046281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Дата: 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.11.2024</w:t>
      </w:r>
    </w:p>
    <w:p w14:paraId="00000004" w14:textId="77777777" w:rsidR="00773EA8" w:rsidRDefault="004628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7-А, 7-Б.</w:t>
      </w:r>
    </w:p>
    <w:p w14:paraId="00000005" w14:textId="77777777" w:rsidR="00773EA8" w:rsidRDefault="004628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Модуль: Рухливі ігри. Футбол.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06" w14:textId="6C2FEA79" w:rsidR="00773EA8" w:rsidRPr="00C33350" w:rsidRDefault="00462815" w:rsidP="00241DF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ОВ. ЗРВ.</w:t>
      </w:r>
      <w:r w:rsidR="00C33350" w:rsidRPr="00462815">
        <w:rPr>
          <w:rFonts w:ascii="Times New Roman" w:eastAsia="Times New Roman" w:hAnsi="Times New Roman" w:cs="Times New Roman"/>
          <w:b/>
          <w:sz w:val="24"/>
          <w:szCs w:val="24"/>
        </w:rPr>
        <w:t xml:space="preserve"> Рухливі ігри з  м'ячами </w:t>
      </w:r>
      <w:r w:rsidR="00241DFA" w:rsidRPr="00462815">
        <w:rPr>
          <w:rFonts w:ascii="Times New Roman" w:eastAsia="Times New Roman" w:hAnsi="Times New Roman" w:cs="Times New Roman"/>
          <w:b/>
          <w:sz w:val="24"/>
          <w:szCs w:val="24"/>
        </w:rPr>
        <w:t>Футбол. Кидки м’яча рукою; ловіння та відбивання м’яча; розіграш удару від своїх воріт; введення м’яча у гр</w:t>
      </w:r>
      <w:r w:rsidR="00C33350" w:rsidRPr="00462815">
        <w:rPr>
          <w:rFonts w:ascii="Times New Roman" w:eastAsia="Times New Roman" w:hAnsi="Times New Roman" w:cs="Times New Roman"/>
          <w:b/>
          <w:sz w:val="24"/>
          <w:szCs w:val="24"/>
        </w:rPr>
        <w:t xml:space="preserve">у партнеру, який відкривається. </w:t>
      </w:r>
      <w:proofErr w:type="spellStart"/>
      <w:r w:rsidR="00241DFA" w:rsidRPr="00462815"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 w:rsidR="00241DFA" w:rsidRPr="00462815">
        <w:rPr>
          <w:rFonts w:ascii="Times New Roman" w:eastAsia="Times New Roman" w:hAnsi="Times New Roman" w:cs="Times New Roman"/>
          <w:b/>
          <w:sz w:val="24"/>
          <w:szCs w:val="24"/>
        </w:rPr>
        <w:t xml:space="preserve">. Рухливі ігри </w:t>
      </w:r>
      <w:proofErr w:type="spellStart"/>
      <w:r w:rsidR="00241DFA" w:rsidRPr="00462815"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 w:rsidR="00241DFA" w:rsidRPr="00462815">
        <w:rPr>
          <w:rFonts w:ascii="Times New Roman" w:eastAsia="Times New Roman" w:hAnsi="Times New Roman" w:cs="Times New Roman"/>
          <w:b/>
          <w:sz w:val="24"/>
          <w:szCs w:val="24"/>
        </w:rPr>
        <w:t xml:space="preserve"> і похідні ігри: «</w:t>
      </w:r>
      <w:proofErr w:type="spellStart"/>
      <w:r w:rsidR="00241DFA" w:rsidRPr="00462815">
        <w:rPr>
          <w:rFonts w:ascii="Times New Roman" w:eastAsia="Times New Roman" w:hAnsi="Times New Roman" w:cs="Times New Roman"/>
          <w:b/>
          <w:sz w:val="24"/>
          <w:szCs w:val="24"/>
        </w:rPr>
        <w:t>Міні-алтимат</w:t>
      </w:r>
      <w:proofErr w:type="spellEnd"/>
      <w:r w:rsidR="00241DFA" w:rsidRPr="00462815">
        <w:rPr>
          <w:rFonts w:ascii="Times New Roman" w:eastAsia="Times New Roman" w:hAnsi="Times New Roman" w:cs="Times New Roman"/>
          <w:b/>
          <w:sz w:val="24"/>
          <w:szCs w:val="24"/>
        </w:rPr>
        <w:t>», «Квадрат», «</w:t>
      </w:r>
      <w:proofErr w:type="spellStart"/>
      <w:r w:rsidR="00241DFA" w:rsidRPr="00462815"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 w:rsidR="00241DFA" w:rsidRPr="00462815">
        <w:rPr>
          <w:rFonts w:ascii="Times New Roman" w:eastAsia="Times New Roman" w:hAnsi="Times New Roman" w:cs="Times New Roman"/>
          <w:b/>
          <w:sz w:val="24"/>
          <w:szCs w:val="24"/>
        </w:rPr>
        <w:t xml:space="preserve"> нон-стоп».</w:t>
      </w:r>
      <w:bookmarkStart w:id="1" w:name="_GoBack"/>
      <w:bookmarkEnd w:id="1"/>
    </w:p>
    <w:p w14:paraId="00000007" w14:textId="77777777" w:rsidR="00773EA8" w:rsidRDefault="0046281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ФІЗКУЛЬТ ПРИВІТ!!!!</w:t>
      </w:r>
    </w:p>
    <w:p w14:paraId="00000008" w14:textId="77777777" w:rsidR="00773EA8" w:rsidRDefault="004628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Повторити правила безпеки життєдіяльності на уроках фізичної культури під час занять легкоатлетичними впр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авами та спортивними іграми. </w:t>
      </w:r>
    </w:p>
    <w:p w14:paraId="00000009" w14:textId="77777777" w:rsidR="00773EA8" w:rsidRDefault="004628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2CD59DD9" w14:textId="5FEC100A" w:rsidR="00C33350" w:rsidRPr="00C33350" w:rsidRDefault="00C33350" w:rsidP="00C33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3350">
        <w:rPr>
          <w:rFonts w:ascii="Times New Roman" w:eastAsia="Times New Roman" w:hAnsi="Times New Roman" w:cs="Times New Roman"/>
          <w:sz w:val="24"/>
          <w:szCs w:val="24"/>
        </w:rPr>
        <w:t>. Рухливі ігри.  Рухливі ігри з  м'ячами</w:t>
      </w:r>
    </w:p>
    <w:p w14:paraId="1A154967" w14:textId="1CD5A90A" w:rsidR="00C33350" w:rsidRPr="00C33350" w:rsidRDefault="00C33350" w:rsidP="00C33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33350">
        <w:rPr>
          <w:rFonts w:ascii="Times New Roman" w:eastAsia="Times New Roman" w:hAnsi="Times New Roman" w:cs="Times New Roman"/>
          <w:sz w:val="24"/>
          <w:szCs w:val="24"/>
        </w:rPr>
        <w:t>. Футбол. Кидки м’яча рукою; ловіння та відбивання м’яча; розіграш удару від своїх воріт; введення м’яча у гру партнеру, який відкривається.</w:t>
      </w:r>
    </w:p>
    <w:p w14:paraId="4E91C2FD" w14:textId="77777777" w:rsidR="0065563C" w:rsidRDefault="00C33350" w:rsidP="00C33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C33350">
        <w:rPr>
          <w:rFonts w:ascii="Times New Roman" w:eastAsia="Times New Roman" w:hAnsi="Times New Roman" w:cs="Times New Roman"/>
          <w:sz w:val="24"/>
          <w:szCs w:val="24"/>
        </w:rPr>
        <w:t>Алтимат</w:t>
      </w:r>
      <w:proofErr w:type="spellEnd"/>
      <w:r w:rsidRPr="00C33350">
        <w:rPr>
          <w:rFonts w:ascii="Times New Roman" w:eastAsia="Times New Roman" w:hAnsi="Times New Roman" w:cs="Times New Roman"/>
          <w:sz w:val="24"/>
          <w:szCs w:val="24"/>
        </w:rPr>
        <w:t xml:space="preserve">. Рухливі ігри </w:t>
      </w:r>
      <w:proofErr w:type="spellStart"/>
      <w:r w:rsidRPr="00C33350">
        <w:rPr>
          <w:rFonts w:ascii="Times New Roman" w:eastAsia="Times New Roman" w:hAnsi="Times New Roman" w:cs="Times New Roman"/>
          <w:sz w:val="24"/>
          <w:szCs w:val="24"/>
        </w:rPr>
        <w:t>алтимат</w:t>
      </w:r>
      <w:proofErr w:type="spellEnd"/>
      <w:r w:rsidRPr="00C33350">
        <w:rPr>
          <w:rFonts w:ascii="Times New Roman" w:eastAsia="Times New Roman" w:hAnsi="Times New Roman" w:cs="Times New Roman"/>
          <w:sz w:val="24"/>
          <w:szCs w:val="24"/>
        </w:rPr>
        <w:t xml:space="preserve"> і похідні ігри: «</w:t>
      </w:r>
      <w:proofErr w:type="spellStart"/>
      <w:r w:rsidRPr="00C33350">
        <w:rPr>
          <w:rFonts w:ascii="Times New Roman" w:eastAsia="Times New Roman" w:hAnsi="Times New Roman" w:cs="Times New Roman"/>
          <w:sz w:val="24"/>
          <w:szCs w:val="24"/>
        </w:rPr>
        <w:t>Міні-алтимат</w:t>
      </w:r>
      <w:proofErr w:type="spellEnd"/>
      <w:r w:rsidRPr="00C33350">
        <w:rPr>
          <w:rFonts w:ascii="Times New Roman" w:eastAsia="Times New Roman" w:hAnsi="Times New Roman" w:cs="Times New Roman"/>
          <w:sz w:val="24"/>
          <w:szCs w:val="24"/>
        </w:rPr>
        <w:t>», «Квадрат», «</w:t>
      </w:r>
      <w:proofErr w:type="spellStart"/>
      <w:r w:rsidRPr="00C33350">
        <w:rPr>
          <w:rFonts w:ascii="Times New Roman" w:eastAsia="Times New Roman" w:hAnsi="Times New Roman" w:cs="Times New Roman"/>
          <w:sz w:val="24"/>
          <w:szCs w:val="24"/>
        </w:rPr>
        <w:t>Алтимат</w:t>
      </w:r>
      <w:proofErr w:type="spellEnd"/>
      <w:r w:rsidRPr="00C33350">
        <w:rPr>
          <w:rFonts w:ascii="Times New Roman" w:eastAsia="Times New Roman" w:hAnsi="Times New Roman" w:cs="Times New Roman"/>
          <w:sz w:val="24"/>
          <w:szCs w:val="24"/>
        </w:rPr>
        <w:t xml:space="preserve"> нон-стоп».</w:t>
      </w:r>
    </w:p>
    <w:p w14:paraId="0000000D" w14:textId="48F24DC9" w:rsidR="00773EA8" w:rsidRDefault="00462815" w:rsidP="006556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0E" w14:textId="4D3A3890" w:rsidR="00773EA8" w:rsidRPr="00C8596F" w:rsidRDefault="00462815" w:rsidP="00CF16F9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0000000F" w14:textId="77777777" w:rsidR="00773EA8" w:rsidRPr="00C8596F" w:rsidRDefault="00462815" w:rsidP="00462815">
      <w:pPr>
        <w:ind w:firstLine="1134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7">
        <w:r w:rsidRPr="00C8596F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https://www.youtube.com/watch?v=RQ2KUUupuFU&amp;t=19s</w:t>
        </w:r>
      </w:hyperlink>
    </w:p>
    <w:p w14:paraId="00000010" w14:textId="68C4A18D" w:rsidR="00773EA8" w:rsidRPr="00C8596F" w:rsidRDefault="00462815" w:rsidP="00CF16F9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1" w14:textId="77777777" w:rsidR="00773EA8" w:rsidRPr="00C8596F" w:rsidRDefault="00462815" w:rsidP="00462815">
      <w:pPr>
        <w:pBdr>
          <w:top w:val="nil"/>
          <w:left w:val="nil"/>
          <w:bottom w:val="nil"/>
          <w:right w:val="nil"/>
          <w:between w:val="nil"/>
        </w:pBdr>
        <w:spacing w:after="0"/>
        <w:ind w:firstLine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>
        <w:r w:rsidRPr="00C8596F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3F21AC82" w14:textId="434A816A" w:rsidR="0065563C" w:rsidRPr="00C8596F" w:rsidRDefault="0065563C" w:rsidP="00CF16F9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>Рухливі ігри.  Рухливі ігри з  м'ячами</w:t>
      </w:r>
    </w:p>
    <w:p w14:paraId="591112C5" w14:textId="7A2613AD" w:rsidR="00C8596F" w:rsidRPr="00C8596F" w:rsidRDefault="00C8596F" w:rsidP="00C8596F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hyperlink r:id="rId9" w:history="1">
        <w:r w:rsidRPr="00C8596F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https://www.youtube.com/watch?v=aKH_ow-Zh5E</w:t>
        </w:r>
      </w:hyperlink>
    </w:p>
    <w:p w14:paraId="0F6975B4" w14:textId="7A3F9FA9" w:rsidR="000E15AF" w:rsidRPr="00C8596F" w:rsidRDefault="00CF16F9" w:rsidP="000E15A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>Футбол. Кидки м’яча рукою; ловіння та відбивання м’яча; розіграш удару від своїх воріт; введення м’яча у гру партнеру, який відкривається.</w:t>
      </w:r>
    </w:p>
    <w:p w14:paraId="0B4209F6" w14:textId="2E9B3723" w:rsidR="00C8596F" w:rsidRPr="00C8596F" w:rsidRDefault="00C8596F" w:rsidP="00C8596F">
      <w:pPr>
        <w:pStyle w:val="a4"/>
        <w:spacing w:after="0" w:line="240" w:lineRule="auto"/>
        <w:ind w:left="1080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hyperlink r:id="rId10" w:history="1">
        <w:r w:rsidRPr="00C8596F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https://www.youtube.com/watch?v=YdoWFK_JLfA</w:t>
        </w:r>
      </w:hyperlink>
    </w:p>
    <w:p w14:paraId="0000001A" w14:textId="153A9228" w:rsidR="00773EA8" w:rsidRPr="00C8596F" w:rsidRDefault="009D0624" w:rsidP="009D0624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 xml:space="preserve">. Рухливі ігри </w:t>
      </w:r>
      <w:proofErr w:type="spellStart"/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 xml:space="preserve"> і похідні ігри: «</w:t>
      </w:r>
      <w:proofErr w:type="spellStart"/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>Міні-алтимат</w:t>
      </w:r>
      <w:proofErr w:type="spellEnd"/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>», «Квадрат», «</w:t>
      </w:r>
      <w:proofErr w:type="spellStart"/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 xml:space="preserve"> нон-стоп».</w:t>
      </w:r>
    </w:p>
    <w:p w14:paraId="2B975578" w14:textId="2C3F3C70" w:rsidR="009D0624" w:rsidRPr="00C8596F" w:rsidRDefault="00C8596F" w:rsidP="009D0624">
      <w:pPr>
        <w:pStyle w:val="a4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11" w:history="1">
        <w:r w:rsidRPr="00C8596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https://www.youtube.com/watch?v=YDcroS6PaIg&amp;t=1s</w:t>
        </w:r>
      </w:hyperlink>
    </w:p>
    <w:p w14:paraId="62AB5C31" w14:textId="77777777" w:rsidR="00C8596F" w:rsidRPr="00C8596F" w:rsidRDefault="00C8596F" w:rsidP="009D0624">
      <w:pPr>
        <w:pStyle w:val="a4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</w:p>
    <w:p w14:paraId="46CC6DA6" w14:textId="77777777" w:rsidR="009D0624" w:rsidRPr="009D0624" w:rsidRDefault="009D0624" w:rsidP="009D0624">
      <w:pPr>
        <w:pStyle w:val="a4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773EA8" w:rsidRDefault="004628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Домашнє завдання: </w:t>
      </w:r>
    </w:p>
    <w:p w14:paraId="0000001C" w14:textId="77777777" w:rsidR="00773EA8" w:rsidRDefault="0046281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Виконати дівчатам 30 раз скручування на прес, хлопцям 50 раз.</w:t>
      </w:r>
    </w:p>
    <w:p w14:paraId="0000001D" w14:textId="77777777" w:rsidR="00773EA8" w:rsidRDefault="00462815">
      <w:pPr>
        <w:spacing w:after="0" w:line="24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Відправити відео на пошту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lopatindaniil737@gmail.com</w:t>
        </w:r>
      </w:hyperlink>
      <w:r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хьюман</w:t>
      </w:r>
      <w:proofErr w:type="spellEnd"/>
    </w:p>
    <w:p w14:paraId="0000001E" w14:textId="77777777" w:rsidR="00773EA8" w:rsidRDefault="00773EA8">
      <w:pPr>
        <w:rPr>
          <w:color w:val="467886"/>
          <w:u w:val="single"/>
        </w:rPr>
      </w:pPr>
    </w:p>
    <w:sectPr w:rsidR="00773EA8">
      <w:pgSz w:w="11906" w:h="16838"/>
      <w:pgMar w:top="1440" w:right="703" w:bottom="1440" w:left="1559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209B"/>
    <w:multiLevelType w:val="multilevel"/>
    <w:tmpl w:val="24BCCA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9878C7"/>
    <w:multiLevelType w:val="hybridMultilevel"/>
    <w:tmpl w:val="72000988"/>
    <w:lvl w:ilvl="0" w:tplc="103AC566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>
    <w:nsid w:val="5A750F2A"/>
    <w:multiLevelType w:val="hybridMultilevel"/>
    <w:tmpl w:val="78AA8720"/>
    <w:lvl w:ilvl="0" w:tplc="2B70E9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A2208E"/>
    <w:multiLevelType w:val="multilevel"/>
    <w:tmpl w:val="2438E3A0"/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3EA8"/>
    <w:rsid w:val="000E15AF"/>
    <w:rsid w:val="00154064"/>
    <w:rsid w:val="00241DFA"/>
    <w:rsid w:val="00462815"/>
    <w:rsid w:val="0065563C"/>
    <w:rsid w:val="00773EA8"/>
    <w:rsid w:val="009D0624"/>
    <w:rsid w:val="00C33350"/>
    <w:rsid w:val="00C8596F"/>
    <w:rsid w:val="00C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1VMLTryfT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mailto:lopatindaniil73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YDcroS6PaIg&amp;t=1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YdoWFK_JLf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aKH_ow-Zh5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infGts4N6RNctq5d/ZTQfwqaQ==">CgMxLjAyCWguMzBqMHpsbDgAciExRDg5XzdqYmJWei1SYzBybUdlOWJXSnZIbXlkR01Nd3Q=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2</cp:revision>
  <dcterms:created xsi:type="dcterms:W3CDTF">2024-09-05T18:11:00Z</dcterms:created>
  <dcterms:modified xsi:type="dcterms:W3CDTF">2024-11-07T06:07:00Z</dcterms:modified>
</cp:coreProperties>
</file>