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2CFCEB45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017C78">
        <w:rPr>
          <w:rFonts w:ascii="Times New Roman" w:eastAsia="Times New Roman" w:hAnsi="Times New Roman" w:cs="Times New Roman"/>
          <w:b/>
          <w:sz w:val="24"/>
        </w:rPr>
        <w:t>7</w:t>
      </w:r>
    </w:p>
    <w:p w14:paraId="23CB7A44" w14:textId="612A41EC" w:rsidR="002A169D" w:rsidRDefault="001D3CE5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1</w:t>
      </w:r>
      <w:r w:rsidR="00017C78">
        <w:rPr>
          <w:rFonts w:ascii="Times New Roman" w:eastAsia="Times New Roman" w:hAnsi="Times New Roman" w:cs="Times New Roman"/>
          <w:b/>
          <w:sz w:val="24"/>
        </w:rPr>
        <w:t>6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2FD9957A" w:rsidR="002A169D" w:rsidRDefault="002A169D" w:rsidP="002A169D">
      <w:r>
        <w:rPr>
          <w:b/>
        </w:rPr>
        <w:t xml:space="preserve">Модуль: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216891C0" w14:textId="5FD5C580" w:rsidR="00017C78" w:rsidRPr="00017C78" w:rsidRDefault="002A169D" w:rsidP="00017C78">
      <w:pPr>
        <w:pStyle w:val="TableParagraph"/>
        <w:jc w:val="both"/>
        <w:rPr>
          <w:b/>
          <w:bCs/>
          <w:i/>
          <w:iCs/>
          <w:sz w:val="24"/>
          <w:szCs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ОВ.</w:t>
      </w:r>
      <w:r w:rsidR="00017C78">
        <w:rPr>
          <w:b/>
          <w:bCs/>
          <w:i/>
          <w:iCs/>
          <w:sz w:val="24"/>
          <w:szCs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ЗРВ.</w:t>
      </w:r>
      <w:r w:rsidR="00017C78">
        <w:rPr>
          <w:b/>
          <w:bCs/>
          <w:i/>
          <w:iCs/>
          <w:sz w:val="24"/>
          <w:szCs w:val="24"/>
        </w:rPr>
        <w:t xml:space="preserve"> </w:t>
      </w:r>
      <w:r w:rsidR="00017C78" w:rsidRPr="001F383D">
        <w:rPr>
          <w:rFonts w:eastAsia="Calibri"/>
          <w:b/>
        </w:rPr>
        <w:t xml:space="preserve">Волейбол. </w:t>
      </w:r>
      <w:r w:rsidR="00017C78">
        <w:rPr>
          <w:sz w:val="24"/>
        </w:rPr>
        <w:t>С</w:t>
      </w:r>
      <w:r w:rsidR="00017C78" w:rsidRPr="001F383D">
        <w:rPr>
          <w:sz w:val="24"/>
        </w:rPr>
        <w:t>трибкові вправи та вправи на розтягування</w:t>
      </w:r>
      <w:r w:rsidR="00017C78">
        <w:rPr>
          <w:sz w:val="24"/>
        </w:rPr>
        <w:t>.</w:t>
      </w:r>
      <w:r w:rsidR="00017C78">
        <w:rPr>
          <w:b/>
          <w:bCs/>
          <w:i/>
          <w:iCs/>
          <w:sz w:val="24"/>
          <w:szCs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Легка атлетика.</w:t>
      </w:r>
      <w:r w:rsidR="00017C78" w:rsidRPr="001F383D">
        <w:rPr>
          <w:sz w:val="24"/>
          <w:szCs w:val="24"/>
        </w:rPr>
        <w:t xml:space="preserve"> Біг і стрибки на «швидкісній драбині».</w:t>
      </w:r>
      <w:r w:rsidR="00017C78">
        <w:rPr>
          <w:sz w:val="24"/>
          <w:szCs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Баскетбол 3×3.</w:t>
      </w:r>
      <w:r w:rsidR="00017C78" w:rsidRPr="001F383D">
        <w:rPr>
          <w:sz w:val="24"/>
          <w:szCs w:val="24"/>
        </w:rPr>
        <w:t xml:space="preserve"> Протидія атакуючим діям суперника з </w:t>
      </w:r>
      <w:proofErr w:type="spellStart"/>
      <w:r w:rsidR="00017C78" w:rsidRPr="001F383D">
        <w:rPr>
          <w:sz w:val="24"/>
          <w:szCs w:val="24"/>
        </w:rPr>
        <w:t>м’ячем</w:t>
      </w:r>
      <w:proofErr w:type="spellEnd"/>
      <w:r w:rsidR="00017C78" w:rsidRPr="001F383D">
        <w:rPr>
          <w:sz w:val="24"/>
          <w:szCs w:val="24"/>
        </w:rPr>
        <w:t xml:space="preserve"> і без м’яча.</w:t>
      </w:r>
    </w:p>
    <w:p w14:paraId="252B7EA1" w14:textId="21284840" w:rsidR="002A169D" w:rsidRDefault="002A169D" w:rsidP="00017C78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38B5C758" w14:textId="7ED6C945" w:rsidR="002A169D" w:rsidRPr="00BE6EFB" w:rsidRDefault="002A169D" w:rsidP="002A169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A726B4">
        <w:rPr>
          <w:rFonts w:ascii="Times New Roman" w:eastAsia="Times New Roman" w:hAnsi="Times New Roman" w:cs="Times New Roman"/>
          <w:sz w:val="24"/>
        </w:rPr>
        <w:t xml:space="preserve"> </w:t>
      </w:r>
      <w:r w:rsidR="00A726B4" w:rsidRPr="00A726B4">
        <w:rPr>
          <w:rFonts w:ascii="Times New Roman" w:eastAsia="Times New Roman" w:hAnsi="Times New Roman" w:cs="Times New Roman"/>
          <w:sz w:val="24"/>
        </w:rPr>
        <w:t xml:space="preserve">Волейбол. </w:t>
      </w:r>
      <w:r w:rsidR="00017C78" w:rsidRPr="00017C78">
        <w:rPr>
          <w:rFonts w:ascii="Times New Roman" w:hAnsi="Times New Roman" w:cs="Times New Roman"/>
          <w:sz w:val="24"/>
        </w:rPr>
        <w:t>Стрибкові вправи та вправи на розтягування</w:t>
      </w:r>
      <w:r w:rsidR="00017C78">
        <w:rPr>
          <w:rFonts w:ascii="Times New Roman" w:hAnsi="Times New Roman" w:cs="Times New Roman"/>
          <w:sz w:val="24"/>
        </w:rPr>
        <w:t>.</w:t>
      </w:r>
    </w:p>
    <w:p w14:paraId="00B2F43A" w14:textId="142CCF66" w:rsidR="00017C78" w:rsidRDefault="00FA130E" w:rsidP="00304D1D">
      <w:pPr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2A169D">
        <w:rPr>
          <w:rFonts w:ascii="Times New Roman" w:eastAsia="Times New Roman" w:hAnsi="Times New Roman" w:cs="Times New Roman"/>
          <w:sz w:val="24"/>
        </w:rPr>
        <w:t>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 w:rsidR="005E66CE" w:rsidRPr="005E66CE">
        <w:rPr>
          <w:rFonts w:ascii="Times New Roman" w:eastAsia="Times New Roman" w:hAnsi="Times New Roman" w:cs="Times New Roman"/>
          <w:sz w:val="24"/>
        </w:rPr>
        <w:t xml:space="preserve">Легка </w:t>
      </w:r>
      <w:r w:rsidR="005E66CE" w:rsidRPr="00017C78">
        <w:rPr>
          <w:rFonts w:ascii="Times New Roman" w:eastAsia="Times New Roman" w:hAnsi="Times New Roman" w:cs="Times New Roman"/>
          <w:sz w:val="24"/>
        </w:rPr>
        <w:t>атлетика</w:t>
      </w:r>
      <w:r w:rsidR="000C5E0A">
        <w:rPr>
          <w:rFonts w:ascii="Times New Roman" w:eastAsia="Times New Roman" w:hAnsi="Times New Roman" w:cs="Times New Roman"/>
          <w:sz w:val="24"/>
        </w:rPr>
        <w:t>.</w:t>
      </w:r>
      <w:r w:rsidR="005E66CE" w:rsidRPr="00017C78">
        <w:rPr>
          <w:rFonts w:ascii="Times New Roman" w:eastAsia="Times New Roman" w:hAnsi="Times New Roman" w:cs="Times New Roman"/>
          <w:sz w:val="24"/>
        </w:rPr>
        <w:t xml:space="preserve"> </w:t>
      </w:r>
      <w:r w:rsidR="00017C78" w:rsidRPr="00017C78">
        <w:rPr>
          <w:rFonts w:ascii="Times New Roman" w:hAnsi="Times New Roman" w:cs="Times New Roman"/>
          <w:sz w:val="24"/>
        </w:rPr>
        <w:t>Біг і стрибки на «швидкісній драбині».</w:t>
      </w:r>
    </w:p>
    <w:p w14:paraId="278395A7" w14:textId="77777777" w:rsidR="00017C78" w:rsidRPr="00017C78" w:rsidRDefault="00FA130E" w:rsidP="00017C78">
      <w:pPr>
        <w:pStyle w:val="TableParagraph"/>
        <w:jc w:val="both"/>
        <w:rPr>
          <w:b/>
          <w:bCs/>
          <w:i/>
          <w:iCs/>
          <w:sz w:val="24"/>
          <w:szCs w:val="24"/>
        </w:rPr>
      </w:pPr>
      <w:r w:rsidRPr="00843657">
        <w:rPr>
          <w:sz w:val="24"/>
        </w:rPr>
        <w:t>5.</w:t>
      </w:r>
      <w:r w:rsidR="00622FF6" w:rsidRPr="00843657">
        <w:rPr>
          <w:sz w:val="24"/>
        </w:rPr>
        <w:t xml:space="preserve"> </w:t>
      </w:r>
      <w:r w:rsidR="00843657" w:rsidRPr="00843657">
        <w:rPr>
          <w:sz w:val="24"/>
        </w:rPr>
        <w:t xml:space="preserve">Баскетбол 3×3. </w:t>
      </w:r>
      <w:r w:rsidR="00017C78" w:rsidRPr="001F383D">
        <w:rPr>
          <w:sz w:val="24"/>
          <w:szCs w:val="24"/>
        </w:rPr>
        <w:t xml:space="preserve">Протидія атакуючим діям суперника з </w:t>
      </w:r>
      <w:proofErr w:type="spellStart"/>
      <w:r w:rsidR="00017C78" w:rsidRPr="001F383D">
        <w:rPr>
          <w:sz w:val="24"/>
          <w:szCs w:val="24"/>
        </w:rPr>
        <w:t>м’ячем</w:t>
      </w:r>
      <w:proofErr w:type="spellEnd"/>
      <w:r w:rsidR="00017C78" w:rsidRPr="001F383D">
        <w:rPr>
          <w:sz w:val="24"/>
          <w:szCs w:val="24"/>
        </w:rPr>
        <w:t xml:space="preserve"> і без м’яча.</w:t>
      </w:r>
    </w:p>
    <w:p w14:paraId="0292BE18" w14:textId="77777777" w:rsidR="002A169D" w:rsidRDefault="002A169D" w:rsidP="00017C78">
      <w:pPr>
        <w:spacing w:after="1" w:line="315" w:lineRule="auto"/>
        <w:ind w:right="-6"/>
        <w:jc w:val="both"/>
      </w:pPr>
    </w:p>
    <w:p w14:paraId="529352A5" w14:textId="77777777" w:rsidR="002A169D" w:rsidRDefault="002A169D" w:rsidP="002A169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2ABD3E3" w14:textId="04EC7B0B" w:rsidR="005A28F6" w:rsidRPr="005524FE" w:rsidRDefault="00D71932" w:rsidP="005A28F6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5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39B7403E" w14:textId="1B2BCEB1" w:rsidR="002A169D" w:rsidRDefault="00D71932" w:rsidP="00E717AF">
      <w:pPr>
        <w:spacing w:after="0" w:line="249" w:lineRule="auto"/>
        <w:ind w:left="715" w:hanging="10"/>
      </w:pPr>
      <w:hyperlink r:id="rId6">
        <w:r w:rsidR="002A169D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46284FE8" w14:textId="77777777" w:rsidR="002A169D" w:rsidRPr="00AB330C" w:rsidRDefault="002A169D" w:rsidP="002A169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138E58C4" w14:textId="77777777" w:rsidR="002A169D" w:rsidRDefault="00D71932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2A169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56F016BE" w14:textId="77777777" w:rsidR="002A169D" w:rsidRPr="00AB330C" w:rsidRDefault="002A169D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05A50941" w14:textId="07FCCA4F" w:rsidR="00002FBC" w:rsidRPr="00BE6EFB" w:rsidRDefault="003061AA" w:rsidP="00334AA3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  <w:r w:rsidRPr="003061AA">
        <w:rPr>
          <w:rFonts w:ascii="Times New Roman" w:hAnsi="Times New Roman" w:cs="Times New Roman"/>
          <w:b/>
          <w:sz w:val="24"/>
        </w:rPr>
        <w:t xml:space="preserve">Волейбол. </w:t>
      </w:r>
      <w:r w:rsidR="000C5E0A" w:rsidRPr="000C5E0A">
        <w:rPr>
          <w:rFonts w:ascii="Times New Roman" w:hAnsi="Times New Roman" w:cs="Times New Roman"/>
          <w:b/>
          <w:bCs/>
          <w:sz w:val="24"/>
        </w:rPr>
        <w:t>Стрибкові вправи та вправи на розтягування.</w:t>
      </w:r>
    </w:p>
    <w:p w14:paraId="742EABE6" w14:textId="370112F6" w:rsidR="000C5E0A" w:rsidRDefault="000C5E0A" w:rsidP="00E83215">
      <w:pPr>
        <w:spacing w:after="47" w:line="249" w:lineRule="auto"/>
        <w:ind w:left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8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https://www.youtube.com/shorts/Xw8jJ-2WowY</w:t>
        </w:r>
      </w:hyperlink>
    </w:p>
    <w:p w14:paraId="122D2DF1" w14:textId="56085F27" w:rsidR="000C5E0A" w:rsidRDefault="000C5E0A" w:rsidP="00E83215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  <w:hyperlink r:id="rId9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https://www.youtube.com/watch?v=zgHKHB3-9Fk</w:t>
        </w:r>
      </w:hyperlink>
    </w:p>
    <w:p w14:paraId="0D0D991A" w14:textId="6F80474A" w:rsidR="00E83215" w:rsidRDefault="00E83215" w:rsidP="00E83215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  <w:r w:rsidRPr="00E83215"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  <w:t>https://www.youtube.com/shorts/C219R5qMA5g</w:t>
      </w:r>
    </w:p>
    <w:p w14:paraId="04361100" w14:textId="77777777" w:rsidR="000C5E0A" w:rsidRPr="00334AA3" w:rsidRDefault="000C5E0A" w:rsidP="00304D1D">
      <w:pPr>
        <w:spacing w:after="47" w:line="249" w:lineRule="auto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</w:p>
    <w:p w14:paraId="4E644C1B" w14:textId="2B672BDD" w:rsidR="002A169D" w:rsidRPr="00E83215" w:rsidRDefault="000A6A41" w:rsidP="00FA130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Pr="000A6A41">
        <w:rPr>
          <w:rFonts w:ascii="Times New Roman" w:hAnsi="Times New Roman" w:cs="Times New Roman"/>
          <w:b/>
          <w:bCs/>
          <w:iCs/>
          <w:sz w:val="24"/>
        </w:rPr>
        <w:t>Легка атлетика</w:t>
      </w:r>
      <w:r w:rsidR="00E83215">
        <w:rPr>
          <w:rFonts w:ascii="Times New Roman" w:hAnsi="Times New Roman" w:cs="Times New Roman"/>
          <w:b/>
          <w:bCs/>
          <w:iCs/>
          <w:sz w:val="24"/>
        </w:rPr>
        <w:t>.</w:t>
      </w:r>
      <w:r w:rsidRPr="000A6A41">
        <w:rPr>
          <w:rFonts w:ascii="Times New Roman" w:hAnsi="Times New Roman" w:cs="Times New Roman"/>
          <w:b/>
          <w:bCs/>
          <w:iCs/>
          <w:sz w:val="24"/>
        </w:rPr>
        <w:t xml:space="preserve"> </w:t>
      </w:r>
      <w:r w:rsidR="00E83215" w:rsidRPr="00E83215">
        <w:rPr>
          <w:rFonts w:ascii="Times New Roman" w:hAnsi="Times New Roman" w:cs="Times New Roman"/>
          <w:b/>
          <w:bCs/>
          <w:sz w:val="24"/>
        </w:rPr>
        <w:t>Біг і стрибки на «швидкісній драбині».</w:t>
      </w:r>
    </w:p>
    <w:p w14:paraId="0A5DCD80" w14:textId="12C17D0F" w:rsidR="00B407EF" w:rsidRPr="00304D1D" w:rsidRDefault="00E83215" w:rsidP="00E83215">
      <w:pPr>
        <w:ind w:left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 w:rsidRPr="00E83215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https://www.youtube.com/watch?v=Va4DZ6R-zdU</w:t>
      </w:r>
    </w:p>
    <w:p w14:paraId="58582EB3" w14:textId="753C5CDA" w:rsidR="002A169D" w:rsidRDefault="00304D1D" w:rsidP="00AF1061">
      <w:pPr>
        <w:spacing w:after="12"/>
        <w:rPr>
          <w:rFonts w:ascii="Times New Roman" w:hAnsi="Times New Roman" w:cs="Times New Roman"/>
          <w:b/>
          <w:bCs/>
          <w:iCs/>
          <w:sz w:val="24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 xml:space="preserve">. Баскетбол 3×3. </w:t>
      </w:r>
      <w:r w:rsidR="008A5582" w:rsidRPr="008A5582">
        <w:rPr>
          <w:rFonts w:ascii="Times New Roman" w:hAnsi="Times New Roman" w:cs="Times New Roman"/>
          <w:b/>
          <w:bCs/>
          <w:sz w:val="24"/>
        </w:rPr>
        <w:t xml:space="preserve">Протидія атакуючим діям суперника з </w:t>
      </w:r>
      <w:proofErr w:type="spellStart"/>
      <w:r w:rsidR="008A5582" w:rsidRPr="008A5582">
        <w:rPr>
          <w:rFonts w:ascii="Times New Roman" w:hAnsi="Times New Roman" w:cs="Times New Roman"/>
          <w:b/>
          <w:bCs/>
          <w:sz w:val="24"/>
        </w:rPr>
        <w:t>м’ячем</w:t>
      </w:r>
      <w:proofErr w:type="spellEnd"/>
      <w:r w:rsidR="008A5582" w:rsidRPr="008A5582">
        <w:rPr>
          <w:rFonts w:ascii="Times New Roman" w:hAnsi="Times New Roman" w:cs="Times New Roman"/>
          <w:b/>
          <w:bCs/>
          <w:sz w:val="24"/>
        </w:rPr>
        <w:t xml:space="preserve"> і без м’яча</w:t>
      </w:r>
      <w:r w:rsidR="008A5582">
        <w:rPr>
          <w:rFonts w:ascii="Times New Roman" w:hAnsi="Times New Roman" w:cs="Times New Roman"/>
          <w:b/>
          <w:bCs/>
          <w:sz w:val="24"/>
        </w:rPr>
        <w:t>.</w:t>
      </w:r>
    </w:p>
    <w:p w14:paraId="7128013A" w14:textId="570E4FDE" w:rsidR="001D3CE5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https://www.youtube.com/watch?v=jm9N5JCfbGo</w:t>
        </w:r>
      </w:hyperlink>
    </w:p>
    <w:p w14:paraId="353D3A96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3BD8BC7F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5069BE19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5F32DCF6" w14:textId="77777777" w:rsidR="00D71932" w:rsidRPr="00D71932" w:rsidRDefault="00D71932" w:rsidP="00D71932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</w:p>
    <w:p w14:paraId="26C3FEFD" w14:textId="77777777" w:rsidR="001D3CE5" w:rsidRDefault="001D3CE5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3314089E" w14:textId="76B8737E" w:rsidR="00B06FAA" w:rsidRDefault="000820E9" w:rsidP="00622FF6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lastRenderedPageBreak/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26B519B9" w14:textId="77777777" w:rsidR="009050A3" w:rsidRDefault="000820E9" w:rsidP="00D71932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54AFFFC0" w:rsidR="00622FF6" w:rsidRPr="005524FE" w:rsidRDefault="009050A3" w:rsidP="00D71932">
      <w:pPr>
        <w:pStyle w:val="a3"/>
        <w:numPr>
          <w:ilvl w:val="0"/>
          <w:numId w:val="5"/>
        </w:numPr>
        <w:spacing w:after="0"/>
        <w:ind w:left="0" w:firstLine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>Виконати</w:t>
      </w:r>
      <w:r w:rsidR="00D71932">
        <w:rPr>
          <w:rFonts w:ascii="Times New Roman" w:eastAsia="Times New Roman" w:hAnsi="Times New Roman" w:cs="Times New Roman"/>
          <w:sz w:val="24"/>
        </w:rPr>
        <w:t xml:space="preserve"> біг та стрибки на «швидкісній драбині». Обрати 5 вправ з відео:</w:t>
      </w:r>
      <w:r w:rsidR="00C42619"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 xml:space="preserve"> </w:t>
      </w:r>
    </w:p>
    <w:p w14:paraId="1F644868" w14:textId="61AD8FB0" w:rsidR="00B06FAA" w:rsidRPr="00D71932" w:rsidRDefault="00D71932" w:rsidP="00D71932">
      <w:pPr>
        <w:spacing w:after="12"/>
        <w:ind w:left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 w:rsidRPr="00D71932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https://www.youtube.com/watch?v=On_2yNmfH4U</w:t>
      </w:r>
    </w:p>
    <w:p w14:paraId="283E92BA" w14:textId="77777777" w:rsidR="00C42619" w:rsidRPr="00C42619" w:rsidRDefault="00C42619" w:rsidP="00D71932">
      <w:pPr>
        <w:spacing w:after="12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7CEC0CBB" w14:textId="57519E05" w:rsidR="005524FE" w:rsidRDefault="005524FE" w:rsidP="00D71932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</w:p>
    <w:p w14:paraId="5EAC5771" w14:textId="756874A1" w:rsidR="00BB4882" w:rsidRPr="005524FE" w:rsidRDefault="00BB4882" w:rsidP="00D71932">
      <w:pPr>
        <w:spacing w:after="12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5704142">
    <w:abstractNumId w:val="0"/>
  </w:num>
  <w:num w:numId="2" w16cid:durableId="1903321429">
    <w:abstractNumId w:val="3"/>
  </w:num>
  <w:num w:numId="3" w16cid:durableId="919169723">
    <w:abstractNumId w:val="1"/>
  </w:num>
  <w:num w:numId="4" w16cid:durableId="1280840221">
    <w:abstractNumId w:val="2"/>
  </w:num>
  <w:num w:numId="5" w16cid:durableId="387339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FAA"/>
    <w:rsid w:val="00002FBC"/>
    <w:rsid w:val="00017C78"/>
    <w:rsid w:val="00040704"/>
    <w:rsid w:val="000820E9"/>
    <w:rsid w:val="000A6A41"/>
    <w:rsid w:val="000C5E0A"/>
    <w:rsid w:val="001D16D9"/>
    <w:rsid w:val="001D3CE5"/>
    <w:rsid w:val="00246E67"/>
    <w:rsid w:val="002A169D"/>
    <w:rsid w:val="002A70CC"/>
    <w:rsid w:val="002B5595"/>
    <w:rsid w:val="002D2CC6"/>
    <w:rsid w:val="00304D1D"/>
    <w:rsid w:val="003061AA"/>
    <w:rsid w:val="00334AA3"/>
    <w:rsid w:val="003713B8"/>
    <w:rsid w:val="003A4AEF"/>
    <w:rsid w:val="004201B5"/>
    <w:rsid w:val="004D3F93"/>
    <w:rsid w:val="005524FE"/>
    <w:rsid w:val="005A28F6"/>
    <w:rsid w:val="005E66CE"/>
    <w:rsid w:val="005F44E4"/>
    <w:rsid w:val="00622FF6"/>
    <w:rsid w:val="0066113C"/>
    <w:rsid w:val="00777DB3"/>
    <w:rsid w:val="007A4391"/>
    <w:rsid w:val="00843657"/>
    <w:rsid w:val="008A5582"/>
    <w:rsid w:val="009050A3"/>
    <w:rsid w:val="009D186D"/>
    <w:rsid w:val="00A06E91"/>
    <w:rsid w:val="00A726B4"/>
    <w:rsid w:val="00AB330C"/>
    <w:rsid w:val="00AF1061"/>
    <w:rsid w:val="00B06FAA"/>
    <w:rsid w:val="00B407EF"/>
    <w:rsid w:val="00B75CA0"/>
    <w:rsid w:val="00BB4882"/>
    <w:rsid w:val="00BC5FB8"/>
    <w:rsid w:val="00C42619"/>
    <w:rsid w:val="00C47766"/>
    <w:rsid w:val="00C478C7"/>
    <w:rsid w:val="00D71932"/>
    <w:rsid w:val="00DA0230"/>
    <w:rsid w:val="00DF2D31"/>
    <w:rsid w:val="00E3377A"/>
    <w:rsid w:val="00E676B9"/>
    <w:rsid w:val="00E717AF"/>
    <w:rsid w:val="00E83215"/>
    <w:rsid w:val="00F15D43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styleId="a6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Xw8jJ-2Wow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1HNGkiutH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jm9N5JCfb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gHKHB3-9F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14</cp:revision>
  <dcterms:created xsi:type="dcterms:W3CDTF">2024-09-05T18:11:00Z</dcterms:created>
  <dcterms:modified xsi:type="dcterms:W3CDTF">2024-09-15T13:36:00Z</dcterms:modified>
</cp:coreProperties>
</file>