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6846F888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5E5979">
        <w:rPr>
          <w:rFonts w:ascii="Times New Roman" w:eastAsia="Times New Roman" w:hAnsi="Times New Roman" w:cs="Times New Roman"/>
          <w:b/>
          <w:sz w:val="24"/>
        </w:rPr>
        <w:t>12</w:t>
      </w:r>
    </w:p>
    <w:p w14:paraId="23CB7A44" w14:textId="3548C72D" w:rsidR="002A169D" w:rsidRDefault="000325D5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27</w:t>
      </w:r>
      <w:bookmarkStart w:id="0" w:name="_GoBack"/>
      <w:bookmarkEnd w:id="0"/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1540CDA3" w14:textId="29842069" w:rsidR="001C3F96" w:rsidRPr="001C3F96" w:rsidRDefault="002A169D" w:rsidP="001C3F96">
      <w:pPr>
        <w:pStyle w:val="TableParagraph"/>
        <w:jc w:val="both"/>
        <w:rPr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1C3F96">
        <w:rPr>
          <w:sz w:val="24"/>
        </w:rPr>
        <w:t xml:space="preserve">ОВ.ЗРВ. </w:t>
      </w:r>
      <w:r w:rsidR="001C3F96" w:rsidRPr="001C3F96">
        <w:rPr>
          <w:sz w:val="24"/>
        </w:rPr>
        <w:t>Волейбол.   Кидки тенісного м’яча правою та лівою руками в ціль.</w:t>
      </w:r>
    </w:p>
    <w:p w14:paraId="252B7EA1" w14:textId="64A8FB3D" w:rsidR="002A169D" w:rsidRPr="001C3F96" w:rsidRDefault="001C3F96" w:rsidP="001C3F96">
      <w:pPr>
        <w:pStyle w:val="TableParagraph"/>
        <w:jc w:val="both"/>
        <w:rPr>
          <w:sz w:val="24"/>
        </w:rPr>
      </w:pPr>
      <w:r w:rsidRPr="001C3F96">
        <w:rPr>
          <w:sz w:val="24"/>
        </w:rPr>
        <w:t>Легка атлетика. Рівномірни</w:t>
      </w:r>
      <w:r>
        <w:rPr>
          <w:sz w:val="24"/>
        </w:rPr>
        <w:t xml:space="preserve">й біг до 1000 м. Високий старт. </w:t>
      </w:r>
      <w:r w:rsidRPr="001C3F96">
        <w:rPr>
          <w:sz w:val="24"/>
        </w:rPr>
        <w:t>Баскетбол 3×3. Навчальна гра з елементами кидків.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0B4A9FF1" w14:textId="379305EC" w:rsidR="001C3F96" w:rsidRPr="001C3F96" w:rsidRDefault="00DB576D" w:rsidP="001C3F96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3.</w:t>
      </w:r>
      <w:r w:rsidR="001C3F96" w:rsidRPr="001C3F96">
        <w:rPr>
          <w:rFonts w:ascii="Times New Roman" w:eastAsia="Times New Roman" w:hAnsi="Times New Roman" w:cs="Times New Roman"/>
          <w:sz w:val="24"/>
        </w:rPr>
        <w:t>Волейбол.   Кидки тенісного м’яча правою та лівою руками в ціль.</w:t>
      </w:r>
    </w:p>
    <w:p w14:paraId="48E6A569" w14:textId="0D695023" w:rsidR="001C3F96" w:rsidRPr="001C3F96" w:rsidRDefault="001C3F96" w:rsidP="001C3F96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Pr="001C3F96">
        <w:rPr>
          <w:rFonts w:ascii="Times New Roman" w:eastAsia="Times New Roman" w:hAnsi="Times New Roman" w:cs="Times New Roman"/>
          <w:sz w:val="24"/>
        </w:rPr>
        <w:t>. Легка атлетика. Рівномірний біг до 1000 м. Високий старт.</w:t>
      </w:r>
    </w:p>
    <w:p w14:paraId="09655B7B" w14:textId="11C94909" w:rsidR="00C60C0E" w:rsidRPr="00DB576D" w:rsidRDefault="001C3F96" w:rsidP="001C3F96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Pr="001C3F96">
        <w:rPr>
          <w:rFonts w:ascii="Times New Roman" w:eastAsia="Times New Roman" w:hAnsi="Times New Roman" w:cs="Times New Roman"/>
          <w:sz w:val="24"/>
        </w:rPr>
        <w:t>. Баскетбол 3×3. Навчальна гра з елементами кидків.</w:t>
      </w:r>
    </w:p>
    <w:p w14:paraId="529352A5" w14:textId="0E32FCA3" w:rsidR="002A169D" w:rsidRPr="00DB576D" w:rsidRDefault="002A169D" w:rsidP="00DB576D">
      <w:pPr>
        <w:spacing w:after="14"/>
        <w:ind w:right="71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9B7403E" w14:textId="04C3A56A" w:rsidR="002A169D" w:rsidRPr="00C716DF" w:rsidRDefault="000325D5" w:rsidP="00C716DF">
      <w:pPr>
        <w:spacing w:after="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194E17EC" w14:textId="5F72FFEE" w:rsidR="00BB2A4B" w:rsidRDefault="002A169D" w:rsidP="00BB2A4B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5FA4BE82" w14:textId="45935CEB" w:rsidR="00BB2A4B" w:rsidRPr="00161390" w:rsidRDefault="000325D5" w:rsidP="000D26C0">
      <w:pPr>
        <w:tabs>
          <w:tab w:val="left" w:pos="720"/>
        </w:tabs>
        <w:spacing w:after="0" w:line="270" w:lineRule="auto"/>
        <w:ind w:left="240" w:firstLine="46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7" w:history="1">
        <w:r w:rsidR="00161390" w:rsidRPr="008308C5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0D0D991A" w14:textId="1AB74B2F" w:rsidR="00E83215" w:rsidRDefault="006D2509" w:rsidP="004011F5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467040" w:rsidRPr="00467040">
        <w:t xml:space="preserve"> </w:t>
      </w:r>
      <w:r w:rsidR="00467040" w:rsidRPr="00467040">
        <w:rPr>
          <w:rFonts w:ascii="Times New Roman" w:eastAsia="Times New Roman" w:hAnsi="Times New Roman" w:cs="Times New Roman"/>
          <w:b/>
          <w:sz w:val="24"/>
        </w:rPr>
        <w:t>Волейбол.   Кидки тенісного м’яча правою та лівою руками в ціль.</w:t>
      </w:r>
    </w:p>
    <w:p w14:paraId="78E1F13A" w14:textId="67C59C91" w:rsidR="00247411" w:rsidRPr="00247411" w:rsidRDefault="000325D5" w:rsidP="000D26C0">
      <w:pPr>
        <w:spacing w:after="1" w:line="315" w:lineRule="auto"/>
        <w:ind w:left="709" w:right="-6"/>
        <w:jc w:val="both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247411" w:rsidRPr="00247411">
          <w:rPr>
            <w:rStyle w:val="a4"/>
            <w:rFonts w:ascii="Times New Roman" w:hAnsi="Times New Roman" w:cs="Times New Roman"/>
            <w:sz w:val="24"/>
          </w:rPr>
          <w:t>https://www.youtube.com/shorts/7rPCAaXLW7s</w:t>
        </w:r>
      </w:hyperlink>
    </w:p>
    <w:p w14:paraId="76D6BFAE" w14:textId="23145F50" w:rsidR="00247411" w:rsidRPr="00247411" w:rsidRDefault="000325D5" w:rsidP="000D26C0">
      <w:pPr>
        <w:spacing w:after="1" w:line="315" w:lineRule="auto"/>
        <w:ind w:left="709" w:right="-6" w:hanging="10"/>
        <w:jc w:val="both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247411" w:rsidRPr="00247411">
          <w:rPr>
            <w:rStyle w:val="a4"/>
            <w:rFonts w:ascii="Times New Roman" w:hAnsi="Times New Roman" w:cs="Times New Roman"/>
            <w:sz w:val="24"/>
          </w:rPr>
          <w:t>https://www.youtube.com/watch?v=5PnWbnmlJRM</w:t>
        </w:r>
      </w:hyperlink>
    </w:p>
    <w:p w14:paraId="0A5DCD80" w14:textId="133B51E1" w:rsidR="00B407EF" w:rsidRDefault="000A6A41" w:rsidP="00467B09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="00161390" w:rsidRPr="00161390">
        <w:rPr>
          <w:rFonts w:ascii="Times New Roman" w:hAnsi="Times New Roman" w:cs="Times New Roman"/>
          <w:b/>
          <w:bCs/>
          <w:iCs/>
          <w:sz w:val="24"/>
        </w:rPr>
        <w:t>Легка атлетика. Рівномірний біг до 1000 м. Високий старт.</w:t>
      </w:r>
    </w:p>
    <w:p w14:paraId="17BF65A6" w14:textId="5D90E43A" w:rsidR="00247411" w:rsidRPr="00396ACB" w:rsidRDefault="000325D5" w:rsidP="000D26C0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10" w:history="1">
        <w:r w:rsidR="00247411" w:rsidRPr="008308C5">
          <w:rPr>
            <w:rStyle w:val="a4"/>
            <w:rFonts w:ascii="Times New Roman" w:hAnsi="Times New Roman" w:cs="Times New Roman"/>
            <w:sz w:val="24"/>
          </w:rPr>
          <w:t>https://www.youtube.com/watch?v=EWZ7ymjtKbg</w:t>
        </w:r>
      </w:hyperlink>
    </w:p>
    <w:p w14:paraId="7C9C8E4A" w14:textId="5406A26D" w:rsidR="006D2509" w:rsidRPr="006D2509" w:rsidRDefault="00304D1D" w:rsidP="006D2509">
      <w:pPr>
        <w:spacing w:after="12"/>
        <w:rPr>
          <w:rStyle w:val="a4"/>
          <w:rFonts w:ascii="Times New Roman" w:eastAsia="Times New Roman" w:hAnsi="Times New Roman" w:cs="Times New Roman"/>
          <w:sz w:val="24"/>
          <w:u w:val="none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161390" w:rsidRPr="00161390">
        <w:rPr>
          <w:rFonts w:ascii="Times New Roman" w:hAnsi="Times New Roman" w:cs="Times New Roman"/>
          <w:b/>
          <w:bCs/>
          <w:iCs/>
          <w:sz w:val="24"/>
        </w:rPr>
        <w:t>Баскетбол 3×3. Навчальна гра з елементами кидків.</w:t>
      </w:r>
    </w:p>
    <w:p w14:paraId="5BAA8CBA" w14:textId="1EB91601" w:rsidR="00247411" w:rsidRPr="00247411" w:rsidRDefault="000325D5" w:rsidP="00247411">
      <w:pPr>
        <w:spacing w:after="12"/>
        <w:ind w:firstLine="709"/>
        <w:rPr>
          <w:rStyle w:val="a4"/>
          <w:rFonts w:ascii="Times New Roman" w:hAnsi="Times New Roman" w:cs="Times New Roman"/>
          <w:sz w:val="24"/>
          <w:u w:val="none"/>
        </w:rPr>
      </w:pPr>
      <w:hyperlink r:id="rId11" w:history="1">
        <w:r w:rsidR="00247411" w:rsidRPr="008308C5">
          <w:rPr>
            <w:rStyle w:val="a4"/>
            <w:rFonts w:ascii="Times New Roman" w:hAnsi="Times New Roman" w:cs="Times New Roman"/>
            <w:sz w:val="24"/>
          </w:rPr>
          <w:t>https://www.youtube.com/watch?v=ktBzt2lcSe8</w:t>
        </w:r>
      </w:hyperlink>
    </w:p>
    <w:p w14:paraId="4EE7AB5B" w14:textId="5F8D65AC" w:rsidR="00396ACB" w:rsidRPr="00247411" w:rsidRDefault="000325D5" w:rsidP="00247411">
      <w:pPr>
        <w:spacing w:after="12"/>
        <w:ind w:firstLine="709"/>
        <w:rPr>
          <w:rFonts w:ascii="Times New Roman" w:hAnsi="Times New Roman" w:cs="Times New Roman"/>
          <w:color w:val="467886" w:themeColor="hyperlink"/>
          <w:sz w:val="24"/>
        </w:rPr>
      </w:pPr>
      <w:hyperlink r:id="rId12" w:history="1">
        <w:r w:rsidR="00247411" w:rsidRPr="008308C5">
          <w:rPr>
            <w:rStyle w:val="a4"/>
            <w:rFonts w:ascii="Times New Roman" w:hAnsi="Times New Roman" w:cs="Times New Roman"/>
            <w:sz w:val="24"/>
          </w:rPr>
          <w:t>https://www.youtube.com/watch?v=1rUEJnjQc7Q</w:t>
        </w:r>
      </w:hyperlink>
    </w:p>
    <w:p w14:paraId="3D4148C7" w14:textId="71290D14" w:rsidR="00B06FAA" w:rsidRDefault="000820E9" w:rsidP="00396ACB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4FAAD716" w14:textId="794C2788" w:rsidR="00C716DF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79D055B" w14:textId="355C9656" w:rsidR="00C716DF" w:rsidRPr="005E5979" w:rsidRDefault="005E5979" w:rsidP="005E5979">
      <w:pPr>
        <w:pStyle w:val="a3"/>
        <w:numPr>
          <w:ilvl w:val="0"/>
          <w:numId w:val="6"/>
        </w:numPr>
        <w:spacing w:after="12"/>
        <w:rPr>
          <w:rFonts w:ascii="Times New Roman" w:hAnsi="Times New Roman" w:cs="Times New Roman"/>
          <w:sz w:val="24"/>
        </w:rPr>
      </w:pPr>
      <w:r w:rsidRPr="005E5979">
        <w:rPr>
          <w:rFonts w:ascii="Times New Roman" w:hAnsi="Times New Roman" w:cs="Times New Roman"/>
          <w:sz w:val="24"/>
        </w:rPr>
        <w:t>Виконати  Комплекс вправ для розви</w:t>
      </w:r>
      <w:r w:rsidR="00C716DF" w:rsidRPr="005E5979">
        <w:rPr>
          <w:rFonts w:ascii="Times New Roman" w:hAnsi="Times New Roman" w:cs="Times New Roman"/>
          <w:sz w:val="24"/>
        </w:rPr>
        <w:t>тку фізичних якостей.</w:t>
      </w:r>
    </w:p>
    <w:p w14:paraId="6CFB4DC7" w14:textId="7FE3BC22" w:rsidR="005E5979" w:rsidRPr="005E5979" w:rsidRDefault="000325D5" w:rsidP="00C716DF">
      <w:pPr>
        <w:spacing w:after="12"/>
        <w:rPr>
          <w:rStyle w:val="a4"/>
        </w:rPr>
      </w:pPr>
      <w:hyperlink r:id="rId13" w:history="1">
        <w:r w:rsidR="005E5979" w:rsidRPr="008308C5">
          <w:rPr>
            <w:rStyle w:val="a4"/>
            <w:rFonts w:ascii="Times New Roman" w:hAnsi="Times New Roman" w:cs="Times New Roman"/>
            <w:sz w:val="24"/>
          </w:rPr>
          <w:t>https://www.youtube.com/shorts/C219R5qMA5g</w:t>
        </w:r>
      </w:hyperlink>
    </w:p>
    <w:p w14:paraId="7CEC0CBB" w14:textId="40BA1549" w:rsidR="005524FE" w:rsidRDefault="005524FE" w:rsidP="00C716DF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  <w:r w:rsidR="00546458">
        <w:rPr>
          <w:rFonts w:ascii="Times New Roman" w:hAnsi="Times New Roman" w:cs="Times New Roman"/>
          <w:sz w:val="24"/>
        </w:rPr>
        <w:t xml:space="preserve">або </w:t>
      </w:r>
      <w:proofErr w:type="spellStart"/>
      <w:r w:rsidR="00546458">
        <w:rPr>
          <w:rFonts w:ascii="Times New Roman" w:hAnsi="Times New Roman" w:cs="Times New Roman"/>
          <w:sz w:val="24"/>
        </w:rPr>
        <w:t>хюман</w:t>
      </w:r>
      <w:proofErr w:type="spellEnd"/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325D5"/>
    <w:rsid w:val="00040704"/>
    <w:rsid w:val="00064D8E"/>
    <w:rsid w:val="000820E9"/>
    <w:rsid w:val="000A6A41"/>
    <w:rsid w:val="000C5E0A"/>
    <w:rsid w:val="000D26C0"/>
    <w:rsid w:val="00100303"/>
    <w:rsid w:val="001052F3"/>
    <w:rsid w:val="00161390"/>
    <w:rsid w:val="00163145"/>
    <w:rsid w:val="0018536D"/>
    <w:rsid w:val="001A2B52"/>
    <w:rsid w:val="001C3F96"/>
    <w:rsid w:val="001D16D9"/>
    <w:rsid w:val="001D3CE5"/>
    <w:rsid w:val="00200410"/>
    <w:rsid w:val="002033F4"/>
    <w:rsid w:val="00246E67"/>
    <w:rsid w:val="00247411"/>
    <w:rsid w:val="0025698E"/>
    <w:rsid w:val="002610F5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109F5"/>
    <w:rsid w:val="004201B5"/>
    <w:rsid w:val="00467040"/>
    <w:rsid w:val="00467B09"/>
    <w:rsid w:val="00476A4F"/>
    <w:rsid w:val="004D3F93"/>
    <w:rsid w:val="00546458"/>
    <w:rsid w:val="005524FE"/>
    <w:rsid w:val="005A28F6"/>
    <w:rsid w:val="005E5979"/>
    <w:rsid w:val="005E66CE"/>
    <w:rsid w:val="005F44E4"/>
    <w:rsid w:val="00612F55"/>
    <w:rsid w:val="00622FF6"/>
    <w:rsid w:val="00625CBC"/>
    <w:rsid w:val="0066113C"/>
    <w:rsid w:val="006D2509"/>
    <w:rsid w:val="00777DB3"/>
    <w:rsid w:val="007A4391"/>
    <w:rsid w:val="007B55D9"/>
    <w:rsid w:val="007B790A"/>
    <w:rsid w:val="007D6F02"/>
    <w:rsid w:val="007E1643"/>
    <w:rsid w:val="00843657"/>
    <w:rsid w:val="00847780"/>
    <w:rsid w:val="00890D9D"/>
    <w:rsid w:val="008A5582"/>
    <w:rsid w:val="008E49C6"/>
    <w:rsid w:val="009050A3"/>
    <w:rsid w:val="009A7076"/>
    <w:rsid w:val="009D186D"/>
    <w:rsid w:val="00A06E91"/>
    <w:rsid w:val="00A726B4"/>
    <w:rsid w:val="00AB330C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C32D32"/>
    <w:rsid w:val="00C42619"/>
    <w:rsid w:val="00C47766"/>
    <w:rsid w:val="00C478C7"/>
    <w:rsid w:val="00C60C0E"/>
    <w:rsid w:val="00C716DF"/>
    <w:rsid w:val="00D50055"/>
    <w:rsid w:val="00D71932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EE76B4"/>
    <w:rsid w:val="00F15D43"/>
    <w:rsid w:val="00F324D7"/>
    <w:rsid w:val="00F620CF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7rPCAaXLW7s" TargetMode="External"/><Relationship Id="rId13" Type="http://schemas.openxmlformats.org/officeDocument/2006/relationships/hyperlink" Target="https://www.youtube.com/shorts/C219R5qMA5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1rUEJnjQc7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ktBzt2lcSe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WZ7ymjtK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PnWbnmlJ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20</cp:revision>
  <cp:lastPrinted>2024-09-25T08:54:00Z</cp:lastPrinted>
  <dcterms:created xsi:type="dcterms:W3CDTF">2024-09-05T18:11:00Z</dcterms:created>
  <dcterms:modified xsi:type="dcterms:W3CDTF">2024-09-25T08:55:00Z</dcterms:modified>
</cp:coreProperties>
</file>