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3" w:lineRule="auto"/>
        <w:ind w:left="5" w:right="-6" w:hanging="5"/>
        <w:rPr>
          <w:rFonts w:ascii="Calibri" w:eastAsia="Calibri" w:hAnsi="Calibri" w:cs="Calibri"/>
          <w:b/>
          <w:color w:val="FF0000"/>
          <w:sz w:val="31"/>
          <w:szCs w:val="31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Інструктування з безпеки життєдіяльності та правил поведінки під  час роботи в комп’ютерному класі </w:t>
      </w:r>
    </w:p>
    <w:p w14:paraId="00000003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8"/>
        <w:rPr>
          <w:rFonts w:ascii="Calibri" w:eastAsia="Calibri" w:hAnsi="Calibri" w:cs="Calibri"/>
          <w:b/>
          <w:color w:val="1D2125"/>
          <w:sz w:val="27"/>
          <w:szCs w:val="27"/>
        </w:rPr>
      </w:pPr>
      <w:r>
        <w:rPr>
          <w:rFonts w:ascii="Calibri" w:eastAsia="Calibri" w:hAnsi="Calibri" w:cs="Calibri"/>
          <w:b/>
          <w:color w:val="1D2125"/>
          <w:sz w:val="27"/>
          <w:szCs w:val="27"/>
          <w:highlight w:val="white"/>
        </w:rPr>
        <w:t>Очікувані результати заняття</w:t>
      </w:r>
      <w:r>
        <w:rPr>
          <w:rFonts w:ascii="Calibri" w:eastAsia="Calibri" w:hAnsi="Calibri" w:cs="Calibri"/>
          <w:b/>
          <w:color w:val="1D2125"/>
          <w:sz w:val="27"/>
          <w:szCs w:val="27"/>
        </w:rPr>
        <w:t xml:space="preserve"> </w:t>
      </w:r>
    </w:p>
    <w:p w14:paraId="00000004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2" w:lineRule="auto"/>
        <w:ind w:left="21" w:right="486" w:firstLine="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Після цього заняття потрібно вміти називати правила техніки безпеки при роботі з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комп’ютерною технікою, правила інформаційної гігієни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05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14:paraId="00000006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4" w:lineRule="auto"/>
        <w:ind w:left="370" w:right="679" w:firstLine="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правила поведінки при роботі з комп’ютерною технікою ви пам’ятаєте?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інформаційна гігієна? </w:t>
      </w:r>
    </w:p>
    <w:p w14:paraId="00000007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Яку небезпеку становить надмірне захоплення комп’ютерними іграми? </w:t>
      </w:r>
    </w:p>
    <w:p w14:paraId="00000008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14:paraId="00000009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Правила інформаційної гігієни  </w:t>
      </w:r>
    </w:p>
    <w:p w14:paraId="0000000A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"/>
        <w:rPr>
          <w:rFonts w:ascii="Calibri" w:eastAsia="Calibri" w:hAnsi="Calibri" w:cs="Calibri"/>
          <w:color w:val="0563C1"/>
        </w:rPr>
      </w:pPr>
      <w:r>
        <w:rPr>
          <w:rFonts w:ascii="Calibri" w:eastAsia="Calibri" w:hAnsi="Calibri" w:cs="Calibri"/>
          <w:color w:val="0563C1"/>
          <w:u w:val="single"/>
        </w:rPr>
        <w:t>https://osvitoria.media/experience/informatsijna-gigiyena-pid-chas-vijny-7-bazovyh-pravyl/</w:t>
      </w:r>
      <w:r>
        <w:rPr>
          <w:rFonts w:ascii="Calibri" w:eastAsia="Calibri" w:hAnsi="Calibri" w:cs="Calibri"/>
          <w:color w:val="0563C1"/>
        </w:rPr>
        <w:t xml:space="preserve"> </w:t>
      </w:r>
    </w:p>
    <w:p w14:paraId="0000000B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 </w:t>
      </w:r>
    </w:p>
    <w:p w14:paraId="0000000C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73" w:lineRule="auto"/>
        <w:ind w:left="373" w:right="9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Яких правил інформаційної гігієни дотримуються члени моєї сім’ї та я особисто?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з правил мені доводилось порушувати і з якими наслідками? </w:t>
      </w:r>
    </w:p>
    <w:p w14:paraId="0000000D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вправу </w:t>
      </w:r>
    </w:p>
    <w:p w14:paraId="0000000E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1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https://learningapps.org/11798325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14:paraId="0000000F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14:paraId="00000010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6"/>
        <w:rPr>
          <w:rFonts w:ascii="Calibri" w:eastAsia="Calibri" w:hAnsi="Calibri" w:cs="Calibri"/>
          <w:color w:val="0563C1"/>
        </w:rPr>
      </w:pPr>
      <w:r>
        <w:rPr>
          <w:rFonts w:ascii="Calibri" w:eastAsia="Calibri" w:hAnsi="Calibri" w:cs="Calibri"/>
          <w:color w:val="0563C1"/>
          <w:u w:val="single"/>
        </w:rPr>
        <w:t xml:space="preserve">Віртуальна реальність - </w:t>
      </w:r>
      <w:proofErr w:type="spellStart"/>
      <w:r>
        <w:rPr>
          <w:rFonts w:ascii="Calibri" w:eastAsia="Calibri" w:hAnsi="Calibri" w:cs="Calibri"/>
          <w:color w:val="0563C1"/>
          <w:u w:val="single"/>
        </w:rPr>
        <w:t>Stop</w:t>
      </w:r>
      <w:proofErr w:type="spellEnd"/>
      <w:r>
        <w:rPr>
          <w:rFonts w:ascii="Calibri" w:eastAsia="Calibri" w:hAnsi="Calibri" w:cs="Calibri"/>
          <w:color w:val="0563C1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0563C1"/>
          <w:u w:val="single"/>
        </w:rPr>
        <w:t>Sexting</w:t>
      </w:r>
      <w:proofErr w:type="spellEnd"/>
      <w:r>
        <w:rPr>
          <w:rFonts w:ascii="Calibri" w:eastAsia="Calibri" w:hAnsi="Calibri" w:cs="Calibri"/>
          <w:color w:val="0563C1"/>
          <w:u w:val="single"/>
        </w:rPr>
        <w:t xml:space="preserve"> - </w:t>
      </w:r>
      <w:proofErr w:type="spellStart"/>
      <w:r>
        <w:rPr>
          <w:rFonts w:ascii="Calibri" w:eastAsia="Calibri" w:hAnsi="Calibri" w:cs="Calibri"/>
          <w:color w:val="0563C1"/>
          <w:u w:val="single"/>
        </w:rPr>
        <w:t>Parents</w:t>
      </w:r>
      <w:proofErr w:type="spellEnd"/>
      <w:r>
        <w:rPr>
          <w:rFonts w:ascii="Calibri" w:eastAsia="Calibri" w:hAnsi="Calibri" w:cs="Calibri"/>
          <w:color w:val="0563C1"/>
          <w:u w:val="single"/>
        </w:rPr>
        <w:t xml:space="preserve"> (stop-sexting.in.ua)</w:t>
      </w:r>
      <w:r>
        <w:rPr>
          <w:rFonts w:ascii="Calibri" w:eastAsia="Calibri" w:hAnsi="Calibri" w:cs="Calibri"/>
          <w:color w:val="0563C1"/>
        </w:rPr>
        <w:t xml:space="preserve"> </w:t>
      </w:r>
    </w:p>
    <w:p w14:paraId="00000011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14:paraId="00000012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375" w:lineRule="auto"/>
        <w:ind w:left="24" w:right="114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Кожного дня протягом тижня фіксуйте таку інформацію щодо дій в інтернеті:  1. Які з дій спричинили позитивні емоції (наприклад, щастя, радість тощо)? </w:t>
      </w:r>
    </w:p>
    <w:p w14:paraId="00000013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61" w:lineRule="auto"/>
        <w:ind w:left="13" w:right="642" w:firstLine="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2. Яка діяльність викликала негативні емоції (наприклад, гнів, стрес, тривога)? Чи  можливо зменшити час, проведений саме таким чином? </w:t>
      </w:r>
    </w:p>
    <w:p w14:paraId="00000014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61" w:lineRule="auto"/>
        <w:ind w:left="18" w:right="724" w:hanging="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3. Ваш час в інтернеті активний (онлайн-ігри, комунікація з іншими) чи пасивний  (перегляд відео)? </w:t>
      </w:r>
    </w:p>
    <w:p w14:paraId="00000015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61" w:lineRule="auto"/>
        <w:ind w:left="18" w:right="590" w:hanging="1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4. Чи робили щось в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інтернеті, що, на вашу думку, допомагає будувати стосунки з  іншими? </w:t>
      </w:r>
    </w:p>
    <w:p w14:paraId="00000016" w14:textId="77777777" w:rsidR="00526BBE" w:rsidRDefault="00D35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61" w:lineRule="auto"/>
        <w:ind w:left="21" w:right="93" w:hanging="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5. Чи отримали ви відчуття успішності в будь-якій з тих дій, яку робили в інтернеті? Чи  ви задоволені тим, як провели час в мережі? Чи все вдалось так, як планувалось?</w:t>
      </w:r>
    </w:p>
    <w:sectPr w:rsidR="00526BBE">
      <w:pgSz w:w="11900" w:h="16820"/>
      <w:pgMar w:top="554" w:right="501" w:bottom="2258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26BBE"/>
    <w:rsid w:val="00526BBE"/>
    <w:rsid w:val="00D3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1007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2024-09-02T03:37:00Z</dcterms:created>
  <dcterms:modified xsi:type="dcterms:W3CDTF">2024-09-02T03:37:00Z</dcterms:modified>
</cp:coreProperties>
</file>