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0C2001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1" w:right="611" w:firstLine="21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Підсумковий урок з теми «Алгоритми з повторенням та  розгалуженням» </w:t>
      </w:r>
    </w:p>
    <w:p w14:paraId="00000002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19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00000003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розв'язувати задачі з використанням розгалужень та циклів. </w:t>
      </w:r>
    </w:p>
    <w:p w14:paraId="00000004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00000005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циклів вам відомі? </w:t>
      </w:r>
    </w:p>
    <w:p w14:paraId="00000006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параметром? </w:t>
      </w:r>
    </w:p>
    <w:p w14:paraId="00000007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можна задати діапазон циклу з параметром? </w:t>
      </w:r>
    </w:p>
    <w:p w14:paraId="00000008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умовою? </w:t>
      </w:r>
    </w:p>
    <w:p w14:paraId="00000009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left="84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  <w:highlight w:val="white"/>
        </w:rPr>
        <w:t>Робота в середовищі програмування</w:t>
      </w: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 </w:t>
      </w:r>
    </w:p>
    <w:p w14:paraId="0000000A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22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Введіть та виконайте наведені коди програм у середовищі 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 xml:space="preserve">https://replit.com/languages/python3 </w:t>
      </w:r>
    </w:p>
    <w:p w14:paraId="0000000B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line="242" w:lineRule="auto"/>
        <w:ind w:left="21" w:right="-6" w:hanging="9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Задача 1.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Одержати у програмі 15 випадкових чисел у діапазоні від -5 до 5 та знайти  кількість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додатніх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. </w:t>
      </w:r>
    </w:p>
    <w:p w14:paraId="0000000C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random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14:paraId="0000000D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k=0 </w:t>
      </w:r>
    </w:p>
    <w:p w14:paraId="0000000E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i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in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range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(0,15): </w:t>
      </w:r>
    </w:p>
    <w:p w14:paraId="0000000F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x=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random.randint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(-5,5) </w:t>
      </w:r>
    </w:p>
    <w:p w14:paraId="00000010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b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>if</w:t>
      </w:r>
      <w:proofErr w:type="spellEnd"/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(x&gt;0): </w:t>
      </w:r>
    </w:p>
    <w:p w14:paraId="00000011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k=k+1 </w:t>
      </w:r>
    </w:p>
    <w:p w14:paraId="00000012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(x) </w:t>
      </w:r>
    </w:p>
    <w:p w14:paraId="00000013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("Кількість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додатніх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=",k) </w:t>
      </w:r>
    </w:p>
    <w:p w14:paraId="00000014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11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  <w:highlight w:val="white"/>
        </w:rPr>
        <w:t xml:space="preserve">Задача 2. 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Скласти програму, що перевіряє знання таблиці множення.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5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import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random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14:paraId="00000016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a=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random.randint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(1,9) </w:t>
      </w:r>
    </w:p>
    <w:p w14:paraId="00000017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b=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random.randint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(1,9) </w:t>
      </w:r>
    </w:p>
    <w:p w14:paraId="00000018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(a,"*",b,"=",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end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=' ') </w:t>
      </w:r>
    </w:p>
    <w:p w14:paraId="00000019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v=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input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()) </w:t>
      </w:r>
    </w:p>
    <w:p w14:paraId="0000001A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(v==a*b): </w:t>
      </w:r>
    </w:p>
    <w:p w14:paraId="0000001B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("TAK") </w:t>
      </w:r>
    </w:p>
    <w:p w14:paraId="0000001C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</w:p>
    <w:p w14:paraId="0000001D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print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("HI") </w:t>
      </w:r>
    </w:p>
    <w:p w14:paraId="0000001E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22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Виконайте самостійно </w:t>
      </w:r>
    </w:p>
    <w:p w14:paraId="0000001F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 xml:space="preserve">Задача 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(9 балів) 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Знайти суму 20 випадкових чисел від 1 до 10. </w:t>
      </w:r>
    </w:p>
    <w:p w14:paraId="00000020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62" w:lineRule="auto"/>
        <w:ind w:right="3" w:firstLine="11"/>
        <w:jc w:val="both"/>
        <w:rPr>
          <w:rFonts w:ascii="Calibri" w:eastAsia="Calibri" w:hAnsi="Calibri" w:cs="Calibri"/>
          <w:color w:val="1D2125"/>
          <w:sz w:val="24"/>
          <w:szCs w:val="24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>Задача 4.</w:t>
      </w:r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 балів) </w:t>
      </w:r>
      <w:r>
        <w:rPr>
          <w:rFonts w:ascii="Calibri" w:eastAsia="Calibri" w:hAnsi="Calibri" w:cs="Calibri"/>
          <w:color w:val="1D2125"/>
          <w:sz w:val="24"/>
          <w:szCs w:val="24"/>
        </w:rPr>
        <w:t xml:space="preserve">Одержати випадковим чином два числа (від 1 до 6), що моделюють кидання  іграшкових кубиків двома гравцями. Вивести результат та з'ясувати, хто з гравців набрав більше  балів. Дописати код так, щоб програма імітувала 3 кидки двох кубиків. </w:t>
      </w:r>
    </w:p>
    <w:p w14:paraId="00000021" w14:textId="047BB315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40" w:lineRule="auto"/>
        <w:ind w:left="1"/>
        <w:rPr>
          <w:rFonts w:ascii="Calibri" w:eastAsia="Calibri" w:hAnsi="Calibri" w:cs="Calibri"/>
          <w:color w:val="0563C1"/>
          <w:sz w:val="24"/>
          <w:szCs w:val="24"/>
        </w:rPr>
      </w:pPr>
      <w:r>
        <w:rPr>
          <w:rFonts w:ascii="Calibri" w:eastAsia="Calibri" w:hAnsi="Calibri" w:cs="Calibri"/>
          <w:color w:val="222222"/>
          <w:sz w:val="24"/>
          <w:szCs w:val="24"/>
        </w:rPr>
        <w:t xml:space="preserve">Текст робочого коду </w:t>
      </w:r>
      <w:proofErr w:type="spellStart"/>
      <w:r>
        <w:rPr>
          <w:rFonts w:ascii="Calibri" w:eastAsia="Calibri" w:hAnsi="Calibri" w:cs="Calibri"/>
          <w:color w:val="222222"/>
          <w:sz w:val="24"/>
          <w:szCs w:val="24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на HUMAN або на електронну пошту </w:t>
      </w:r>
      <w:hyperlink r:id="rId4" w:history="1">
        <w:r w:rsidRPr="00AD1507">
          <w:rPr>
            <w:rFonts w:eastAsia="Times New Roman" w:cs="Calibri"/>
            <w:color w:val="0563C1"/>
            <w:sz w:val="28"/>
            <w:szCs w:val="28"/>
            <w:u w:val="single"/>
          </w:rPr>
          <w:t>kmitevich.alex@gmail.com</w:t>
        </w:r>
      </w:hyperlink>
      <w:r>
        <w:rPr>
          <w:rFonts w:eastAsia="Times New Roman" w:cs="Calibri"/>
          <w:color w:val="0563C1"/>
          <w:sz w:val="28"/>
          <w:szCs w:val="28"/>
          <w:u w:val="single"/>
        </w:rPr>
        <w:t xml:space="preserve"> </w:t>
      </w:r>
    </w:p>
    <w:p w14:paraId="00000022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00000023" w14:textId="77777777" w:rsidR="004E5963" w:rsidRDefault="00BC5B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right="144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Повторити способи створення графічних зображень в середовищі програмування</w:t>
      </w:r>
    </w:p>
    <w:sectPr w:rsidR="004E5963">
      <w:pgSz w:w="11900" w:h="16820"/>
      <w:pgMar w:top="551" w:right="643" w:bottom="1663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63"/>
    <w:rsid w:val="004E5963"/>
    <w:rsid w:val="00B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0FE9"/>
  <w15:docId w15:val="{03005AB7-1C4A-4F41-AAFA-D546D3B8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959</Words>
  <Characters>547</Characters>
  <Application>Microsoft Office Word</Application>
  <DocSecurity>0</DocSecurity>
  <Lines>4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2025-03-03T04:19:00Z</dcterms:created>
  <dcterms:modified xsi:type="dcterms:W3CDTF">2025-03-03T04:19:00Z</dcterms:modified>
</cp:coreProperties>
</file>