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3" w:lineRule="auto"/>
        <w:ind w:right="779" w:firstLine="7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Оператори присвоювання, введення і виведення даних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Після цього заняття потрібно вміти: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54" w:lineRule="auto"/>
        <w:ind w:left="946" w:right="126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називати оператори присвоювання, введення і виведення даних;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складати прості програми для роботи з даними.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4" w:lineRule="auto"/>
        <w:ind w:left="373" w:right="15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етапи розв’язування задач за допомогою комп’ютера ви знаєте?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середовища програмування ви використовували раніше?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Яким чином можна організувати введення та виведення даних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"/>
        <w:rPr>
          <w:rFonts w:ascii="Calibri" w:eastAsia="Calibri" w:hAnsi="Calibri" w:cs="Calibri"/>
          <w:color w:val="0563C1"/>
          <w:sz w:val="27"/>
          <w:szCs w:val="27"/>
        </w:rPr>
      </w:pPr>
      <w:r>
        <w:rPr>
          <w:rFonts w:ascii="Calibri" w:eastAsia="Calibri" w:hAnsi="Calibri" w:cs="Calibri"/>
          <w:color w:val="0563C1"/>
          <w:sz w:val="27"/>
          <w:szCs w:val="27"/>
          <w:u w:val="single"/>
        </w:rPr>
        <w:t>https://youtu.be/LXRZ7EWcgws</w:t>
      </w:r>
      <w:r>
        <w:rPr>
          <w:rFonts w:ascii="Calibri" w:eastAsia="Calibri" w:hAnsi="Calibri" w:cs="Calibri"/>
          <w:color w:val="0563C1"/>
          <w:sz w:val="27"/>
          <w:szCs w:val="27"/>
        </w:rPr>
        <w:t xml:space="preserve">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jc w:val="center"/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Введення і виведення даних у </w:t>
      </w:r>
      <w:proofErr w:type="spellStart"/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Python</w:t>
      </w:r>
      <w:proofErr w:type="spellEnd"/>
      <w:r>
        <w:rPr>
          <w:rFonts w:ascii="Calibri" w:eastAsia="Calibri" w:hAnsi="Calibri" w:cs="Calibri"/>
          <w:color w:val="7030A0"/>
          <w:sz w:val="28"/>
          <w:szCs w:val="28"/>
        </w:rPr>
        <w:t xml:space="preserve">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1" w:right="-2" w:hanging="1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Для виведення даних слугує команда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print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(). В круглих дужках через кому ми пишемо  те, що хочемо, щоб було на екрані.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23" w:right="-5" w:hanging="23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Для введення даних в програму ми використовуємо функцію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input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(). Вона зчитує один  рядок, який, наприклад, користувач може ввести з клавіатури.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3" w:right="-6" w:firstLine="22"/>
        <w:jc w:val="both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Програма, яка зчитує два числа і виводить їх суму: зчитаємо два числа і збережемо їх в  змінних a і b, використовуючи оператор присвоєння </w:t>
      </w:r>
      <w:r>
        <w:rPr>
          <w:rFonts w:ascii="Calibri" w:eastAsia="Calibri" w:hAnsi="Calibri" w:cs="Calibri"/>
          <w:color w:val="FF0000"/>
          <w:sz w:val="36"/>
          <w:szCs w:val="36"/>
        </w:rPr>
        <w:t>=</w:t>
      </w:r>
      <w:r>
        <w:rPr>
          <w:rFonts w:ascii="Calibri" w:eastAsia="Calibri" w:hAnsi="Calibri" w:cs="Calibri"/>
          <w:color w:val="222222"/>
          <w:sz w:val="28"/>
          <w:szCs w:val="28"/>
        </w:rPr>
        <w:t>. Ліворуч від оператора  присвоєння в програмах на Пітоні ставиться ім'я змінної, наприклад, рядок із  латинських бук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в. Справа від оператора присвоєння ставиться будь-який вираз. Ім'я  стане вказувати на результат підрахунку виразу.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a =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input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()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b =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input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()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s = a + b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3"/>
        <w:rPr>
          <w:rFonts w:ascii="Calibri" w:eastAsia="Calibri" w:hAnsi="Calibri" w:cs="Calibri"/>
          <w:color w:val="222222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print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(s)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4" w:hanging="5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якщо ввести та виконати цей код, наприклад, із вхідними даними a = 3, b = 4, то  отримаємо вихідні дані (результат) s = 34 – </w:t>
      </w:r>
      <w:r>
        <w:rPr>
          <w:rFonts w:ascii="Calibri" w:eastAsia="Calibri" w:hAnsi="Calibri" w:cs="Calibri"/>
          <w:color w:val="00B050"/>
          <w:sz w:val="36"/>
          <w:szCs w:val="36"/>
        </w:rPr>
        <w:t>здогадайтесь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, чому не 7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3" w:lineRule="auto"/>
        <w:ind w:left="10" w:right="-6" w:hanging="7"/>
        <w:jc w:val="both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У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всі дані називаються об'єктами. Число 2 представляється об'єктом «число 2»,  рядок '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hello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>' - це о</w:t>
      </w:r>
      <w:r>
        <w:rPr>
          <w:rFonts w:ascii="Calibri" w:eastAsia="Calibri" w:hAnsi="Calibri" w:cs="Calibri"/>
          <w:color w:val="222222"/>
          <w:sz w:val="28"/>
          <w:szCs w:val="28"/>
        </w:rPr>
        <w:t>б'єкт «рядок '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hello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'». Кожен об'єкт відноситься до якогось типу. Рядки зберігаються в об'єктах типу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str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, цілі числа зберігаються в об'єктах типу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, дробові  числа - в об'єктах типу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float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>. Тип об'єкта визначає, які дії можна робити з об'єктами  цього типу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. Наприклад, якщо в змінних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first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і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second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лежать об'єкти типу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, то їх можна  перемножити, а якщо в них лежать об'єкти типу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str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, то їх </w:t>
      </w:r>
      <w:r>
        <w:rPr>
          <w:rFonts w:ascii="Calibri" w:eastAsia="Calibri" w:hAnsi="Calibri" w:cs="Calibri"/>
          <w:color w:val="222222"/>
          <w:sz w:val="28"/>
          <w:szCs w:val="28"/>
        </w:rPr>
        <w:lastRenderedPageBreak/>
        <w:t xml:space="preserve">перемножити не можна: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6"/>
        <w:rPr>
          <w:rFonts w:ascii="Calibri" w:eastAsia="Calibri" w:hAnsi="Calibri" w:cs="Calibri"/>
          <w:color w:val="222222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first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= 5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rFonts w:ascii="Calibri" w:eastAsia="Calibri" w:hAnsi="Calibri" w:cs="Calibri"/>
          <w:color w:val="222222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second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= 7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"/>
        <w:rPr>
          <w:rFonts w:ascii="Calibri" w:eastAsia="Calibri" w:hAnsi="Calibri" w:cs="Calibri"/>
          <w:color w:val="222222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print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first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*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second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)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libri" w:eastAsia="Calibri" w:hAnsi="Calibri" w:cs="Calibri"/>
          <w:color w:val="222222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first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= '5'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"/>
        <w:rPr>
          <w:rFonts w:ascii="Calibri" w:eastAsia="Calibri" w:hAnsi="Calibri" w:cs="Calibri"/>
          <w:color w:val="222222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second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= '7' 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"/>
        <w:rPr>
          <w:rFonts w:ascii="Calibri" w:eastAsia="Calibri" w:hAnsi="Calibri" w:cs="Calibri"/>
          <w:color w:val="222222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print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first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*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second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)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3" w:lineRule="auto"/>
        <w:ind w:left="3" w:right="94" w:firstLine="22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Щоб перетворити рядок з цифр в ціле число, скористаємося функцією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().  Наприклад,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('23 ') поверне число 23. Ось приклад правильної програми, яка зчитує  два числа і виводить їх суму: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14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a =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())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b =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())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s = a + b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"/>
        <w:rPr>
          <w:rFonts w:ascii="Calibri" w:eastAsia="Calibri" w:hAnsi="Calibri" w:cs="Calibri"/>
          <w:color w:val="222222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(s)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6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Виконайте наведені приклади програм у середовищі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https://replit.com/languages/python3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на вибір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  <w:u w:val="single"/>
        </w:rPr>
        <w:t xml:space="preserve">Задача 1 </w:t>
      </w:r>
      <w:r>
        <w:rPr>
          <w:rFonts w:ascii="Calibri" w:eastAsia="Calibri" w:hAnsi="Calibri" w:cs="Calibri"/>
          <w:color w:val="222222"/>
          <w:sz w:val="28"/>
          <w:szCs w:val="28"/>
        </w:rPr>
        <w:t>(</w:t>
      </w:r>
      <w:r>
        <w:rPr>
          <w:rFonts w:ascii="Calibri" w:eastAsia="Calibri" w:hAnsi="Calibri" w:cs="Calibri"/>
          <w:i/>
          <w:color w:val="222222"/>
          <w:sz w:val="28"/>
          <w:szCs w:val="28"/>
        </w:rPr>
        <w:t>6 балів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)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14" w:firstLine="12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Напишіть програму, яка зчитує три числа і виводить їх суму. Кожне число записано в  окремому рядку.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1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  <w:u w:val="single"/>
        </w:rPr>
        <w:t xml:space="preserve">Задача 2 </w:t>
      </w:r>
      <w:r>
        <w:rPr>
          <w:rFonts w:ascii="Calibri" w:eastAsia="Calibri" w:hAnsi="Calibri" w:cs="Calibri"/>
          <w:color w:val="222222"/>
          <w:sz w:val="28"/>
          <w:szCs w:val="28"/>
        </w:rPr>
        <w:t>(</w:t>
      </w:r>
      <w:r>
        <w:rPr>
          <w:rFonts w:ascii="Calibri" w:eastAsia="Calibri" w:hAnsi="Calibri" w:cs="Calibri"/>
          <w:i/>
          <w:color w:val="222222"/>
          <w:sz w:val="28"/>
          <w:szCs w:val="28"/>
        </w:rPr>
        <w:t>9 балів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)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23" w:right="-3" w:hanging="11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Знайти площу прямокутника. Напишіть програму, яка зчитує довжини двох сторін в  прямокутнику і виводить його площу. Кожне число записан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о в окремому рядку.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1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  <w:u w:val="single"/>
        </w:rPr>
        <w:t xml:space="preserve">Задача 3 </w:t>
      </w:r>
      <w:r>
        <w:rPr>
          <w:rFonts w:ascii="Calibri" w:eastAsia="Calibri" w:hAnsi="Calibri" w:cs="Calibri"/>
          <w:color w:val="222222"/>
          <w:sz w:val="28"/>
          <w:szCs w:val="28"/>
        </w:rPr>
        <w:t>(</w:t>
      </w:r>
      <w:r>
        <w:rPr>
          <w:rFonts w:ascii="Calibri" w:eastAsia="Calibri" w:hAnsi="Calibri" w:cs="Calibri"/>
          <w:i/>
          <w:color w:val="222222"/>
          <w:sz w:val="28"/>
          <w:szCs w:val="28"/>
        </w:rPr>
        <w:t>12 балів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)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23" w:right="-4" w:firstLine="2"/>
        <w:jc w:val="both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Громадянину Петренку потрібно оплатити житлово-комунальні послуги. Відомо їхні  назви, поточний і попередній покажчик лічильника, а також тариф (грн за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КВтг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або 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куб.м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). Порахувати скільки було спожито і скільки потрібно оплатити за комунальні  послуги.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23" w:right="-1" w:firstLine="2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Н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апишіть програму, яка зчитує показники одного з лічильників і тариф та вираховує  розмір оплати за послугу. </w:t>
      </w: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6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Приклади вхідних даних: </w:t>
      </w:r>
    </w:p>
    <w:tbl>
      <w:tblPr>
        <w:tblStyle w:val="a5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1127"/>
        <w:gridCol w:w="1467"/>
        <w:gridCol w:w="1246"/>
        <w:gridCol w:w="943"/>
        <w:gridCol w:w="1397"/>
      </w:tblGrid>
      <w:tr w:rsidR="00804003">
        <w:trPr>
          <w:trHeight w:val="352"/>
        </w:trPr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Покази лічильників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Поточні </w:t>
            </w:r>
          </w:p>
        </w:tc>
        <w:tc>
          <w:tcPr>
            <w:tcW w:w="1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Попередні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Спожито 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Тариф 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До сплати</w:t>
            </w:r>
          </w:p>
        </w:tc>
      </w:tr>
      <w:tr w:rsidR="00804003">
        <w:trPr>
          <w:trHeight w:val="350"/>
        </w:trPr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i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color w:val="222222"/>
                <w:sz w:val="28"/>
                <w:szCs w:val="28"/>
              </w:rPr>
              <w:lastRenderedPageBreak/>
              <w:t xml:space="preserve">Електроенергія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7480 </w:t>
            </w:r>
          </w:p>
        </w:tc>
        <w:tc>
          <w:tcPr>
            <w:tcW w:w="1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7330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804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1,68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804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</w:tr>
      <w:tr w:rsidR="00804003">
        <w:trPr>
          <w:trHeight w:val="352"/>
        </w:trPr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i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color w:val="222222"/>
                <w:sz w:val="28"/>
                <w:szCs w:val="28"/>
              </w:rPr>
              <w:t xml:space="preserve">Газ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2765 </w:t>
            </w:r>
          </w:p>
        </w:tc>
        <w:tc>
          <w:tcPr>
            <w:tcW w:w="1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2725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804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8,99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804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</w:tr>
      <w:tr w:rsidR="00804003">
        <w:trPr>
          <w:trHeight w:val="352"/>
        </w:trPr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i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color w:val="222222"/>
                <w:sz w:val="28"/>
                <w:szCs w:val="28"/>
              </w:rPr>
              <w:t xml:space="preserve">Холодне водопостачання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708 </w:t>
            </w:r>
          </w:p>
        </w:tc>
        <w:tc>
          <w:tcPr>
            <w:tcW w:w="1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683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804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74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13,14</w:t>
            </w:r>
          </w:p>
        </w:tc>
        <w:tc>
          <w:tcPr>
            <w:tcW w:w="1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003" w:rsidRDefault="00804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</w:tr>
    </w:tbl>
    <w:p w:rsidR="00804003" w:rsidRDefault="00804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04003" w:rsidRDefault="00804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04003" w:rsidRDefault="00746D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20" w:right="6"/>
        <w:rPr>
          <w:rFonts w:ascii="Calibri" w:eastAsia="Calibri" w:hAnsi="Calibri" w:cs="Calibri"/>
          <w:color w:val="1155CC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вчителю текстовий документ з кодом програми на HUMAN або на електронну пошту  </w:t>
      </w:r>
      <w:hyperlink r:id="rId5" w:history="1">
        <w:r w:rsidRPr="00D91316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D91316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D91316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D91316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D91316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D91316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D91316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bookmarkStart w:id="0" w:name="_GoBack"/>
      <w:bookmarkEnd w:id="0"/>
    </w:p>
    <w:sectPr w:rsidR="00804003">
      <w:pgSz w:w="11900" w:h="16820"/>
      <w:pgMar w:top="552" w:right="501" w:bottom="837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4003"/>
    <w:rsid w:val="00746D8E"/>
    <w:rsid w:val="0080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746D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746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2173</Words>
  <Characters>1240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2025-01-20T04:41:00Z</dcterms:created>
  <dcterms:modified xsi:type="dcterms:W3CDTF">2025-01-20T04:41:00Z</dcterms:modified>
</cp:coreProperties>
</file>