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69AC" w14:textId="69C62C04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1" w:right="612" w:firstLine="21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Вкладені цикли </w:t>
      </w:r>
    </w:p>
    <w:p w14:paraId="3260EE16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3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4B9A8C8C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розв'язувати задачі з використанням вкладених циклів. </w:t>
      </w:r>
    </w:p>
    <w:p w14:paraId="030EA670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4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6413C66A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циклів вам відомі? </w:t>
      </w:r>
    </w:p>
    <w:p w14:paraId="65AFC565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організовується цикл з параметром? </w:t>
      </w:r>
    </w:p>
    <w:p w14:paraId="2334B253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можна задати діапазон циклу з параметром? </w:t>
      </w:r>
    </w:p>
    <w:p w14:paraId="37A9CC94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організовується цикл з умовою? </w:t>
      </w:r>
    </w:p>
    <w:p w14:paraId="081A2CF9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4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вправу </w:t>
      </w:r>
    </w:p>
    <w:p w14:paraId="6F3C12D0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42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https://wordwall.net/uk/resource/53286910 </w:t>
      </w:r>
    </w:p>
    <w:p w14:paraId="42D078CC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Робота в середовищі програмування </w:t>
      </w:r>
    </w:p>
    <w:p w14:paraId="52B70226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44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Введіть та виконайте наведені коди програм у середовищі </w:t>
      </w:r>
    </w:p>
    <w:p w14:paraId="51DA560D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2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https://replit.com/languages/python3 </w:t>
      </w:r>
    </w:p>
    <w:p w14:paraId="4024204B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30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  <w:highlight w:val="white"/>
        </w:rPr>
        <w:t xml:space="preserve">Задача 1.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Вивести в консоль таблицю множення.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44F7A27B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20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noProof/>
          <w:color w:val="1D2125"/>
          <w:sz w:val="28"/>
          <w:szCs w:val="28"/>
        </w:rPr>
        <w:drawing>
          <wp:inline distT="19050" distB="19050" distL="19050" distR="19050" wp14:anchorId="1EE3AECA" wp14:editId="1FB54EB5">
            <wp:extent cx="3362325" cy="25812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11C3A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32" w:right="223" w:hanging="1"/>
        <w:rPr>
          <w:rFonts w:ascii="Open Sans" w:eastAsia="Open Sans" w:hAnsi="Open Sans" w:cs="Open Sans"/>
          <w:color w:val="4E4E3F"/>
          <w:sz w:val="24"/>
          <w:szCs w:val="24"/>
        </w:rPr>
      </w:pPr>
      <w:r>
        <w:rPr>
          <w:rFonts w:ascii="Calibri" w:eastAsia="Calibri" w:hAnsi="Calibri" w:cs="Calibri"/>
          <w:color w:val="0000FF"/>
          <w:sz w:val="28"/>
          <w:szCs w:val="28"/>
          <w:highlight w:val="white"/>
        </w:rPr>
        <w:t xml:space="preserve">Задача 2. </w:t>
      </w:r>
      <w:r>
        <w:rPr>
          <w:rFonts w:ascii="Arial Unicode MS" w:eastAsia="Arial Unicode MS" w:hAnsi="Arial Unicode MS" w:cs="Arial Unicode MS"/>
          <w:color w:val="4E4E3F"/>
          <w:sz w:val="24"/>
          <w:szCs w:val="24"/>
          <w:highlight w:val="white"/>
        </w:rPr>
        <w:t xml:space="preserve">За даним натуральним n ≤ 9 вивести драбинку з n сходинок, i-та сходинка </w:t>
      </w:r>
      <w:r>
        <w:rPr>
          <w:rFonts w:ascii="Open Sans" w:eastAsia="Open Sans" w:hAnsi="Open Sans" w:cs="Open Sans"/>
          <w:color w:val="4E4E3F"/>
          <w:sz w:val="24"/>
          <w:szCs w:val="24"/>
        </w:rPr>
        <w:t xml:space="preserve"> складається з чисел від 1 до i без пробілів  </w:t>
      </w:r>
    </w:p>
    <w:p w14:paraId="7044CB36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20"/>
        <w:rPr>
          <w:rFonts w:ascii="Open Sans" w:eastAsia="Open Sans" w:hAnsi="Open Sans" w:cs="Open Sans"/>
          <w:color w:val="4E4E3F"/>
          <w:sz w:val="24"/>
          <w:szCs w:val="24"/>
        </w:rPr>
      </w:pPr>
      <w:r>
        <w:rPr>
          <w:rFonts w:ascii="Open Sans" w:eastAsia="Open Sans" w:hAnsi="Open Sans" w:cs="Open Sans"/>
          <w:noProof/>
          <w:color w:val="4E4E3F"/>
          <w:sz w:val="24"/>
          <w:szCs w:val="24"/>
        </w:rPr>
        <w:drawing>
          <wp:inline distT="19050" distB="19050" distL="19050" distR="19050" wp14:anchorId="099928A2" wp14:editId="53B88F24">
            <wp:extent cx="4762500" cy="1219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E70C1" w14:textId="1586306B" w:rsidR="00520584" w:rsidRDefault="005205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0"/>
        <w:rPr>
          <w:rFonts w:ascii="Open Sans" w:eastAsia="Open Sans" w:hAnsi="Open Sans" w:cs="Open Sans"/>
          <w:color w:val="4E4E3F"/>
          <w:sz w:val="24"/>
          <w:szCs w:val="24"/>
          <w:highlight w:val="white"/>
        </w:rPr>
      </w:pPr>
    </w:p>
    <w:p w14:paraId="10C8695E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 </w:t>
      </w:r>
    </w:p>
    <w:p w14:paraId="737EF909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lastRenderedPageBreak/>
        <w:t>Скільки повторень виконає оператор: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6924CFD2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"/>
        <w:rPr>
          <w:rFonts w:ascii="Open Sans" w:eastAsia="Open Sans" w:hAnsi="Open Sans" w:cs="Open Sans"/>
          <w:b/>
          <w:i/>
          <w:color w:val="4E4E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4E4E3F"/>
          <w:sz w:val="24"/>
          <w:szCs w:val="24"/>
          <w:highlight w:val="white"/>
        </w:rPr>
        <w:t>x = 0</w:t>
      </w:r>
      <w:r>
        <w:rPr>
          <w:rFonts w:ascii="Open Sans" w:eastAsia="Open Sans" w:hAnsi="Open Sans" w:cs="Open Sans"/>
          <w:b/>
          <w:i/>
          <w:color w:val="4E4E3F"/>
          <w:sz w:val="24"/>
          <w:szCs w:val="24"/>
        </w:rPr>
        <w:t xml:space="preserve"> </w:t>
      </w:r>
    </w:p>
    <w:p w14:paraId="44458760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3"/>
        <w:rPr>
          <w:rFonts w:ascii="Open Sans" w:eastAsia="Open Sans" w:hAnsi="Open Sans" w:cs="Open Sans"/>
          <w:b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i/>
          <w:color w:val="4E4E3F"/>
          <w:sz w:val="24"/>
          <w:szCs w:val="24"/>
          <w:highlight w:val="white"/>
        </w:rPr>
        <w:t>while</w:t>
      </w:r>
      <w:proofErr w:type="spellEnd"/>
      <w:r>
        <w:rPr>
          <w:rFonts w:ascii="Open Sans" w:eastAsia="Open Sans" w:hAnsi="Open Sans" w:cs="Open Sans"/>
          <w:b/>
          <w:i/>
          <w:color w:val="4E4E3F"/>
          <w:sz w:val="24"/>
          <w:szCs w:val="24"/>
          <w:highlight w:val="white"/>
        </w:rPr>
        <w:t xml:space="preserve"> x &lt; 5:</w:t>
      </w:r>
      <w:r>
        <w:rPr>
          <w:rFonts w:ascii="Open Sans" w:eastAsia="Open Sans" w:hAnsi="Open Sans" w:cs="Open Sans"/>
          <w:b/>
          <w:i/>
          <w:color w:val="4E4E3F"/>
          <w:sz w:val="24"/>
          <w:szCs w:val="24"/>
        </w:rPr>
        <w:t xml:space="preserve"> </w:t>
      </w:r>
    </w:p>
    <w:p w14:paraId="3A6750C8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9"/>
        <w:rPr>
          <w:rFonts w:ascii="Open Sans" w:eastAsia="Open Sans" w:hAnsi="Open Sans" w:cs="Open Sans"/>
          <w:b/>
          <w:i/>
          <w:color w:val="4E4E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4E4E3F"/>
          <w:sz w:val="24"/>
          <w:szCs w:val="24"/>
          <w:highlight w:val="white"/>
        </w:rPr>
        <w:t xml:space="preserve"> x = x + 1</w:t>
      </w:r>
      <w:r>
        <w:rPr>
          <w:rFonts w:ascii="Open Sans" w:eastAsia="Open Sans" w:hAnsi="Open Sans" w:cs="Open Sans"/>
          <w:b/>
          <w:i/>
          <w:color w:val="4E4E3F"/>
          <w:sz w:val="24"/>
          <w:szCs w:val="24"/>
        </w:rPr>
        <w:t xml:space="preserve"> </w:t>
      </w:r>
    </w:p>
    <w:p w14:paraId="2892D981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14:paraId="24AF0354" w14:textId="57FC28D3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Опрацювати конспект. </w:t>
      </w:r>
    </w:p>
    <w:p w14:paraId="7FB70A14" w14:textId="7642B100" w:rsidR="007B4DF7" w:rsidRDefault="007B4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Пройти тест за посиланням до 03.03 </w:t>
      </w:r>
      <w:hyperlink r:id="rId6" w:history="1">
        <w:r w:rsidRPr="0034182C">
          <w:rPr>
            <w:rStyle w:val="a5"/>
            <w:rFonts w:ascii="Calibri" w:eastAsia="Calibri" w:hAnsi="Calibri" w:cs="Calibri"/>
            <w:sz w:val="28"/>
            <w:szCs w:val="28"/>
          </w:rPr>
          <w:t>https://naurok.com.ua/test/join?gamecode=9507103</w:t>
        </w:r>
      </w:hyperlink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355B5D1A" w14:textId="02F46541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21"/>
        <w:rPr>
          <w:rFonts w:ascii="Calibri" w:eastAsia="Calibri" w:hAnsi="Calibri" w:cs="Calibri"/>
          <w:color w:val="0563C1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Текст робочого коду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на HUMAN або на електронну пошту </w:t>
      </w:r>
      <w:hyperlink r:id="rId7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</w:rPr>
        <w:t> </w:t>
      </w:r>
      <w:r>
        <w:rPr>
          <w:rFonts w:eastAsia="Times New Roman" w:cs="Calibri"/>
          <w:color w:val="000000"/>
          <w:sz w:val="28"/>
          <w:szCs w:val="28"/>
        </w:rPr>
        <w:t xml:space="preserve"> </w:t>
      </w:r>
    </w:p>
    <w:p w14:paraId="0D0F8BE2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7" w:line="240" w:lineRule="auto"/>
        <w:ind w:left="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Джерело </w:t>
      </w:r>
    </w:p>
    <w:p w14:paraId="287623FC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21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color w:val="0563C1"/>
          <w:u w:val="single"/>
        </w:rPr>
        <w:t>Мій клас</w:t>
      </w:r>
    </w:p>
    <w:sectPr w:rsidR="00520584">
      <w:pgSz w:w="11900" w:h="16820"/>
      <w:pgMar w:top="551" w:right="642" w:bottom="1411" w:left="111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84"/>
    <w:rsid w:val="00520584"/>
    <w:rsid w:val="007B4DF7"/>
    <w:rsid w:val="0083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5D5F"/>
  <w15:docId w15:val="{022F21D8-9C20-436E-B952-8BCC4F49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7B4DF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4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mitevich.alex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urok.com.ua/test/join?gamecode=950710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689</Words>
  <Characters>394</Characters>
  <Application>Microsoft Office Word</Application>
  <DocSecurity>0</DocSecurity>
  <Lines>3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3</cp:revision>
  <dcterms:created xsi:type="dcterms:W3CDTF">2025-02-24T06:15:00Z</dcterms:created>
  <dcterms:modified xsi:type="dcterms:W3CDTF">2025-02-25T21:20:00Z</dcterms:modified>
</cp:coreProperties>
</file>