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3" w:lineRule="auto"/>
        <w:ind w:left="20" w:right="383" w:firstLine="20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Розроблення програм для виконання арифметичних обчислень 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4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Після цього заняття потрібно вміти: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6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складати прості програми для роботи з даними.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4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9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ви знаєте?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9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Назвіть команди для введення та виведення даних.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4" w:lineRule="auto"/>
        <w:ind w:left="393" w:right="90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Яким чином можна організувати введення та виведення чисел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змінна, константа?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9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математичні оператори використовуються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Довідник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150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4154170" cy="18243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824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rFonts w:ascii="Calibri" w:eastAsia="Calibri" w:hAnsi="Calibri" w:cs="Calibri"/>
          <w:color w:val="C45911"/>
          <w:sz w:val="28"/>
          <w:szCs w:val="28"/>
        </w:rPr>
      </w:pPr>
      <w:r>
        <w:rPr>
          <w:rFonts w:ascii="Calibri" w:eastAsia="Calibri" w:hAnsi="Calibri" w:cs="Calibri"/>
          <w:color w:val="C45911"/>
          <w:sz w:val="28"/>
          <w:szCs w:val="28"/>
        </w:rPr>
        <w:t xml:space="preserve">Порядок виконання (пріоритет) математичних операцій: 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6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1) піднесення до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степеня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(**);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2" w:lineRule="auto"/>
        <w:ind w:left="44" w:right="1118" w:hanging="5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2) множення (*) і ділення (/),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цілочисельне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ділення (//), одержання остачі від 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цілочисельного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ділення (%);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3) додавання (+) і віднімання (–).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31" w:firstLine="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Якщо операції мають однаковий пріоритет, то вони виконуються зліва направо по  черзі.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43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34" w:right="807" w:firstLine="1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Введіть та виконайте наведені коди програм, самостійно дібравши по 5 тестів у  середовищі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https://replit.com/languages/python3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4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Програма "Проста задача”. 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2" w:lineRule="auto"/>
        <w:ind w:left="38" w:right="-2" w:hanging="16"/>
        <w:rPr>
          <w:rFonts w:ascii="Calibri" w:eastAsia="Calibri" w:hAnsi="Calibri" w:cs="Calibri"/>
          <w:i/>
          <w:color w:val="9900FF"/>
          <w:sz w:val="28"/>
          <w:szCs w:val="28"/>
        </w:rPr>
      </w:pPr>
      <w:r>
        <w:rPr>
          <w:rFonts w:ascii="Calibri" w:eastAsia="Calibri" w:hAnsi="Calibri" w:cs="Calibri"/>
          <w:i/>
          <w:color w:val="9900FF"/>
          <w:sz w:val="28"/>
          <w:szCs w:val="28"/>
        </w:rPr>
        <w:t xml:space="preserve">З клавіатури вводимо число від 10 до 99 включно. Програма повинна вивести кожну  цифру числа окремо через пропуск.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())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(n//10, n%10)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5"/>
        <w:rPr>
          <w:b/>
          <w:color w:val="0000FF"/>
        </w:rPr>
      </w:pPr>
      <w:r>
        <w:rPr>
          <w:b/>
          <w:color w:val="0000FF"/>
        </w:rPr>
        <w:t xml:space="preserve">Програма "Кафе”.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29" w:lineRule="auto"/>
        <w:ind w:left="18" w:right="234" w:firstLine="29"/>
        <w:rPr>
          <w:i/>
          <w:color w:val="9900FF"/>
          <w:sz w:val="24"/>
          <w:szCs w:val="24"/>
        </w:rPr>
      </w:pPr>
      <w:r>
        <w:rPr>
          <w:i/>
          <w:color w:val="9900FF"/>
          <w:sz w:val="24"/>
          <w:szCs w:val="24"/>
        </w:rPr>
        <w:lastRenderedPageBreak/>
        <w:t>Троє друзів отримали в кафе рахунок на суму n гривень, який вони вирішили розділити  порівну. Скільки повинен заплатити кожен з них, якщо чайові складають 10% від суми  рахунку?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float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())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((1.1*n)/3)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46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Програма "Час”. 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i/>
          <w:color w:val="9900FF"/>
          <w:sz w:val="28"/>
          <w:szCs w:val="28"/>
        </w:rPr>
      </w:pPr>
      <w:r>
        <w:rPr>
          <w:rFonts w:ascii="Calibri" w:eastAsia="Calibri" w:hAnsi="Calibri" w:cs="Calibri"/>
          <w:i/>
          <w:color w:val="9900FF"/>
          <w:sz w:val="28"/>
          <w:szCs w:val="28"/>
        </w:rPr>
        <w:t xml:space="preserve">Дано кількість секунд (ціле число). Скільки це часу від полудня або півночі?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28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sek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("Секунди ="))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8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god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sek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//3600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("Пройшло годин =",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god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1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s=sek%60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("Пройшло секунд =",s)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hv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=(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sek-god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*3600) //60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0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("Пройшло хвилин =",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hv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8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</w:t>
      </w: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Зараз ",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god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,":",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hv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,":",s)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4" w:lineRule="auto"/>
        <w:ind w:left="44" w:right="-6" w:hanging="1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Складіть та протестуйте коди програм для розв’язання задач. Тексти робочих кодів 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 HUMAN або на електронну пошту </w:t>
      </w:r>
      <w:hyperlink r:id="rId6" w:history="1"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bookmarkStart w:id="0" w:name="_GoBack"/>
      <w:bookmarkEnd w:id="0"/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23"/>
        <w:rPr>
          <w:b/>
          <w:color w:val="0000FF"/>
        </w:rPr>
      </w:pPr>
      <w:r>
        <w:rPr>
          <w:b/>
          <w:color w:val="0000FF"/>
        </w:rPr>
        <w:t xml:space="preserve">Задача 1.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9900FF"/>
        </w:rPr>
      </w:pPr>
      <w:r>
        <w:rPr>
          <w:i/>
          <w:color w:val="9900FF"/>
        </w:rPr>
        <w:t xml:space="preserve">Дано кількість секунд (ціле число). Скільки годин (по годиннику) пройшло від полудня або півночі?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25"/>
        <w:rPr>
          <w:b/>
          <w:color w:val="0000FF"/>
        </w:rPr>
      </w:pPr>
      <w:r>
        <w:rPr>
          <w:b/>
          <w:color w:val="0000FF"/>
        </w:rPr>
        <w:t xml:space="preserve">Задача 2.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i/>
          <w:color w:val="9900FF"/>
        </w:rPr>
      </w:pPr>
      <w:r>
        <w:rPr>
          <w:i/>
          <w:color w:val="9900FF"/>
        </w:rPr>
        <w:t xml:space="preserve">Дано кількість секунд (ціле число). Скільки хвилин (по годиннику) пройшло від початку години?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67" w:line="240" w:lineRule="auto"/>
        <w:ind w:left="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Джерело </w:t>
      </w:r>
    </w:p>
    <w:p w:rsidR="00333935" w:rsidRDefault="007561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04"/>
        <w:rPr>
          <w:rFonts w:ascii="Calibri" w:eastAsia="Calibri" w:hAnsi="Calibri" w:cs="Calibri"/>
          <w:color w:val="0563C1"/>
          <w:u w:val="single"/>
        </w:rPr>
      </w:pPr>
      <w:proofErr w:type="spellStart"/>
      <w:r>
        <w:rPr>
          <w:rFonts w:ascii="Calibri" w:eastAsia="Calibri" w:hAnsi="Calibri" w:cs="Calibri"/>
          <w:color w:val="0563C1"/>
          <w:u w:val="single"/>
        </w:rPr>
        <w:lastRenderedPageBreak/>
        <w:t>Дистосвіта</w:t>
      </w:r>
      <w:proofErr w:type="spellEnd"/>
    </w:p>
    <w:sectPr w:rsidR="00333935">
      <w:pgSz w:w="11900" w:h="16820"/>
      <w:pgMar w:top="554" w:right="501" w:bottom="691" w:left="111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33935"/>
    <w:rsid w:val="00333935"/>
    <w:rsid w:val="0075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561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5618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56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7561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5618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56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mitevich.alex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1313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2025-01-28T18:14:00Z</dcterms:created>
  <dcterms:modified xsi:type="dcterms:W3CDTF">2025-01-28T18:14:00Z</dcterms:modified>
</cp:coreProperties>
</file>