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7F" w:rsidRDefault="00E53DE3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615BD">
        <w:rPr>
          <w:rFonts w:ascii="Times New Roman" w:hAnsi="Times New Roman" w:cs="Times New Roman"/>
          <w:sz w:val="28"/>
          <w:szCs w:val="28"/>
          <w:lang w:val="uk-UA"/>
        </w:rPr>
        <w:t>.05.2025</w:t>
      </w:r>
    </w:p>
    <w:p w:rsidR="0025167F" w:rsidRDefault="00E53DE3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  <w:r w:rsidR="007615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67F">
        <w:rPr>
          <w:rFonts w:ascii="Times New Roman" w:hAnsi="Times New Roman" w:cs="Times New Roman"/>
          <w:sz w:val="28"/>
          <w:szCs w:val="28"/>
          <w:lang w:val="uk-UA"/>
        </w:rPr>
        <w:t>кл.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5167F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B0F98" w:rsidRPr="003B0F9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</w:p>
    <w:p w:rsidR="009F483A" w:rsidRPr="00302AB9" w:rsidRDefault="003B0F98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sz w:val="32"/>
          <w:szCs w:val="32"/>
          <w:lang w:val="uk-UA"/>
        </w:rPr>
        <w:t>"Українські землі в 20-90 роках 18 ст."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B25C7D" w:rsidRDefault="00B25C7D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B25C7D" w:rsidRP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відео: </w:t>
      </w:r>
      <w:hyperlink r:id="rId7" w:history="1">
        <w:r w:rsidRPr="00B25C7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https://youtu.be/OXRCYQbJjKM?si=l2eBo9jKLcqGClNw</w:t>
        </w:r>
      </w:hyperlink>
      <w:r w:rsidRPr="00B25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матеріал теми: §27-32</w:t>
      </w:r>
    </w:p>
    <w:p w:rsidR="003B0F98" w:rsidRPr="007615BD" w:rsidRDefault="00B25C7D" w:rsidP="007615B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 за покликанням:  </w:t>
      </w:r>
      <w:hyperlink r:id="rId8" w:history="1">
        <w:r w:rsidR="007615BD" w:rsidRPr="007615B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https://naurok.com.ua/test/join?gamecode=3531693</w:t>
        </w:r>
      </w:hyperlink>
      <w:r w:rsidR="007615BD" w:rsidRPr="007615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615BD" w:rsidRDefault="007615BD" w:rsidP="007615BD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B25C7D" w:rsidRPr="007615BD" w:rsidRDefault="00B25C7D" w:rsidP="007615BD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615BD">
        <w:rPr>
          <w:rFonts w:ascii="Times New Roman" w:hAnsi="Times New Roman" w:cs="Times New Roman"/>
          <w:color w:val="FF0000"/>
          <w:sz w:val="28"/>
          <w:szCs w:val="28"/>
          <w:lang w:val="uk-UA"/>
        </w:rPr>
        <w:t>Скрін не надсилати!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41C4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B41C4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9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B41C48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513102" w:rsidRPr="00513102" w:rsidRDefault="00513102" w:rsidP="00B41C48">
      <w:pPr>
        <w:ind w:left="-993"/>
        <w:jc w:val="center"/>
        <w:rPr>
          <w:rStyle w:val="a3"/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13102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успіху у навчанні!</w:t>
      </w:r>
    </w:p>
    <w:p w:rsidR="00B41C48" w:rsidRPr="00655A61" w:rsidRDefault="00B41C48" w:rsidP="00B41C48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D3" w:rsidRDefault="00600CD3" w:rsidP="00745290">
      <w:pPr>
        <w:spacing w:after="0" w:line="240" w:lineRule="auto"/>
      </w:pPr>
      <w:r>
        <w:separator/>
      </w:r>
    </w:p>
  </w:endnote>
  <w:endnote w:type="continuationSeparator" w:id="0">
    <w:p w:rsidR="00600CD3" w:rsidRDefault="00600CD3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D3" w:rsidRDefault="00600CD3" w:rsidP="00745290">
      <w:pPr>
        <w:spacing w:after="0" w:line="240" w:lineRule="auto"/>
      </w:pPr>
      <w:r>
        <w:separator/>
      </w:r>
    </w:p>
  </w:footnote>
  <w:footnote w:type="continuationSeparator" w:id="0">
    <w:p w:rsidR="00600CD3" w:rsidRDefault="00600CD3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5E872632"/>
    <w:multiLevelType w:val="hybridMultilevel"/>
    <w:tmpl w:val="45649A48"/>
    <w:lvl w:ilvl="0" w:tplc="32845A1A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67F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13102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00CD3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615BD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16672"/>
    <w:rsid w:val="00B25C7D"/>
    <w:rsid w:val="00B354DF"/>
    <w:rsid w:val="00B41C48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0264A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53DE3"/>
    <w:rsid w:val="00E744BD"/>
    <w:rsid w:val="00E760BF"/>
    <w:rsid w:val="00E77685"/>
    <w:rsid w:val="00E80029"/>
    <w:rsid w:val="00E94E83"/>
    <w:rsid w:val="00E97ADF"/>
    <w:rsid w:val="00EB4125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3531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XRCYQbJjKM?si=l2eBo9jKLcqGClN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2022-12-06T18:14:00Z</dcterms:created>
  <dcterms:modified xsi:type="dcterms:W3CDTF">2025-05-16T11:23:00Z</dcterms:modified>
</cp:coreProperties>
</file>