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8AA" w:rsidRDefault="00A668AA" w:rsidP="00A50CA8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27.05.2025</w:t>
      </w:r>
    </w:p>
    <w:p w:rsidR="003B0F98" w:rsidRDefault="009948DF" w:rsidP="00A50CA8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8-А</w:t>
      </w:r>
      <w:r w:rsidR="00A668AA">
        <w:rPr>
          <w:rFonts w:ascii="Times New Roman" w:hAnsi="Times New Roman" w:cs="Times New Roman"/>
          <w:sz w:val="28"/>
          <w:szCs w:val="28"/>
          <w:lang w:val="uk-UA"/>
        </w:rPr>
        <w:t>-Б кл.</w:t>
      </w:r>
    </w:p>
    <w:p w:rsidR="00302AB9" w:rsidRDefault="00B13AFD" w:rsidP="00302AB9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="007716C1">
        <w:rPr>
          <w:rFonts w:ascii="Times New Roman" w:hAnsi="Times New Roman" w:cs="Times New Roman"/>
          <w:sz w:val="28"/>
          <w:szCs w:val="28"/>
          <w:lang w:val="uk-UA"/>
        </w:rPr>
        <w:t>сторія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України</w:t>
      </w:r>
    </w:p>
    <w:p w:rsidR="009F483A" w:rsidRDefault="00A668A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Start w:id="0" w:name="_GoBack"/>
      <w:bookmarkEnd w:id="0"/>
      <w:r w:rsidR="009F483A">
        <w:rPr>
          <w:rFonts w:ascii="Times New Roman" w:hAnsi="Times New Roman" w:cs="Times New Roman"/>
          <w:sz w:val="28"/>
          <w:szCs w:val="28"/>
          <w:lang w:val="uk-UA"/>
        </w:rPr>
        <w:t>Вч. Рзаєва Н.О.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9F483A" w:rsidRPr="00302AB9" w:rsidRDefault="009F483A" w:rsidP="00302AB9">
      <w:pPr>
        <w:ind w:left="-1134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302AB9">
        <w:rPr>
          <w:rFonts w:ascii="Times New Roman" w:hAnsi="Times New Roman" w:cs="Times New Roman"/>
          <w:b/>
          <w:sz w:val="32"/>
          <w:szCs w:val="32"/>
          <w:lang w:val="uk-UA"/>
        </w:rPr>
        <w:t>Тема:</w:t>
      </w:r>
      <w:r w:rsidRPr="00302AB9">
        <w:rPr>
          <w:sz w:val="32"/>
          <w:szCs w:val="32"/>
          <w:lang w:val="uk-UA"/>
        </w:rPr>
        <w:t xml:space="preserve"> </w:t>
      </w:r>
      <w:r w:rsidR="0097637F" w:rsidRPr="00302AB9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="009948DF" w:rsidRPr="009948DF">
        <w:rPr>
          <w:rFonts w:ascii="Times New Roman" w:hAnsi="Times New Roman" w:cs="Times New Roman"/>
          <w:b/>
          <w:sz w:val="32"/>
          <w:szCs w:val="32"/>
          <w:lang w:val="uk-UA"/>
        </w:rPr>
        <w:t>Практичне заняття. «Європа</w:t>
      </w:r>
      <w:r w:rsidR="00A50CA8">
        <w:rPr>
          <w:rFonts w:ascii="Times New Roman" w:hAnsi="Times New Roman" w:cs="Times New Roman"/>
          <w:b/>
          <w:sz w:val="32"/>
          <w:szCs w:val="32"/>
          <w:lang w:val="uk-UA"/>
        </w:rPr>
        <w:t xml:space="preserve"> і Україна</w:t>
      </w:r>
      <w:r w:rsidR="009948DF" w:rsidRPr="009948DF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в Ранньомодерну добу</w:t>
      </w:r>
      <w:r w:rsidR="009948DF">
        <w:rPr>
          <w:rFonts w:ascii="Times New Roman" w:hAnsi="Times New Roman" w:cs="Times New Roman"/>
          <w:b/>
          <w:sz w:val="32"/>
          <w:szCs w:val="32"/>
          <w:lang w:val="uk-UA"/>
        </w:rPr>
        <w:t>».</w:t>
      </w:r>
    </w:p>
    <w:p w:rsidR="00A33B98" w:rsidRDefault="009F483A" w:rsidP="003B0F98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A24E45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D36FCC" w:rsidRPr="00D36FCC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3B0F98" w:rsidRPr="003B0F98">
        <w:rPr>
          <w:rFonts w:ascii="Times New Roman" w:hAnsi="Times New Roman" w:cs="Times New Roman"/>
          <w:sz w:val="28"/>
          <w:szCs w:val="28"/>
          <w:lang w:val="uk-UA"/>
        </w:rPr>
        <w:t>повторити, систематизувати та узагальнити фактичний матеріал теми; встановлювати хронологічну послідовність подій; визначати головні події розв</w:t>
      </w:r>
      <w:r w:rsidR="003B0F98">
        <w:rPr>
          <w:rFonts w:ascii="Times New Roman" w:hAnsi="Times New Roman" w:cs="Times New Roman"/>
          <w:sz w:val="28"/>
          <w:szCs w:val="28"/>
          <w:lang w:val="uk-UA"/>
        </w:rPr>
        <w:t xml:space="preserve">итку   українських земель в 20-90 роки 18 ст. </w:t>
      </w:r>
      <w:r w:rsidR="003B0F98" w:rsidRPr="003B0F98">
        <w:rPr>
          <w:rFonts w:ascii="Times New Roman" w:hAnsi="Times New Roman" w:cs="Times New Roman"/>
          <w:sz w:val="28"/>
          <w:szCs w:val="28"/>
          <w:lang w:val="uk-UA"/>
        </w:rPr>
        <w:t>, розвивати вміння працювати з дидактичним матеріалом, історичною картою, робити висновки і порівняння; формувати предметні компетентності (просторову, хронологічну, інформаційну, логічну, аксіологічну).</w:t>
      </w:r>
    </w:p>
    <w:p w:rsidR="009948DF" w:rsidRPr="009E7DA7" w:rsidRDefault="009948DF" w:rsidP="009948D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9E7DA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Робота із синхронізованою хронологічною таблицею </w:t>
      </w:r>
    </w:p>
    <w:p w:rsidR="009E7DA7" w:rsidRPr="009E7DA7" w:rsidRDefault="009E7DA7" w:rsidP="009948D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</w:pPr>
      <w:r w:rsidRPr="009E7DA7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  <w:t>(заповнюємо в зошиті)</w:t>
      </w:r>
    </w:p>
    <w:p w:rsidR="009948DF" w:rsidRPr="009E7DA7" w:rsidRDefault="009948DF" w:rsidP="009948D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E7DA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«Європа в Ранньомодерну добу»</w:t>
      </w:r>
    </w:p>
    <w:tbl>
      <w:tblPr>
        <w:tblW w:w="9490" w:type="dxa"/>
        <w:tblBorders>
          <w:top w:val="single" w:sz="6" w:space="0" w:color="CCCCCC"/>
          <w:left w:val="single" w:sz="6" w:space="0" w:color="CCCCCC"/>
          <w:bottom w:val="single" w:sz="2" w:space="0" w:color="CCCCCC"/>
          <w:right w:val="single" w:sz="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2"/>
        <w:gridCol w:w="3106"/>
        <w:gridCol w:w="1341"/>
        <w:gridCol w:w="3741"/>
      </w:tblGrid>
      <w:tr w:rsidR="009948DF" w:rsidRPr="009948DF" w:rsidTr="009948D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A50CA8" w:rsidRDefault="009948DF" w:rsidP="00A50C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7030A0"/>
                <w:sz w:val="24"/>
                <w:szCs w:val="24"/>
                <w:lang w:eastAsia="ru-RU"/>
              </w:rPr>
            </w:pPr>
            <w:r w:rsidRPr="00A50CA8">
              <w:rPr>
                <w:rFonts w:ascii="Times New Roman" w:eastAsia="Times New Roman" w:hAnsi="Times New Roman" w:cs="Times New Roman"/>
                <w:b/>
                <w:color w:val="7030A0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A50CA8" w:rsidRDefault="009948DF" w:rsidP="00A50C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7030A0"/>
                <w:sz w:val="24"/>
                <w:szCs w:val="24"/>
                <w:lang w:eastAsia="ru-RU"/>
              </w:rPr>
            </w:pPr>
            <w:r w:rsidRPr="00A50CA8">
              <w:rPr>
                <w:rFonts w:ascii="Times New Roman" w:eastAsia="Times New Roman" w:hAnsi="Times New Roman" w:cs="Times New Roman"/>
                <w:b/>
                <w:color w:val="7030A0"/>
                <w:sz w:val="24"/>
                <w:szCs w:val="24"/>
                <w:lang w:eastAsia="ru-RU"/>
              </w:rPr>
              <w:t>Подія в Україні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A50CA8" w:rsidRDefault="009948DF" w:rsidP="00A50C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7030A0"/>
                <w:sz w:val="24"/>
                <w:szCs w:val="24"/>
                <w:lang w:eastAsia="ru-RU"/>
              </w:rPr>
            </w:pPr>
            <w:r w:rsidRPr="00A50CA8">
              <w:rPr>
                <w:rFonts w:ascii="Times New Roman" w:eastAsia="Times New Roman" w:hAnsi="Times New Roman" w:cs="Times New Roman"/>
                <w:b/>
                <w:color w:val="7030A0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3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A50CA8" w:rsidRDefault="009948DF" w:rsidP="00A50C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7030A0"/>
                <w:sz w:val="24"/>
                <w:szCs w:val="24"/>
                <w:lang w:eastAsia="ru-RU"/>
              </w:rPr>
            </w:pPr>
            <w:r w:rsidRPr="00A50CA8">
              <w:rPr>
                <w:rFonts w:ascii="Times New Roman" w:eastAsia="Times New Roman" w:hAnsi="Times New Roman" w:cs="Times New Roman"/>
                <w:b/>
                <w:color w:val="7030A0"/>
                <w:sz w:val="24"/>
                <w:szCs w:val="24"/>
                <w:lang w:eastAsia="ru-RU"/>
              </w:rPr>
              <w:t>Подія в Європі</w:t>
            </w:r>
          </w:p>
        </w:tc>
      </w:tr>
      <w:tr w:rsidR="009948DF" w:rsidRPr="009948DF" w:rsidTr="009948D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Лютий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1648 p.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Договір Б. Хмельницького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з кримським ханом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жовтня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1648 р.</w:t>
            </w:r>
          </w:p>
        </w:tc>
        <w:tc>
          <w:tcPr>
            <w:tcW w:w="3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Вестфальський мир.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Закінчення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Тридцятилітньої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війни в Європі</w:t>
            </w:r>
          </w:p>
        </w:tc>
      </w:tr>
      <w:tr w:rsidR="009948DF" w:rsidRPr="009948DF" w:rsidTr="009948D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1648 р.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Перемога козаків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під Жовтими Водами,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Корсунем,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Пилявцями.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48DF" w:rsidRPr="009948DF" w:rsidTr="009948D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грудня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1648 р.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Урочистий в'їзд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козацького війська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 Київ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48DF" w:rsidRPr="009948DF" w:rsidTr="009948D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Червень -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серпень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1649 р.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Облога Збаража,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перемога козаків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під Зборовом.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Зборівський мир.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1649 р.</w:t>
            </w:r>
          </w:p>
        </w:tc>
        <w:tc>
          <w:tcPr>
            <w:tcW w:w="3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948DF" w:rsidRPr="009948DF" w:rsidTr="009948D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Вересень 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1650 p.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Договір про союз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України з Молдовою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48DF" w:rsidRPr="009948DF" w:rsidTr="009948D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28—30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червня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1651 р.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Битва під Берестечком.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Зрада татар.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Білоцерківський мир.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48DF" w:rsidRPr="009948DF" w:rsidTr="009948D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22—23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травня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1652 р.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Перемога під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Батогом.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1653-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1659 рр.</w:t>
            </w:r>
          </w:p>
        </w:tc>
        <w:tc>
          <w:tcPr>
            <w:tcW w:w="3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948DF" w:rsidRPr="009948DF" w:rsidTr="009948D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 січня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1654 р.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Переяславська угода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з Москвою.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48DF" w:rsidRPr="009948DF" w:rsidTr="009948D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Березень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1654 р.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 жовтня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1656 р.</w:t>
            </w:r>
          </w:p>
        </w:tc>
        <w:tc>
          <w:tcPr>
            <w:tcW w:w="3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Віленський мир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між Польщею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та Московією.</w:t>
            </w:r>
          </w:p>
        </w:tc>
      </w:tr>
      <w:tr w:rsidR="009948DF" w:rsidRPr="009948DF" w:rsidTr="009948D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Січень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1657 р.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Невдалий похід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проти Польщі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коаліції у складі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України, Швеції,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Трансільванії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липня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1655 р.</w:t>
            </w:r>
          </w:p>
        </w:tc>
        <w:tc>
          <w:tcPr>
            <w:tcW w:w="3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3B0F98" w:rsidRPr="009948DF" w:rsidRDefault="003B0F98" w:rsidP="003B0F98">
      <w:pPr>
        <w:ind w:left="-774"/>
        <w:rPr>
          <w:rFonts w:ascii="Times New Roman" w:hAnsi="Times New Roman" w:cs="Times New Roman"/>
          <w:b/>
          <w:color w:val="7030A0"/>
          <w:sz w:val="32"/>
          <w:szCs w:val="32"/>
        </w:rPr>
      </w:pPr>
    </w:p>
    <w:p w:rsidR="009948DF" w:rsidRPr="009948DF" w:rsidRDefault="009948DF" w:rsidP="009948DF">
      <w:pPr>
        <w:ind w:left="-99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948DF">
        <w:rPr>
          <w:rFonts w:ascii="Times New Roman" w:hAnsi="Times New Roman" w:cs="Times New Roman"/>
          <w:b/>
          <w:sz w:val="28"/>
          <w:szCs w:val="28"/>
          <w:lang w:val="uk-UA"/>
        </w:rPr>
        <w:t>1. Які події зі всесвітньої історії ви внесли до таблиці? Чому ви обрали саме їх?</w:t>
      </w:r>
    </w:p>
    <w:p w:rsidR="009948DF" w:rsidRPr="009948DF" w:rsidRDefault="009948DF" w:rsidP="009948DF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9948DF">
        <w:rPr>
          <w:rFonts w:ascii="Times New Roman" w:hAnsi="Times New Roman" w:cs="Times New Roman"/>
          <w:sz w:val="28"/>
          <w:szCs w:val="28"/>
          <w:lang w:val="uk-UA"/>
        </w:rPr>
        <w:t>Обрані події вказані в таблиці вище. Обрані вони за часовими рамками з подій в Україні, всі вони є підтвердженням тези про нерозривність історії України з європейською історією.</w:t>
      </w:r>
    </w:p>
    <w:p w:rsidR="009948DF" w:rsidRDefault="009948DF" w:rsidP="009948DF">
      <w:pPr>
        <w:ind w:left="-99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948DF">
        <w:rPr>
          <w:rFonts w:ascii="Times New Roman" w:hAnsi="Times New Roman" w:cs="Times New Roman"/>
          <w:b/>
          <w:sz w:val="28"/>
          <w:szCs w:val="28"/>
          <w:lang w:val="uk-UA"/>
        </w:rPr>
        <w:t>2. Які події з історії України ви внесли д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о таблиці? Поясніть свій вибір.</w:t>
      </w:r>
    </w:p>
    <w:p w:rsidR="009948DF" w:rsidRPr="009948DF" w:rsidRDefault="009948DF" w:rsidP="009948DF">
      <w:pPr>
        <w:ind w:left="-99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948DF">
        <w:rPr>
          <w:rFonts w:ascii="Times New Roman" w:hAnsi="Times New Roman" w:cs="Times New Roman"/>
          <w:sz w:val="28"/>
          <w:szCs w:val="28"/>
          <w:lang w:val="uk-UA"/>
        </w:rPr>
        <w:t>До таблиці внесені ключові події Національно-визвольної війни України проти польсько-шляхетського гноблення.</w:t>
      </w:r>
    </w:p>
    <w:p w:rsidR="009948DF" w:rsidRDefault="009948DF" w:rsidP="009948DF">
      <w:pPr>
        <w:ind w:left="-99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948DF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Проаналізуйте зв’язок між подіями всесвітньої історії та історії України. Про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що, на вашу думку, це свідчить?</w:t>
      </w:r>
    </w:p>
    <w:p w:rsidR="009948DF" w:rsidRPr="009948DF" w:rsidRDefault="009948DF" w:rsidP="009948DF">
      <w:pPr>
        <w:ind w:left="-993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З</w:t>
      </w:r>
      <w:r w:rsidRPr="009948DF">
        <w:rPr>
          <w:rFonts w:ascii="Times New Roman" w:hAnsi="Times New Roman" w:cs="Times New Roman"/>
          <w:sz w:val="28"/>
          <w:szCs w:val="28"/>
          <w:lang w:val="uk-UA"/>
        </w:rPr>
        <w:t>авершення Тридцятилітньої війни затвердило нову конфігурацію політичних сил у Європі, активною частиною яких була Річ Посполита. Окрім політичних причин тридцятилітнього конфлікту, чи не найважливішою причиною була релігійна. Власне, "Шведський потоп" (наступ Швеції на Польщу) був певною мірою продовженням протистояння, в якому вже брала участь і Україна, насамперед з політичних мотивів, а не релігійних.</w:t>
      </w:r>
    </w:p>
    <w:p w:rsidR="00077922" w:rsidRPr="009948DF" w:rsidRDefault="009948DF" w:rsidP="009948DF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9948DF">
        <w:rPr>
          <w:rFonts w:ascii="Times New Roman" w:hAnsi="Times New Roman" w:cs="Times New Roman"/>
          <w:sz w:val="28"/>
          <w:szCs w:val="28"/>
          <w:lang w:val="uk-UA"/>
        </w:rPr>
        <w:t>В Англії 1640 року почалася буржуазна революція, завданням якої було зміна панівного феодалізму на буржуазні відносини. Відомо, що козаки вели товарне господарювання, використовуючи вільнонайману працю у виробничих відносинах - фактично, це було фермерське господарство. Богдан Хмельницький вів листування з ватажком англійської буржуазної революції Олівером Кромвелем.</w:t>
      </w:r>
    </w:p>
    <w:p w:rsidR="00DB68B4" w:rsidRDefault="00655A61" w:rsidP="00A50CA8">
      <w:pPr>
        <w:ind w:left="-993"/>
        <w:jc w:val="center"/>
        <w:rPr>
          <w:rStyle w:val="a3"/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655A61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lastRenderedPageBreak/>
        <w:t>З</w:t>
      </w:r>
      <w:r w:rsidR="00DB68B4" w:rsidRPr="00655A61">
        <w:rPr>
          <w:rFonts w:ascii="Times New Roman" w:hAnsi="Times New Roman" w:cs="Times New Roman"/>
          <w:color w:val="FF0000"/>
          <w:sz w:val="28"/>
          <w:szCs w:val="28"/>
          <w:lang w:val="uk-UA"/>
        </w:rPr>
        <w:t>авдання надсил</w:t>
      </w:r>
      <w:r w:rsidR="009E7DA7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айте на освітню платформу Human </w:t>
      </w:r>
      <w:r w:rsidR="00DB68B4" w:rsidRPr="00655A61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або на   ел. адресу </w:t>
      </w:r>
      <w:hyperlink r:id="rId7" w:history="1">
        <w:r w:rsidR="00DB68B4" w:rsidRPr="00655A61">
          <w:rPr>
            <w:rStyle w:val="a3"/>
            <w:rFonts w:ascii="Times New Roman" w:hAnsi="Times New Roman" w:cs="Times New Roman"/>
            <w:color w:val="FF0000"/>
            <w:sz w:val="28"/>
            <w:szCs w:val="28"/>
            <w:lang w:val="uk-UA"/>
          </w:rPr>
          <w:t>nataliarzaeva5@gmail.com</w:t>
        </w:r>
      </w:hyperlink>
    </w:p>
    <w:p w:rsidR="00A50CA8" w:rsidRPr="00A50CA8" w:rsidRDefault="00A50CA8" w:rsidP="00A50CA8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                                      </w:t>
      </w:r>
      <w:r w:rsidRPr="00A50CA8">
        <w:rPr>
          <w:rFonts w:ascii="Times New Roman" w:hAnsi="Times New Roman" w:cs="Times New Roman"/>
          <w:color w:val="7030A0"/>
          <w:sz w:val="28"/>
          <w:szCs w:val="28"/>
          <w:lang w:val="uk-UA"/>
        </w:rPr>
        <w:t>Бажаю успіхів у навчанні!</w:t>
      </w:r>
    </w:p>
    <w:p w:rsidR="00DB68B4" w:rsidRPr="00DB68B4" w:rsidRDefault="00DB68B4" w:rsidP="005903E9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B68B4" w:rsidRPr="00DB6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7E20" w:rsidRDefault="00AC7E20" w:rsidP="00745290">
      <w:pPr>
        <w:spacing w:after="0" w:line="240" w:lineRule="auto"/>
      </w:pPr>
      <w:r>
        <w:separator/>
      </w:r>
    </w:p>
  </w:endnote>
  <w:endnote w:type="continuationSeparator" w:id="0">
    <w:p w:rsidR="00AC7E20" w:rsidRDefault="00AC7E20" w:rsidP="00745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7E20" w:rsidRDefault="00AC7E20" w:rsidP="00745290">
      <w:pPr>
        <w:spacing w:after="0" w:line="240" w:lineRule="auto"/>
      </w:pPr>
      <w:r>
        <w:separator/>
      </w:r>
    </w:p>
  </w:footnote>
  <w:footnote w:type="continuationSeparator" w:id="0">
    <w:p w:rsidR="00AC7E20" w:rsidRDefault="00AC7E20" w:rsidP="007452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16627"/>
    <w:multiLevelType w:val="hybridMultilevel"/>
    <w:tmpl w:val="8430BC9E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" w15:restartNumberingAfterBreak="0">
    <w:nsid w:val="15120933"/>
    <w:multiLevelType w:val="hybridMultilevel"/>
    <w:tmpl w:val="51DE2AA6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" w15:restartNumberingAfterBreak="0">
    <w:nsid w:val="2F8A754F"/>
    <w:multiLevelType w:val="hybridMultilevel"/>
    <w:tmpl w:val="A3AA1E02"/>
    <w:lvl w:ilvl="0" w:tplc="780002F4">
      <w:start w:val="28"/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3" w15:restartNumberingAfterBreak="0">
    <w:nsid w:val="35ED127D"/>
    <w:multiLevelType w:val="hybridMultilevel"/>
    <w:tmpl w:val="BA04AA22"/>
    <w:lvl w:ilvl="0" w:tplc="DF1CE35A">
      <w:start w:val="3"/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4" w15:restartNumberingAfterBreak="0">
    <w:nsid w:val="3B415A67"/>
    <w:multiLevelType w:val="hybridMultilevel"/>
    <w:tmpl w:val="5314A86E"/>
    <w:lvl w:ilvl="0" w:tplc="AB32215C">
      <w:start w:val="3"/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5" w15:restartNumberingAfterBreak="0">
    <w:nsid w:val="58C24A62"/>
    <w:multiLevelType w:val="hybridMultilevel"/>
    <w:tmpl w:val="10B8B70C"/>
    <w:lvl w:ilvl="0" w:tplc="6554BD92">
      <w:start w:val="28"/>
      <w:numFmt w:val="bullet"/>
      <w:lvlText w:val=""/>
      <w:lvlJc w:val="left"/>
      <w:pPr>
        <w:ind w:left="-633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6" w15:restartNumberingAfterBreak="0">
    <w:nsid w:val="66E64631"/>
    <w:multiLevelType w:val="hybridMultilevel"/>
    <w:tmpl w:val="09D0C0A6"/>
    <w:lvl w:ilvl="0" w:tplc="0419000F">
      <w:start w:val="1"/>
      <w:numFmt w:val="decimal"/>
      <w:lvlText w:val="%1."/>
      <w:lvlJc w:val="left"/>
      <w:pPr>
        <w:ind w:left="-41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6A"/>
    <w:rsid w:val="00004049"/>
    <w:rsid w:val="000071D0"/>
    <w:rsid w:val="00020845"/>
    <w:rsid w:val="00021BB9"/>
    <w:rsid w:val="00026BA7"/>
    <w:rsid w:val="000617D8"/>
    <w:rsid w:val="000670E7"/>
    <w:rsid w:val="00077922"/>
    <w:rsid w:val="000D7D16"/>
    <w:rsid w:val="000E7687"/>
    <w:rsid w:val="001014CC"/>
    <w:rsid w:val="0015346A"/>
    <w:rsid w:val="00170CF8"/>
    <w:rsid w:val="00175A19"/>
    <w:rsid w:val="001A2154"/>
    <w:rsid w:val="001B0788"/>
    <w:rsid w:val="001C1924"/>
    <w:rsid w:val="00224DF1"/>
    <w:rsid w:val="00232FF2"/>
    <w:rsid w:val="00235310"/>
    <w:rsid w:val="00251AC3"/>
    <w:rsid w:val="002626D1"/>
    <w:rsid w:val="00274E15"/>
    <w:rsid w:val="00293F60"/>
    <w:rsid w:val="002A492B"/>
    <w:rsid w:val="002C2805"/>
    <w:rsid w:val="002E230C"/>
    <w:rsid w:val="002E3346"/>
    <w:rsid w:val="002E586A"/>
    <w:rsid w:val="00302AB9"/>
    <w:rsid w:val="00317168"/>
    <w:rsid w:val="003746EB"/>
    <w:rsid w:val="003B0F98"/>
    <w:rsid w:val="003C347A"/>
    <w:rsid w:val="003E4037"/>
    <w:rsid w:val="003F0EFC"/>
    <w:rsid w:val="0040722B"/>
    <w:rsid w:val="00440289"/>
    <w:rsid w:val="00441047"/>
    <w:rsid w:val="00450895"/>
    <w:rsid w:val="00454A40"/>
    <w:rsid w:val="00493DC8"/>
    <w:rsid w:val="004A44E5"/>
    <w:rsid w:val="004A6C7C"/>
    <w:rsid w:val="004C46DB"/>
    <w:rsid w:val="004D1AE0"/>
    <w:rsid w:val="004E0F07"/>
    <w:rsid w:val="004E1463"/>
    <w:rsid w:val="004F40C3"/>
    <w:rsid w:val="004F714E"/>
    <w:rsid w:val="0052650B"/>
    <w:rsid w:val="005554A2"/>
    <w:rsid w:val="00555835"/>
    <w:rsid w:val="00566763"/>
    <w:rsid w:val="0057116F"/>
    <w:rsid w:val="005903E9"/>
    <w:rsid w:val="005941FE"/>
    <w:rsid w:val="005A0935"/>
    <w:rsid w:val="005A379A"/>
    <w:rsid w:val="005C4A84"/>
    <w:rsid w:val="005F312A"/>
    <w:rsid w:val="00620B59"/>
    <w:rsid w:val="00652694"/>
    <w:rsid w:val="00655A61"/>
    <w:rsid w:val="006571C9"/>
    <w:rsid w:val="00675C03"/>
    <w:rsid w:val="006C591A"/>
    <w:rsid w:val="006D691F"/>
    <w:rsid w:val="00721F3A"/>
    <w:rsid w:val="007409EC"/>
    <w:rsid w:val="007434B8"/>
    <w:rsid w:val="00743E41"/>
    <w:rsid w:val="00745290"/>
    <w:rsid w:val="007602B1"/>
    <w:rsid w:val="007716C1"/>
    <w:rsid w:val="007946BE"/>
    <w:rsid w:val="007A02D7"/>
    <w:rsid w:val="007C100A"/>
    <w:rsid w:val="007E6AA5"/>
    <w:rsid w:val="00823271"/>
    <w:rsid w:val="00837F5E"/>
    <w:rsid w:val="00895424"/>
    <w:rsid w:val="008E5658"/>
    <w:rsid w:val="00923694"/>
    <w:rsid w:val="0097637F"/>
    <w:rsid w:val="00992C6B"/>
    <w:rsid w:val="009948DF"/>
    <w:rsid w:val="009E7DA7"/>
    <w:rsid w:val="009F483A"/>
    <w:rsid w:val="00A01292"/>
    <w:rsid w:val="00A067AB"/>
    <w:rsid w:val="00A12C5A"/>
    <w:rsid w:val="00A24E45"/>
    <w:rsid w:val="00A33B98"/>
    <w:rsid w:val="00A41E49"/>
    <w:rsid w:val="00A50CA8"/>
    <w:rsid w:val="00A56FE5"/>
    <w:rsid w:val="00A61509"/>
    <w:rsid w:val="00A668AA"/>
    <w:rsid w:val="00A818CB"/>
    <w:rsid w:val="00A87E9B"/>
    <w:rsid w:val="00A95534"/>
    <w:rsid w:val="00A9785A"/>
    <w:rsid w:val="00AC7E20"/>
    <w:rsid w:val="00AD6723"/>
    <w:rsid w:val="00AE14A5"/>
    <w:rsid w:val="00AE45CC"/>
    <w:rsid w:val="00AE733E"/>
    <w:rsid w:val="00AE7AAA"/>
    <w:rsid w:val="00AF7011"/>
    <w:rsid w:val="00B13AFD"/>
    <w:rsid w:val="00B141CD"/>
    <w:rsid w:val="00B354DF"/>
    <w:rsid w:val="00B57C9E"/>
    <w:rsid w:val="00B8173B"/>
    <w:rsid w:val="00BC1810"/>
    <w:rsid w:val="00BD2475"/>
    <w:rsid w:val="00BE1173"/>
    <w:rsid w:val="00BF0B0F"/>
    <w:rsid w:val="00BF4EB7"/>
    <w:rsid w:val="00C030BC"/>
    <w:rsid w:val="00C11384"/>
    <w:rsid w:val="00C329A6"/>
    <w:rsid w:val="00C372CD"/>
    <w:rsid w:val="00C759AD"/>
    <w:rsid w:val="00CB0C9F"/>
    <w:rsid w:val="00CF23BE"/>
    <w:rsid w:val="00D22D9C"/>
    <w:rsid w:val="00D31ACB"/>
    <w:rsid w:val="00D36FCC"/>
    <w:rsid w:val="00D475AE"/>
    <w:rsid w:val="00D5285C"/>
    <w:rsid w:val="00D54176"/>
    <w:rsid w:val="00D83666"/>
    <w:rsid w:val="00D977B8"/>
    <w:rsid w:val="00DB68B4"/>
    <w:rsid w:val="00DF4ECD"/>
    <w:rsid w:val="00E05C7B"/>
    <w:rsid w:val="00E07F17"/>
    <w:rsid w:val="00E35E8F"/>
    <w:rsid w:val="00E37E5B"/>
    <w:rsid w:val="00E4108F"/>
    <w:rsid w:val="00E744BD"/>
    <w:rsid w:val="00E760BF"/>
    <w:rsid w:val="00E77685"/>
    <w:rsid w:val="00E80029"/>
    <w:rsid w:val="00E94E83"/>
    <w:rsid w:val="00E97ADF"/>
    <w:rsid w:val="00ED4F08"/>
    <w:rsid w:val="00ED54B4"/>
    <w:rsid w:val="00EE56F3"/>
    <w:rsid w:val="00F040B8"/>
    <w:rsid w:val="00F110FF"/>
    <w:rsid w:val="00F23C68"/>
    <w:rsid w:val="00F246B5"/>
    <w:rsid w:val="00F32061"/>
    <w:rsid w:val="00F4654A"/>
    <w:rsid w:val="00F64EA5"/>
    <w:rsid w:val="00F71311"/>
    <w:rsid w:val="00F8333E"/>
    <w:rsid w:val="00FA5499"/>
    <w:rsid w:val="00FC5757"/>
    <w:rsid w:val="00FE1473"/>
    <w:rsid w:val="00FE1C4B"/>
    <w:rsid w:val="00FE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90E52-9706-4A37-9C4D-2A0B7BFE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483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57C9E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A24E45"/>
    <w:pPr>
      <w:ind w:left="720"/>
      <w:contextualSpacing/>
    </w:pPr>
  </w:style>
  <w:style w:type="table" w:styleId="a6">
    <w:name w:val="Table Grid"/>
    <w:basedOn w:val="a1"/>
    <w:uiPriority w:val="39"/>
    <w:rsid w:val="00B14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6"/>
    <w:uiPriority w:val="59"/>
    <w:rsid w:val="00AE7AAA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header"/>
    <w:basedOn w:val="a"/>
    <w:link w:val="a8"/>
    <w:uiPriority w:val="99"/>
    <w:unhideWhenUsed/>
    <w:rsid w:val="007452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45290"/>
  </w:style>
  <w:style w:type="paragraph" w:styleId="a9">
    <w:name w:val="footer"/>
    <w:basedOn w:val="a"/>
    <w:link w:val="aa"/>
    <w:uiPriority w:val="99"/>
    <w:unhideWhenUsed/>
    <w:rsid w:val="007452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452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3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ataliarzaeva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1332</TotalTime>
  <Pages>1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144</cp:revision>
  <dcterms:created xsi:type="dcterms:W3CDTF">2022-12-06T18:14:00Z</dcterms:created>
  <dcterms:modified xsi:type="dcterms:W3CDTF">2025-05-24T20:57:00Z</dcterms:modified>
</cp:coreProperties>
</file>