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E01E3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.09.2024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Шаміна Л. С.</w:t>
      </w:r>
    </w:p>
    <w:p w14:paraId="23AE6D4A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Тема уроку.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Повторення та систематизація матеріалу, вивченого в 7 класі. Лінійні рівняння з однією змінною. Задачі на рівняння.</w:t>
      </w:r>
    </w:p>
    <w:p w14:paraId="4F40AF10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Мета уроку:</w:t>
      </w:r>
    </w:p>
    <w:p w14:paraId="7C9AA74A">
      <w:pPr>
        <w:pStyle w:val="7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Сприяти формуванню практичних умінь та навичок розв’язувати рівняння з однією змінною, використовуючи основні властивості рівнянь, повторити алгоритм розв’язання задач за допомогою рівнянь.</w:t>
      </w:r>
    </w:p>
    <w:p w14:paraId="1B69A3FE">
      <w:pPr>
        <w:pStyle w:val="7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Розвивати логічне мислення, спонукати учнів до прояву творчої активності, ініціативи; розвивати вміння аналізувати, навички взаємоперевірки.</w:t>
      </w:r>
    </w:p>
    <w:p w14:paraId="5DF29F5B">
      <w:pPr>
        <w:pStyle w:val="7"/>
        <w:numPr>
          <w:ilvl w:val="0"/>
          <w:numId w:val="1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Виховувати наполегливість, культуру математичних міркувань.</w:t>
      </w:r>
    </w:p>
    <w:p w14:paraId="02632796">
      <w:pPr>
        <w:spacing w:after="0"/>
        <w:jc w:val="right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Рівняння – це золотий ключик, </w:t>
      </w:r>
    </w:p>
    <w:p w14:paraId="27CCB16F">
      <w:pPr>
        <w:spacing w:after="0"/>
        <w:jc w:val="right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що відчиняє  всі математичні сезами.</w:t>
      </w:r>
    </w:p>
    <w:p w14:paraId="79286B22">
      <w:pPr>
        <w:spacing w:after="0"/>
        <w:jc w:val="right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(С.Коваль, польський математик)</w:t>
      </w:r>
    </w:p>
    <w:p w14:paraId="22492543">
      <w:pPr>
        <w:spacing w:after="0"/>
        <w:jc w:val="right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7CF1AAD9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Перебіг уроку</w:t>
      </w:r>
    </w:p>
    <w:p w14:paraId="3FCABDF7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І. Повідомлення теми, мети, завдань уроку. </w:t>
      </w:r>
    </w:p>
    <w:p w14:paraId="735C16C9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Як ви вже знаєте, що багато років тому в Стародавньому Єгипті та Вавилоні люди вже вміли розв’язувати алгебраїчні рівняння. З того часу математика не стоїть на місці, а стрімко розвивається. І ми сьогодні з вами будемо йти вперед. Повторимо все, що ми вже знаємо про лінійні рівняння з однією змінною, ви покажете як умієте їх розв’язувати та будемо вчитися розв’язувати більш складніші математичні проблеми за допомогою лінійних рівнянь, де треба проявити творчість. Надіюсь, що будете працювати з великим бажанням дізнатися щось нове, закріпити пройдені знання. Бо народна мудрість каже: «Була б охота – заладиться будь-яка робота».                                                    А великий французький філософ, учений 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Блез Паскаль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стверджував: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«Велич людини в її здатності мислити».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Тож спробуємо відчути себе великими людьми, відкриваючи знання для себе.</w:t>
      </w:r>
    </w:p>
    <w:p w14:paraId="6BBBAF25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ІІ. Перевірка домашнього завдання.</w:t>
      </w:r>
    </w:p>
    <w:p w14:paraId="42D7D59B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Перевірте відповіді. Простим олівцем підкресліть помилки, якщо вони є.</w:t>
      </w:r>
    </w:p>
    <w:p w14:paraId="6FAB4D4D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Якщо немає питань до домашнього завдання, то перейдемо до наступного етапу нашого уроку.</w:t>
      </w:r>
    </w:p>
    <w:p w14:paraId="0D7C1402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ІІІ. Актуалізація опорних знань.</w:t>
      </w:r>
    </w:p>
    <w:p w14:paraId="12808C3C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uk-UA"/>
        </w:rPr>
        <w:t>Експрес опитування.</w:t>
      </w:r>
    </w:p>
    <w:p w14:paraId="6BDFF345">
      <w:pPr>
        <w:pStyle w:val="7"/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Заповнити схему. </w:t>
      </w:r>
    </w:p>
    <w:p w14:paraId="7224C80E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13505" cy="2922905"/>
            <wp:effectExtent l="0" t="0" r="3175" b="3175"/>
            <wp:docPr id="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90D86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Що таке рівняння?</w:t>
      </w:r>
    </w:p>
    <w:p w14:paraId="543BE1A4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Що називають коренем рівняння?</w:t>
      </w:r>
    </w:p>
    <w:p w14:paraId="66BA26C8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Що означає розв’язати рівняння?</w:t>
      </w:r>
    </w:p>
    <w:p w14:paraId="0DEA6757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Сформулюйте основні властивості рівнянь.</w:t>
      </w:r>
    </w:p>
    <w:p w14:paraId="70DE6ABB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Означення лінійного рівняння.</w:t>
      </w:r>
    </w:p>
    <w:p w14:paraId="0801ABB0"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Скільки коренів може мати лінійне рівняння з однією змінною в залежності від чисел а і в ?</w:t>
      </w:r>
    </w:p>
    <w:p w14:paraId="2318260D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Щоб ви відчули впевненість у своїх силах попрацюємо усно:</w:t>
      </w:r>
    </w:p>
    <w:p w14:paraId="34223EFF">
      <w:pPr>
        <w:pStyle w:val="7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Назвати ліву і праву частину рівняння: 0,5х = 4,7 + 0,8х.</w:t>
      </w:r>
    </w:p>
    <w:p w14:paraId="6B40BEB2">
      <w:pPr>
        <w:pStyle w:val="7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Чому не має розв’язку рівняння: х + 3 = х ?</w:t>
      </w:r>
    </w:p>
    <w:p w14:paraId="75C7E2C5">
      <w:pPr>
        <w:pStyle w:val="7"/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Розв’язати рівняння: </w:t>
      </w:r>
    </w:p>
    <w:p w14:paraId="5B8F0144"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  <w:sectPr>
          <w:footerReference r:id="rId5" w:type="default"/>
          <w:pgSz w:w="11906" w:h="16838"/>
          <w:pgMar w:top="694" w:right="850" w:bottom="524" w:left="821" w:header="708" w:footer="708" w:gutter="0"/>
          <w:cols w:space="708" w:num="1"/>
          <w:docGrid w:linePitch="360" w:charSpace="0"/>
        </w:sectPr>
      </w:pPr>
    </w:p>
    <w:p w14:paraId="1BA5ED8D"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25 + х = 37;</w:t>
      </w:r>
    </w:p>
    <w:p w14:paraId="6F2FE8CA"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24 – х = 18;</w:t>
      </w:r>
    </w:p>
    <w:p w14:paraId="75203339"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12 – 2х = - 30;</w:t>
      </w:r>
    </w:p>
    <w:p w14:paraId="1ADD653F">
      <w:pPr>
        <w:pStyle w:val="7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5у + 8 – 3у = 8 + 2у.</w:t>
      </w:r>
    </w:p>
    <w:p w14:paraId="2D586665">
      <w:pPr>
        <w:spacing w:after="0"/>
        <w:ind w:left="134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  <w:sectPr>
          <w:type w:val="continuous"/>
          <w:pgSz w:w="11906" w:h="16838"/>
          <w:pgMar w:top="694" w:right="850" w:bottom="524" w:left="821" w:header="708" w:footer="708" w:gutter="0"/>
          <w:cols w:equalWidth="0" w:num="2">
            <w:col w:w="4905" w:space="425"/>
            <w:col w:w="4905"/>
          </w:cols>
          <w:docGrid w:linePitch="360" w:charSpace="0"/>
        </w:sectPr>
      </w:pPr>
    </w:p>
    <w:p w14:paraId="10027D46">
      <w:pPr>
        <w:spacing w:after="0"/>
        <w:ind w:left="134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</w:p>
    <w:p w14:paraId="42BA8BE7">
      <w:pPr>
        <w:spacing w:after="0"/>
        <w:ind w:left="134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IV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Осмислення, сприйняття та узагальнення навчальних компетенцій.</w:t>
      </w:r>
    </w:p>
    <w:p w14:paraId="64B39A9C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Розв’язати рівняння:</w:t>
      </w:r>
    </w:p>
    <w:p w14:paraId="49F60AE6"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  <w:sectPr>
          <w:type w:val="continuous"/>
          <w:pgSz w:w="11906" w:h="16838"/>
          <w:pgMar w:top="694" w:right="850" w:bottom="524" w:left="821" w:header="708" w:footer="708" w:gutter="0"/>
          <w:cols w:space="708" w:num="1"/>
          <w:docGrid w:linePitch="360" w:charSpace="0"/>
        </w:sectPr>
      </w:pPr>
    </w:p>
    <w:p w14:paraId="7DF5E3B4"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8х – 15,3 = 6х – 3,3;</w:t>
      </w:r>
    </w:p>
    <w:p w14:paraId="19295E10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8x - 6x = - 3,3 + 15,3;</w:t>
      </w:r>
    </w:p>
    <w:p w14:paraId="2380079A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2x = 12;</w:t>
      </w:r>
    </w:p>
    <w:p w14:paraId="1CA7C5A3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 = 6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</w:t>
      </w:r>
    </w:p>
    <w:p w14:paraId="3D419A41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0C2FB294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05406A4F">
      <w:pPr>
        <w:pStyle w:val="7"/>
        <w:numPr>
          <w:ilvl w:val="0"/>
          <w:numId w:val="5"/>
        </w:numPr>
        <w:spacing w:after="0"/>
        <w:ind w:left="720" w:leftChars="0" w:hanging="36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(2х – 5) – (3х – 7) = 4;</w:t>
      </w:r>
    </w:p>
    <w:p w14:paraId="1B17B715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2x - 10 - 3x + 7 = 4;</w:t>
      </w:r>
    </w:p>
    <w:p w14:paraId="1E29AEFF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x = 4 + 10 - 7;</w:t>
      </w:r>
    </w:p>
    <w:p w14:paraId="17F41FA9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 x = 7;</w:t>
      </w:r>
    </w:p>
    <w:p w14:paraId="209F7843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 = - 7;</w:t>
      </w:r>
    </w:p>
    <w:p w14:paraId="6704323B">
      <w:pPr>
        <w:pStyle w:val="7"/>
        <w:numPr>
          <w:ilvl w:val="0"/>
          <w:numId w:val="0"/>
        </w:numPr>
        <w:spacing w:after="0" w:line="276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6C7DC9CC">
      <w:pPr>
        <w:pStyle w:val="7"/>
        <w:numPr>
          <w:ilvl w:val="0"/>
          <w:numId w:val="0"/>
        </w:numPr>
        <w:spacing w:after="0" w:line="276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uk-UA"/>
        </w:rPr>
        <w:sectPr>
          <w:type w:val="continuous"/>
          <w:pgSz w:w="11906" w:h="16838"/>
          <w:pgMar w:top="694" w:right="850" w:bottom="524" w:left="821" w:header="708" w:footer="708" w:gutter="0"/>
          <w:cols w:equalWidth="0" w:num="2">
            <w:col w:w="4905" w:space="425"/>
            <w:col w:w="4905"/>
          </w:cols>
          <w:docGrid w:linePitch="360" w:charSpace="0"/>
        </w:sectPr>
      </w:pPr>
    </w:p>
    <w:p w14:paraId="17FA9F9A"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4(х – 0,5) – 2(х + 0,3) = - 2,6;</w:t>
      </w:r>
    </w:p>
    <w:p w14:paraId="5723F963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4x - 2 - 2x - 0,6 = - 2,6;</w:t>
      </w:r>
    </w:p>
    <w:p w14:paraId="323E93C7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2x = - 2,6 + 2 + 0,6;</w:t>
      </w:r>
    </w:p>
    <w:p w14:paraId="3FC7732A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2x = 0;</w:t>
      </w:r>
    </w:p>
    <w:p w14:paraId="79B02170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 = 0;</w:t>
      </w:r>
    </w:p>
    <w:p w14:paraId="294715C9">
      <w:pPr>
        <w:pStyle w:val="7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m:oMath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5х+7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8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–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3х+1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=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BAD38F2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5(5x + 7) - 8(3x + 1) = 40;</w:t>
      </w:r>
    </w:p>
    <w:p w14:paraId="2AA147EC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25x + 35 - 24x - 8 = 40;</w:t>
      </w:r>
    </w:p>
    <w:p w14:paraId="3C44D3FD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 = 40 + 8 - 35;</w:t>
      </w:r>
    </w:p>
    <w:p w14:paraId="254813D2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x = 13</w:t>
      </w:r>
    </w:p>
    <w:p w14:paraId="30F79100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694" w:right="850" w:bottom="524" w:left="821" w:header="708" w:footer="708" w:gutter="0"/>
          <w:cols w:equalWidth="0" w:num="2">
            <w:col w:w="4905" w:space="425"/>
            <w:col w:w="4905"/>
          </w:cols>
          <w:docGrid w:linePitch="360" w:charSpace="0"/>
        </w:sectPr>
      </w:pPr>
    </w:p>
    <w:p w14:paraId="540431C0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Відповідь. 6; -7; 0; 13.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0B024A87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Додаткове завдання*</w:t>
      </w:r>
    </w:p>
    <w:p w14:paraId="1FEC1C17">
      <w:pPr>
        <w:pStyle w:val="7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type w:val="continuous"/>
          <w:pgSz w:w="11906" w:h="16838"/>
          <w:pgMar w:top="694" w:right="850" w:bottom="524" w:left="821" w:header="708" w:footer="708" w:gutter="0"/>
          <w:cols w:space="708" w:num="1"/>
          <w:docGrid w:linePitch="360" w:charSpace="0"/>
        </w:sectPr>
      </w:pPr>
    </w:p>
    <w:p w14:paraId="6FAFE3B7">
      <w:pPr>
        <w:pStyle w:val="7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2x−3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uk-UA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=5</m:t>
        </m:r>
      </m:oMath>
    </w:p>
    <w:p w14:paraId="4F53C880">
      <w:pPr>
        <w:pStyle w:val="7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2x−1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+7=4</m:t>
        </m:r>
      </m:oMath>
    </w:p>
    <w:p w14:paraId="16EEC780">
      <w:pPr>
        <w:pStyle w:val="7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5x−4(2x+3)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=6</m:t>
        </m:r>
      </m:oMath>
    </w:p>
    <w:p w14:paraId="5770CF29">
      <w:pPr>
        <w:pStyle w:val="7"/>
        <w:numPr>
          <w:ilvl w:val="0"/>
          <w:numId w:val="6"/>
        </w:numPr>
        <w:spacing w:after="0"/>
        <w:ind w:left="36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type w:val="continuous"/>
          <w:pgSz w:w="11906" w:h="16838"/>
          <w:pgMar w:top="694" w:right="850" w:bottom="524" w:left="821" w:header="708" w:footer="708" w:gutter="0"/>
          <w:cols w:equalWidth="0" w:num="2">
            <w:col w:w="4905" w:space="425"/>
            <w:col w:w="4905"/>
          </w:cols>
          <w:docGrid w:linePitch="360" w:charSpace="0"/>
        </w:sectPr>
      </w:pP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2</m:t>
        </m:r>
        <m:d>
          <m:dP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−3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−4</m:t>
        </m:r>
        <m:d>
          <m:dP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2</m:t>
            </m:r>
            <m:d>
              <m:dPr>
                <m:begChr m:val="|"/>
                <m:endChr m:val="|"/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+9</m:t>
            </m:r>
            <m:ctrlPr>
              <w:rPr>
                <w:rFonts w:hint="default"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4"/>
            <w:szCs w:val="24"/>
            <w:lang w:val="en-US"/>
          </w:rPr>
          <m:t>=−48</m:t>
        </m:r>
      </m:oMath>
    </w:p>
    <w:p w14:paraId="360CED73">
      <w:pPr>
        <w:pStyle w:val="7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A7096ED"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 w14:paraId="3914B523">
      <w:pPr>
        <w:spacing w:after="0"/>
        <w:ind w:left="134"/>
        <w:jc w:val="both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Щоб кожен з вас міг з впевненістю сказати, що досяг сьогодні успіху, потрібно розв’язати задачу.</w:t>
      </w:r>
      <w:bookmarkStart w:id="0" w:name="п201151222240SlideId260"/>
    </w:p>
    <w:p w14:paraId="21E97AAB">
      <w:pPr>
        <w:spacing w:line="240" w:lineRule="auto"/>
        <w:ind w:firstLine="708" w:firstLineChars="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uk-UA"/>
        </w:rPr>
        <w:t>Виконання усних вправ (з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>апишіть рівняння, що відповідає умові задачі):</w:t>
      </w:r>
    </w:p>
    <w:p w14:paraId="23FAB8EC">
      <w:pPr>
        <w:spacing w:line="240" w:lineRule="auto"/>
        <w:ind w:firstLine="120" w:firstLineChars="5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 xml:space="preserve">1) сума двох чисел дорівнює 50, одне число </w:t>
      </w:r>
      <w:r>
        <w:rPr>
          <w:rFonts w:hint="default" w:ascii="Times New Roman" w:hAnsi="Times New Roman" w:cs="Times New Roman"/>
          <w:i w:val="0"/>
          <w:iCs/>
          <w:position w:val="-6"/>
          <w:sz w:val="24"/>
          <w:szCs w:val="24"/>
          <w:lang w:val="uk-UA"/>
        </w:rPr>
        <w:object>
          <v:shape id="_x0000_i1025" o:spt="75" type="#_x0000_t75" style="height:11pt;width:10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>, а друге — у 4 рази менше;</w:t>
      </w:r>
    </w:p>
    <w:p w14:paraId="492C53FD">
      <w:pPr>
        <w:spacing w:line="240" w:lineRule="auto"/>
        <w:ind w:firstLine="120" w:firstLineChars="5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>2) сума двох чисел дорівнює 50, одне на 30 менше від іншого;</w:t>
      </w:r>
    </w:p>
    <w:p w14:paraId="3305DB42">
      <w:pPr>
        <w:spacing w:line="240" w:lineRule="auto"/>
        <w:ind w:firstLine="120" w:firstLineChars="5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>3) сума двох чисел дорівнює 50, одне становить 40 % від іншого;</w:t>
      </w:r>
    </w:p>
    <w:p w14:paraId="3E58A58A">
      <w:pPr>
        <w:spacing w:line="240" w:lineRule="auto"/>
        <w:ind w:firstLine="120" w:firstLineChars="5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 xml:space="preserve">4) сума двох чисел дорівнює 50, одне з них становить </w:t>
      </w:r>
      <w:r>
        <w:rPr>
          <w:rFonts w:hint="default" w:ascii="Times New Roman" w:hAnsi="Times New Roman" w:cs="Times New Roman"/>
          <w:i w:val="0"/>
          <w:iCs/>
          <w:position w:val="-24"/>
          <w:sz w:val="24"/>
          <w:szCs w:val="24"/>
          <w:lang w:val="uk-UA"/>
        </w:rPr>
        <w:object>
          <v:shape id="_x0000_i1026" o:spt="75" type="#_x0000_t75" style="height:31pt;width:12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 xml:space="preserve"> іншого;</w:t>
      </w:r>
    </w:p>
    <w:p w14:paraId="67BD7D04">
      <w:pPr>
        <w:spacing w:line="240" w:lineRule="auto"/>
        <w:ind w:firstLine="120" w:firstLineChars="50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>5) сума трьох чисел дорівнює 50, одне з них на 10 більше від другого, а третє в 2 рази більше за друге.</w:t>
      </w:r>
    </w:p>
    <w:p w14:paraId="3B464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uk-UA"/>
        </w:rPr>
        <w:t>Розв</w:t>
      </w: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en-US"/>
        </w:rPr>
        <w:t>’</w:t>
      </w: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uk-UA"/>
        </w:rPr>
        <w:t>язати задачу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uk-UA"/>
        </w:rPr>
        <w:t xml:space="preserve"> </w:t>
      </w:r>
    </w:p>
    <w:bookmarkEnd w:id="0"/>
    <w:p w14:paraId="6AB99FB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Одна сторона трикутника в 3 рази менша від другої і на 2,3 дм менша від третьої. Знайдіть сторони трикутника, якщо його периметр дорівнює 10,8 дм.</w:t>
      </w:r>
      <w:bookmarkStart w:id="1" w:name="п2011512222439SlideId263"/>
    </w:p>
    <w:p w14:paraId="7FEA86B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20" w:leftChars="10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За 3 ручки і 5 олівців заплатили 3 грн 16 к. Скільки коштує одна ручка й один олівець, якщо олівець дешевший від ручки на 98 к?</w:t>
      </w:r>
    </w:p>
    <w:p w14:paraId="0587F79A">
      <w:pPr>
        <w:numPr>
          <w:ilvl w:val="0"/>
          <w:numId w:val="7"/>
        </w:numPr>
        <w:spacing w:line="240" w:lineRule="auto"/>
        <w:ind w:left="220" w:leftChars="100" w:firstLine="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 три дні турист пройшов 128 км, причому другого дня він подолав </w:t>
      </w:r>
      <w:r>
        <w:rPr>
          <w:rFonts w:hint="default" w:ascii="Times New Roman" w:hAnsi="Times New Roman" w:cs="Times New Roman"/>
          <w:position w:val="-24"/>
          <w:sz w:val="24"/>
          <w:szCs w:val="24"/>
          <w:lang w:val="uk-UA"/>
        </w:rPr>
        <w:object>
          <v:shape id="_x0000_i1027" o:spt="75" type="#_x0000_t75" style="height:31pt;width:12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відстані, яку пройшов за перший день, а третього — 40 % того, що за перший. Скільки кілометрів проходив турист щодня?</w:t>
      </w:r>
      <w:bookmarkEnd w:id="1"/>
    </w:p>
    <w:p w14:paraId="6078121B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uk-UA"/>
        </w:rPr>
        <w:t>Стародавня єгипетська задача.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</w:t>
      </w:r>
    </w:p>
    <w:p w14:paraId="6B42A53B">
      <w:pPr>
        <w:spacing w:after="0"/>
        <w:ind w:left="140" w:hanging="120" w:hangingChars="5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Пастуха, який вів 70 биків запитали: «Яку частину биків своєї череди ти ведеш?» Він відповів: «Я веду дві третини від третини худоби». Скільки всього биків мав пастух?</w:t>
      </w:r>
    </w:p>
    <w:p w14:paraId="5A7578B1">
      <w:pPr>
        <w:spacing w:after="0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Розв’язання </w:t>
      </w:r>
    </w:p>
    <w:p w14:paraId="45E1AD52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Позначимо кількість биків, що мав пастух через х. Тоді третина худоби:  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х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</w:p>
    <w:p w14:paraId="70091E9E">
      <w:pPr>
        <w:spacing w:after="0"/>
        <w:ind w:firstLine="120" w:firstLineChars="50"/>
        <w:jc w:val="both"/>
        <w:rPr>
          <w:rFonts w:hint="default" w:ascii="Times New Roman" w:hAnsi="Times New Roman" w:cs="Times New Roman"/>
          <w:i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Дві третини від третини: 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  <m:r>
          <m:rPr/>
          <w:rPr>
            <w:rFonts w:hint="default" w:ascii="Cambria Math" w:hAnsi="Cambria Math" w:cs="Times New Roman"/>
            <w:sz w:val="24"/>
            <w:szCs w:val="24"/>
            <w:lang w:val="uk-UA"/>
          </w:rPr>
          <m:t xml:space="preserve"> ∙ 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х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2х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9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den>
        </m:f>
      </m:oMath>
    </w:p>
    <w:p w14:paraId="4CB30287">
      <w:pPr>
        <w:spacing w:after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 умовою задачі пастух вів 70 биків. Отже, маємо рівняння: </w:t>
      </w:r>
      <m:oMath>
        <m:f>
          <m:fPr>
            <m:ctrlPr>
              <w:rPr>
                <w:rFonts w:hint="default" w:ascii="Cambria Math" w:hAnsi="Cambria Math" w:cs="Times New Roman"/>
                <w:b/>
                <w:i/>
                <w:sz w:val="24"/>
                <w:szCs w:val="24"/>
                <w:lang w:val="uk-UA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 xml:space="preserve">2х </m:t>
            </m:r>
            <m:ctrlPr>
              <w:rPr>
                <w:rFonts w:hint="default" w:ascii="Cambria Math" w:hAnsi="Cambria Math" w:cs="Times New Roman"/>
                <w:b/>
                <w:i/>
                <w:sz w:val="24"/>
                <w:szCs w:val="24"/>
                <w:lang w:val="uk-UA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9</m:t>
            </m:r>
            <m:ctrlPr>
              <w:rPr>
                <w:rFonts w:hint="default" w:ascii="Cambria Math" w:hAnsi="Cambria Math" w:cs="Times New Roman"/>
                <w:b/>
                <w:i/>
                <w:sz w:val="24"/>
                <w:szCs w:val="24"/>
                <w:lang w:val="uk-UA"/>
              </w:rPr>
            </m:ctrlPr>
          </m:den>
        </m:f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lang w:val="uk-UA"/>
          </w:rPr>
          <m:t>=70</m:t>
        </m:r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, </w:t>
      </w:r>
    </w:p>
    <w:p w14:paraId="5BCCE70E">
      <w:pPr>
        <w:spacing w:after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2х = 630,  х = 315. Відповідь: 315 биків.</w:t>
      </w:r>
    </w:p>
    <w:p w14:paraId="6C91710D">
      <w:pPr>
        <w:spacing w:after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 w:eastAsia="uk-UA"/>
        </w:rPr>
        <w:pict>
          <v:rect id="_x0000_s1041" o:spid="_x0000_s1041" o:spt="1" style="position:absolute;left:0pt;margin-left:235.45pt;margin-top:3.55pt;height:101.3pt;width:219.35pt;z-index:251659264;mso-width-relative:page;mso-height-relative:page;" fillcolor="#C2D69B" filled="t" stroked="t" coordsize="21600,21600">
            <v:path/>
            <v:fill type="gradient" on="t" color2="#EAF1DD" angle="-45" focus="-50%" focussize="0f,0f"/>
            <v:stroke weight="1pt" color="#C2D69B"/>
            <v:imagedata o:title=""/>
            <o:lock v:ext="edit"/>
            <v:shadow on="t" type="perspective" color="#4E6128" opacity="32768f" offset="1pt,2pt" offset2="-3pt,-2pt"/>
            <v:textbox>
              <w:txbxContent>
                <w:p w14:paraId="05DF0E6F">
                  <w:pPr>
                    <w:spacing w:after="0"/>
                    <w:jc w:val="center"/>
                    <w:rPr>
                      <w:sz w:val="28"/>
                      <w:lang w:val="uk-UA"/>
                    </w:rPr>
                  </w:pPr>
                  <w:r>
                    <w:rPr>
                      <w:sz w:val="28"/>
                      <w:lang w:val="uk-UA"/>
                    </w:rPr>
                    <w:t>(х + 3)6 – 8 = ?</w:t>
                  </w:r>
                </w:p>
                <w:p w14:paraId="7BF75EE1">
                  <w:pPr>
                    <w:spacing w:after="0" w:line="240" w:lineRule="auto"/>
                    <w:jc w:val="both"/>
                    <w:rPr>
                      <w:sz w:val="24"/>
                      <w:lang w:val="uk-UA"/>
                    </w:rPr>
                  </w:pPr>
                  <w:r>
                    <w:rPr>
                      <w:sz w:val="24"/>
                      <w:lang w:val="uk-UA"/>
                    </w:rPr>
                    <w:t xml:space="preserve">  Секрет фокуса у рівнянні. Треба справа записати число, що одержав учень, розв’язати рівняння, а його корінь і буде число, яке задумав учень.</w:t>
                  </w:r>
                </w:p>
                <w:p w14:paraId="71765E8E">
                  <w:pPr>
                    <w:jc w:val="both"/>
                    <w:rPr>
                      <w:sz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Рефлексія</w:t>
      </w:r>
    </w:p>
    <w:p w14:paraId="1E5F7B62"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 </w:t>
      </w:r>
    </w:p>
    <w:p w14:paraId="75FDF5F3">
      <w:pPr>
        <w:pStyle w:val="7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Задумай число і запиши його.</w:t>
      </w:r>
    </w:p>
    <w:p w14:paraId="3E2CA2BF">
      <w:pPr>
        <w:pStyle w:val="7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Додай до задуманого число 3.</w:t>
      </w:r>
    </w:p>
    <w:p w14:paraId="189959F3">
      <w:pPr>
        <w:pStyle w:val="7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Суму помнож на 6.</w:t>
      </w:r>
    </w:p>
    <w:p w14:paraId="38D70A44">
      <w:pPr>
        <w:pStyle w:val="7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Добуток зменш на 8.</w:t>
      </w:r>
    </w:p>
    <w:p w14:paraId="39975BCE">
      <w:pPr>
        <w:pStyle w:val="7"/>
        <w:numPr>
          <w:ilvl w:val="0"/>
          <w:numId w:val="8"/>
        </w:num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Яке отримав число?</w:t>
      </w:r>
    </w:p>
    <w:p w14:paraId="5E7EC275">
      <w:pPr>
        <w:spacing w:after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Математика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багато дає для розумового розвитку людини. Змушує думати, мислити, знаходити прості та красиві розв’язки, правильно та послідовно міркувати, тренує пам'ять, увагу, загартовує характер.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На наступному уроці ми будемо розв’язувати більш складніші задачі на рівняння. А чи переконалися ви сьогодні, що рівняння – це дійсно золотий ключик, який допомагає розв’язувати складні математичні проблеми?</w:t>
      </w:r>
    </w:p>
    <w:p w14:paraId="74AEC419">
      <w:pPr>
        <w:pStyle w:val="7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</w:p>
    <w:p w14:paraId="2B4DEE94">
      <w:pPr>
        <w:pStyle w:val="7"/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V. Підсумок уроку </w:t>
      </w:r>
      <w:bookmarkStart w:id="2" w:name="_GoBack"/>
      <w:bookmarkEnd w:id="2"/>
    </w:p>
    <w:p w14:paraId="1095017C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uk-UA"/>
        </w:rPr>
        <w:t>VІ.</w:t>
      </w: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 Домашнє завдання.</w:t>
      </w:r>
    </w:p>
    <w:p w14:paraId="6F0063BC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Пвторити правила §1 підручника “Алгебра 7”</w:t>
      </w:r>
    </w:p>
    <w:p w14:paraId="5A7AD3FA"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/>
          <w:b/>
          <w:sz w:val="24"/>
          <w:szCs w:val="24"/>
          <w:lang w:val="uk-UA"/>
        </w:rPr>
        <w:instrText xml:space="preserve"> HYPERLINK "https://pidruchnyk.com.ua/764-algebra-7-merzlyak-2015.html?authuser=1" </w:instrText>
      </w: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4"/>
          <w:szCs w:val="24"/>
          <w:lang w:val="uk-UA"/>
        </w:rPr>
        <w:t>https://pidruchnyk.com.ua/764-algebra-7-merzlyak-2015.html?authuser=1</w:t>
      </w: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end"/>
      </w:r>
    </w:p>
    <w:p w14:paraId="214F5EC6">
      <w:pPr>
        <w:spacing w:after="0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Перегляньте навчальне відео з 36 хв до 56 хв і з 1:06 до 1:10</w:t>
      </w:r>
    </w:p>
    <w:p w14:paraId="2D1C3C5D"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/>
          <w:b/>
          <w:sz w:val="24"/>
          <w:szCs w:val="24"/>
          <w:lang w:val="uk-UA"/>
        </w:rPr>
        <w:instrText xml:space="preserve"> HYPERLINK "https://www.youtube.com/watch?v=CzGhjGbQ6wM&amp;authuser=1" </w:instrText>
      </w: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separate"/>
      </w:r>
      <w:r>
        <w:rPr>
          <w:rStyle w:val="4"/>
          <w:rFonts w:hint="default" w:ascii="Times New Roman" w:hAnsi="Times New Roman"/>
          <w:b/>
          <w:sz w:val="24"/>
          <w:szCs w:val="24"/>
          <w:lang w:val="uk-UA"/>
        </w:rPr>
        <w:t>https://www.youtube.com/watch?v=CzGhjGbQ6wM&amp;authuser=1</w:t>
      </w:r>
      <w:r>
        <w:rPr>
          <w:rFonts w:hint="default" w:ascii="Times New Roman" w:hAnsi="Times New Roman"/>
          <w:b/>
          <w:sz w:val="24"/>
          <w:szCs w:val="24"/>
          <w:lang w:val="uk-UA"/>
        </w:rPr>
        <w:fldChar w:fldCharType="end"/>
      </w:r>
    </w:p>
    <w:p w14:paraId="300420DC"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/>
          <w:b/>
          <w:sz w:val="24"/>
          <w:szCs w:val="24"/>
          <w:lang w:val="ru-RU"/>
        </w:rPr>
        <w:t>Розв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’</w:t>
      </w:r>
      <w:r>
        <w:rPr>
          <w:rFonts w:hint="default" w:ascii="Times New Roman" w:hAnsi="Times New Roman"/>
          <w:b/>
          <w:sz w:val="24"/>
          <w:szCs w:val="24"/>
          <w:lang w:val="ru-RU"/>
        </w:rPr>
        <w:t xml:space="preserve">язати </w:t>
      </w:r>
    </w:p>
    <w:p w14:paraId="482D78A5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№1.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Три  класи посадили разом 56 дерев.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-Б клас посадив </w:t>
      </w:r>
      <w:r>
        <w:rPr>
          <w:rFonts w:hint="default" w:ascii="Times New Roman" w:hAnsi="Times New Roman" w:cs="Times New Roman"/>
          <w:position w:val="-24"/>
          <w:sz w:val="24"/>
          <w:szCs w:val="24"/>
          <w:lang w:val="uk-UA"/>
        </w:rPr>
        <w:object>
          <v:shape id="_x0000_i1028" o:spt="75" type="#_x0000_t75" style="height:31pt;width:11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числа дерев, що посадив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-А клас, а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-В — 120 % того, що посадив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-А клас. Скільки дерев посадив кожний клас?</w:t>
      </w:r>
    </w:p>
    <w:p w14:paraId="17B62759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№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. Чи можна 59 банок консервів розкласти в три ящики так, щоб у третьому було на 9 банок більше, ніж у першому, а в другому — на 4 банки менше, ніж у третьому?</w:t>
      </w:r>
    </w:p>
    <w:p w14:paraId="068EBD86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№3. Розв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язати р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і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вняння</w:t>
      </w:r>
    </w:p>
    <w:p w14:paraId="401DBA56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position w:val="-14"/>
          <w:sz w:val="24"/>
          <w:szCs w:val="24"/>
          <w:lang w:val="uk-UA"/>
        </w:rPr>
        <w:object>
          <v:shape id="_x0000_i1029" o:spt="75" type="#_x0000_t75" style="height:25.9pt;width:203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 w14:paraId="3A97CAB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position w:val="-24"/>
          <w:sz w:val="24"/>
          <w:szCs w:val="24"/>
          <w:lang w:val="uk-UA"/>
        </w:rPr>
        <w:object>
          <v:shape id="_x0000_i1030" o:spt="75" type="#_x0000_t75" style="height:37.3pt;width:119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4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position w:val="-24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position w:val="-24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position w:val="-24"/>
          <w:sz w:val="24"/>
          <w:szCs w:val="24"/>
          <w:lang w:val="ru-RU"/>
        </w:rPr>
        <w:tab/>
        <w:t/>
      </w:r>
      <w:r>
        <w:rPr>
          <w:rFonts w:hint="default" w:ascii="Times New Roman" w:hAnsi="Times New Roman" w:cs="Times New Roman"/>
          <w:position w:val="-24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position w:val="-14"/>
          <w:sz w:val="24"/>
          <w:szCs w:val="24"/>
          <w:lang w:val="uk-UA"/>
        </w:rPr>
        <w:object>
          <v:shape id="_x0000_i1032" o:spt="75" type="#_x0000_t75" style="height:26.8pt;width:101.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1" r:id="rId20">
            <o:LockedField>false</o:LockedField>
          </o:OLEObject>
        </w:object>
      </w:r>
    </w:p>
    <w:sectPr>
      <w:type w:val="continuous"/>
      <w:pgSz w:w="11906" w:h="16838"/>
      <w:pgMar w:top="694" w:right="525" w:bottom="524" w:left="6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6693"/>
      <w:docPartObj>
        <w:docPartGallery w:val="autotext"/>
      </w:docPartObj>
    </w:sdtPr>
    <w:sdtContent>
      <w:p w14:paraId="22243F40"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ACBBE56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D1809"/>
    <w:multiLevelType w:val="singleLevel"/>
    <w:tmpl w:val="FB8D180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E88851F"/>
    <w:multiLevelType w:val="singleLevel"/>
    <w:tmpl w:val="FE88851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2FE06EB"/>
    <w:multiLevelType w:val="multilevel"/>
    <w:tmpl w:val="02FE06EB"/>
    <w:lvl w:ilvl="0" w:tentative="0">
      <w:start w:val="1"/>
      <w:numFmt w:val="decimal"/>
      <w:lvlText w:val="%1)"/>
      <w:lvlJc w:val="left"/>
      <w:pPr>
        <w:ind w:left="854" w:hanging="360"/>
      </w:pPr>
    </w:lvl>
    <w:lvl w:ilvl="1" w:tentative="0">
      <w:start w:val="1"/>
      <w:numFmt w:val="lowerLetter"/>
      <w:lvlText w:val="%2."/>
      <w:lvlJc w:val="left"/>
      <w:pPr>
        <w:ind w:left="1574" w:hanging="360"/>
      </w:pPr>
    </w:lvl>
    <w:lvl w:ilvl="2" w:tentative="0">
      <w:start w:val="1"/>
      <w:numFmt w:val="lowerRoman"/>
      <w:lvlText w:val="%3."/>
      <w:lvlJc w:val="right"/>
      <w:pPr>
        <w:ind w:left="2294" w:hanging="180"/>
      </w:pPr>
    </w:lvl>
    <w:lvl w:ilvl="3" w:tentative="0">
      <w:start w:val="1"/>
      <w:numFmt w:val="decimal"/>
      <w:lvlText w:val="%4."/>
      <w:lvlJc w:val="left"/>
      <w:pPr>
        <w:ind w:left="3014" w:hanging="360"/>
      </w:pPr>
    </w:lvl>
    <w:lvl w:ilvl="4" w:tentative="0">
      <w:start w:val="1"/>
      <w:numFmt w:val="lowerLetter"/>
      <w:lvlText w:val="%5."/>
      <w:lvlJc w:val="left"/>
      <w:pPr>
        <w:ind w:left="3734" w:hanging="360"/>
      </w:pPr>
    </w:lvl>
    <w:lvl w:ilvl="5" w:tentative="0">
      <w:start w:val="1"/>
      <w:numFmt w:val="lowerRoman"/>
      <w:lvlText w:val="%6."/>
      <w:lvlJc w:val="right"/>
      <w:pPr>
        <w:ind w:left="4454" w:hanging="180"/>
      </w:pPr>
    </w:lvl>
    <w:lvl w:ilvl="6" w:tentative="0">
      <w:start w:val="1"/>
      <w:numFmt w:val="decimal"/>
      <w:lvlText w:val="%7."/>
      <w:lvlJc w:val="left"/>
      <w:pPr>
        <w:ind w:left="5174" w:hanging="360"/>
      </w:pPr>
    </w:lvl>
    <w:lvl w:ilvl="7" w:tentative="0">
      <w:start w:val="1"/>
      <w:numFmt w:val="lowerLetter"/>
      <w:lvlText w:val="%8."/>
      <w:lvlJc w:val="left"/>
      <w:pPr>
        <w:ind w:left="5894" w:hanging="360"/>
      </w:pPr>
    </w:lvl>
    <w:lvl w:ilvl="8" w:tentative="0">
      <w:start w:val="1"/>
      <w:numFmt w:val="lowerRoman"/>
      <w:lvlText w:val="%9."/>
      <w:lvlJc w:val="right"/>
      <w:pPr>
        <w:ind w:left="6614" w:hanging="180"/>
      </w:pPr>
    </w:lvl>
  </w:abstractNum>
  <w:abstractNum w:abstractNumId="3">
    <w:nsid w:val="22D57D69"/>
    <w:multiLevelType w:val="multilevel"/>
    <w:tmpl w:val="22D57D6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730069"/>
    <w:multiLevelType w:val="multilevel"/>
    <w:tmpl w:val="54730069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A7193"/>
    <w:multiLevelType w:val="multilevel"/>
    <w:tmpl w:val="5A0A719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A4520"/>
    <w:multiLevelType w:val="multilevel"/>
    <w:tmpl w:val="5FAA4520"/>
    <w:lvl w:ilvl="0" w:tentative="0">
      <w:start w:val="1"/>
      <w:numFmt w:val="bullet"/>
      <w:lvlText w:val=""/>
      <w:lvlJc w:val="left"/>
      <w:pPr>
        <w:ind w:left="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14" w:hanging="360"/>
      </w:pPr>
      <w:rPr>
        <w:rFonts w:hint="default" w:ascii="Wingdings" w:hAnsi="Wingdings"/>
      </w:rPr>
    </w:lvl>
  </w:abstractNum>
  <w:abstractNum w:abstractNumId="7">
    <w:nsid w:val="6C1F2600"/>
    <w:multiLevelType w:val="multilevel"/>
    <w:tmpl w:val="6C1F2600"/>
    <w:lvl w:ilvl="0" w:tentative="0">
      <w:start w:val="1"/>
      <w:numFmt w:val="lowerLetter"/>
      <w:lvlText w:val="%1)"/>
      <w:lvlJc w:val="left"/>
      <w:pPr>
        <w:ind w:left="854" w:hanging="360"/>
      </w:pPr>
    </w:lvl>
    <w:lvl w:ilvl="1" w:tentative="0">
      <w:start w:val="1"/>
      <w:numFmt w:val="lowerLetter"/>
      <w:lvlText w:val="%2."/>
      <w:lvlJc w:val="left"/>
      <w:pPr>
        <w:ind w:left="1574" w:hanging="360"/>
      </w:pPr>
    </w:lvl>
    <w:lvl w:ilvl="2" w:tentative="0">
      <w:start w:val="1"/>
      <w:numFmt w:val="lowerRoman"/>
      <w:lvlText w:val="%3."/>
      <w:lvlJc w:val="right"/>
      <w:pPr>
        <w:ind w:left="2294" w:hanging="180"/>
      </w:pPr>
    </w:lvl>
    <w:lvl w:ilvl="3" w:tentative="0">
      <w:start w:val="1"/>
      <w:numFmt w:val="decimal"/>
      <w:lvlText w:val="%4."/>
      <w:lvlJc w:val="left"/>
      <w:pPr>
        <w:ind w:left="3014" w:hanging="360"/>
      </w:pPr>
    </w:lvl>
    <w:lvl w:ilvl="4" w:tentative="0">
      <w:start w:val="1"/>
      <w:numFmt w:val="lowerLetter"/>
      <w:lvlText w:val="%5."/>
      <w:lvlJc w:val="left"/>
      <w:pPr>
        <w:ind w:left="3734" w:hanging="360"/>
      </w:pPr>
    </w:lvl>
    <w:lvl w:ilvl="5" w:tentative="0">
      <w:start w:val="1"/>
      <w:numFmt w:val="lowerRoman"/>
      <w:lvlText w:val="%6."/>
      <w:lvlJc w:val="right"/>
      <w:pPr>
        <w:ind w:left="4454" w:hanging="180"/>
      </w:pPr>
    </w:lvl>
    <w:lvl w:ilvl="6" w:tentative="0">
      <w:start w:val="1"/>
      <w:numFmt w:val="decimal"/>
      <w:lvlText w:val="%7."/>
      <w:lvlJc w:val="left"/>
      <w:pPr>
        <w:ind w:left="5174" w:hanging="360"/>
      </w:pPr>
    </w:lvl>
    <w:lvl w:ilvl="7" w:tentative="0">
      <w:start w:val="1"/>
      <w:numFmt w:val="lowerLetter"/>
      <w:lvlText w:val="%8."/>
      <w:lvlJc w:val="left"/>
      <w:pPr>
        <w:ind w:left="5894" w:hanging="360"/>
      </w:pPr>
    </w:lvl>
    <w:lvl w:ilvl="8" w:tentative="0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73BC"/>
    <w:rsid w:val="001173BC"/>
    <w:rsid w:val="004C2EB2"/>
    <w:rsid w:val="00560FCD"/>
    <w:rsid w:val="00933CA7"/>
    <w:rsid w:val="00CB60FC"/>
    <w:rsid w:val="00FA519A"/>
    <w:rsid w:val="197E4341"/>
    <w:rsid w:val="229C10BE"/>
    <w:rsid w:val="4E65555E"/>
    <w:rsid w:val="4E952C83"/>
    <w:rsid w:val="50620A29"/>
    <w:rsid w:val="536C4D00"/>
    <w:rsid w:val="5D7803CF"/>
    <w:rsid w:val="6D370B9A"/>
    <w:rsid w:val="6E8C16E2"/>
    <w:rsid w:val="78B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Нижний колонтитул Знак"/>
    <w:basedOn w:val="2"/>
    <w:link w:val="6"/>
    <w:qFormat/>
    <w:uiPriority w:val="99"/>
    <w:rPr>
      <w:rFonts w:ascii="Calibri" w:hAnsi="Calibri" w:eastAsia="Calibri" w:cs="Calibri"/>
    </w:rPr>
  </w:style>
  <w:style w:type="character" w:customStyle="1" w:styleId="9">
    <w:name w:val="Текст выноски Знак"/>
    <w:basedOn w:val="2"/>
    <w:link w:val="5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3</Pages>
  <Words>843</Words>
  <Characters>4809</Characters>
  <Lines>40</Lines>
  <Paragraphs>11</Paragraphs>
  <TotalTime>4</TotalTime>
  <ScaleCrop>false</ScaleCrop>
  <LinksUpToDate>false</LinksUpToDate>
  <CharactersWithSpaces>5641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2021-03-09T12:05:00Z</dcterms:created>
  <dc:creator>User</dc:creator>
  <cp:lastModifiedBy>Лариса Шаміна</cp:lastModifiedBy>
  <dcterms:modified xsi:type="dcterms:W3CDTF">2024-09-05T14:30:54Z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88BB44193EE348BEA3629706A77313EA_12</vt:lpwstr>
  </property>
</Properties>
</file>