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03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Тренувальні вправи на граматику.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ast Simple/Present Perfect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Past Simple VS Present Perfect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"https://www.youtube.com/watch?v=BzrkTrP8fKc"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https://www.youtube.com/watch?v=BzrkTrP8fKc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Ex.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5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p.19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речення та оберіть правильну відповідь: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034155" cy="2432685"/>
            <wp:effectExtent l="0" t="0" r="4445" b="5715"/>
            <wp:docPr id="6" name="Picture 6" descr="Знімок екрана 2025-04-01 о 23.12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5-04-01 о 23.12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Ex.8 p.198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текст про пригоди підлітків у школі: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4504690" cy="6367780"/>
            <wp:effectExtent l="0" t="0" r="16510" b="7620"/>
            <wp:docPr id="2" name="Picture 2" descr="telegram-cloud-photo-size-2-54273334956063421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27333495606342198-y"/>
                    <pic:cNvPicPr>
                      <a:picLocks noChangeAspect="1"/>
                    </pic:cNvPicPr>
                  </pic:nvPicPr>
                  <pic:blipFill>
                    <a:blip r:embed="rId7"/>
                    <a:srcRect t="414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Повторимо вживання питальних слів: 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580890" cy="5191760"/>
            <wp:effectExtent l="0" t="0" r="16510" b="15240"/>
            <wp:docPr id="7" name="Picture 7" descr="Question-Word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tion-Word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Thursday, the third 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та запишіть речення та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доповніть його питальним словом: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"https://www.liveworksheets.com/w/en/english-second-language-esl/276562"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https://www.liveworksheets.com/w/en/english-second-language-esl/276562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lang w:val="uk-UA"/>
        </w:rPr>
        <w:t xml:space="preserve">Опрацювати конспект, </w:t>
      </w:r>
      <w:r>
        <w:rPr>
          <w:lang w:val="en-US"/>
        </w:rPr>
        <w:t>п</w:t>
      </w:r>
      <w:r>
        <w:rPr>
          <w:lang w:val="uk-UA"/>
        </w:rPr>
        <w:t>овторити</w:t>
      </w:r>
      <w:r>
        <w:rPr>
          <w:rFonts w:hint="default"/>
          <w:lang w:val="uk-UA"/>
        </w:rPr>
        <w:t xml:space="preserve"> вивчені слова;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/>
          <w:lang w:val="uk-UA"/>
        </w:rPr>
        <w:t>Повторити вивчене правило “</w:t>
      </w:r>
      <w:r>
        <w:rPr>
          <w:rFonts w:hint="default"/>
          <w:lang w:val="en-US"/>
        </w:rPr>
        <w:t xml:space="preserve">Question words/ </w:t>
      </w:r>
      <w:r>
        <w:rPr>
          <w:rFonts w:hint="default"/>
          <w:lang w:val="uk-UA"/>
        </w:rPr>
        <w:t>Питальні слова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/>
          <w:lang w:val="uk-UA"/>
        </w:rPr>
        <w:t>Виконати завдання на платформі (надіслати скрін):</w:t>
      </w: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"https://www.liveworksheets.com/w/en/english-second-language-esl/677385"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https://www.liveworksheets.com/w/en/english-second-language-esl/677385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1FA55F5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5EE67D7"/>
    <w:rsid w:val="D7FC5295"/>
    <w:rsid w:val="DBBF5823"/>
    <w:rsid w:val="DDFF4701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9596225"/>
    <w:rsid w:val="FBDBE2FF"/>
    <w:rsid w:val="FBFD7B06"/>
    <w:rsid w:val="FF5E3490"/>
    <w:rsid w:val="FF97CA98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7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ludmila</cp:lastModifiedBy>
  <dcterms:modified xsi:type="dcterms:W3CDTF">2025-04-02T21:42:28Z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