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uk-UA"/>
        </w:rPr>
        <w:t>04.02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5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-А</w:t>
      </w:r>
      <w:r>
        <w:rPr>
          <w:rFonts w:hint="default" w:eastAsia="Calibri" w:cs="Times New Roman"/>
          <w:lang w:val="en-US"/>
        </w:rPr>
        <w:t>,</w:t>
      </w:r>
      <w:r>
        <w:rPr>
          <w:rFonts w:eastAsia="Calibri" w:cs="Times New Roman"/>
          <w:lang w:val="en-US"/>
        </w:rPr>
        <w:t>Б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en-US"/>
        </w:rPr>
      </w:pPr>
      <w:r>
        <w:rPr>
          <w:rFonts w:eastAsia="Calibri" w:cs="Times New Roman"/>
        </w:rPr>
        <w:t xml:space="preserve">Тема: </w:t>
      </w:r>
      <w:r>
        <w:rPr>
          <w:rFonts w:hint="default" w:eastAsia="Calibri"/>
        </w:rPr>
        <w:t>Минулий простий час, пасивний стан.</w:t>
      </w:r>
      <w:bookmarkStart w:id="0" w:name="_GoBack"/>
      <w:bookmarkEnd w:id="0"/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активізувати в мовленні учнів лексичний та граматичний матеріал теми «Книги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Жанри книжок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»,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граматичне правило </w:t>
      </w:r>
      <w:r>
        <w:rPr>
          <w:rFonts w:hint="default"/>
          <w:lang w:val="uk-UA"/>
        </w:rPr>
        <w:t>“W</w:t>
      </w:r>
      <w:r>
        <w:rPr>
          <w:rFonts w:hint="default"/>
          <w:lang w:val="en-US"/>
        </w:rPr>
        <w:t>ord order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,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читати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книжки рідною та іноземною мовами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 xml:space="preserve">/ </w:t>
      </w:r>
      <w:r>
        <w:rPr>
          <w:rFonts w:hint="default"/>
          <w:b/>
          <w:bCs/>
          <w:i/>
          <w:iCs/>
          <w:highlight w:val="yellow"/>
          <w:lang w:val="en-US"/>
        </w:rPr>
        <w:t>Listening</w:t>
      </w:r>
    </w:p>
    <w:p>
      <w:pPr>
        <w:spacing w:line="276" w:lineRule="auto"/>
        <w:rPr>
          <w:lang w:val="uk-UA"/>
        </w:rPr>
      </w:pPr>
      <w:r>
        <w:rPr>
          <w:rFonts w:hint="default"/>
          <w:lang w:val="en-US"/>
        </w:rPr>
        <w:t xml:space="preserve">Watch video about </w:t>
      </w:r>
      <w:r>
        <w:rPr>
          <w:lang w:val="en-US"/>
        </w:rPr>
        <w:t xml:space="preserve"> </w:t>
      </w:r>
      <w:r>
        <w:rPr>
          <w:lang w:val="uk-UA"/>
        </w:rPr>
        <w:t>«</w:t>
      </w:r>
      <w:r>
        <w:rPr>
          <w:rFonts w:hint="default"/>
          <w:lang w:val="uk-UA"/>
        </w:rPr>
        <w:t>The Passive Voice</w:t>
      </w:r>
      <w:r>
        <w:rPr>
          <w:lang w:val="uk-UA"/>
        </w:rPr>
        <w:t>»</w:t>
      </w:r>
    </w:p>
    <w:p>
      <w:pPr>
        <w:spacing w:line="276" w:lineRule="auto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"https://www.youtube.com/watch?v=7FBr-G0ur9I&amp;t=17s"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https://www.youtube.com/watch?v=7FBr-G0ur9I&amp;t=17s</w:t>
      </w:r>
      <w:r>
        <w:rPr>
          <w:rFonts w:hint="default"/>
          <w:lang w:val="uk-UA"/>
        </w:rPr>
        <w:fldChar w:fldCharType="end"/>
      </w:r>
    </w:p>
    <w:p>
      <w:pPr>
        <w:spacing w:line="276" w:lineRule="auto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uk-UA"/>
        </w:rPr>
        <w:t>3</w:t>
      </w:r>
      <w:r>
        <w:rPr>
          <w:b/>
          <w:bCs/>
          <w:i/>
          <w:iCs/>
          <w:highlight w:val="yellow"/>
          <w:lang w:val="en-US"/>
        </w:rPr>
        <w:t xml:space="preserve">. </w:t>
      </w:r>
      <w:r>
        <w:rPr>
          <w:rFonts w:hint="default"/>
          <w:b/>
          <w:bCs/>
          <w:i/>
          <w:iCs/>
          <w:highlight w:val="yellow"/>
          <w:lang w:val="en-US"/>
        </w:rPr>
        <w:t>Speaking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t>Ex.3 p.1</w:t>
      </w: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3</w:t>
      </w: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t>0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Дайте відповіді на питання: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860800" cy="3513455"/>
            <wp:effectExtent l="0" t="0" r="0" b="17145"/>
            <wp:docPr id="5" name="Picture 5" descr="Знімок екрана 2025-02-03 о 21.59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Знімок екрана 2025-02-03 о 21.59.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>4</w:t>
      </w: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.Reading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t>Ex.2 p.143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Прочитайте діалог про концерт: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drawing>
          <wp:inline distT="0" distB="0" distL="114300" distR="114300">
            <wp:extent cx="4141470" cy="4013835"/>
            <wp:effectExtent l="0" t="0" r="24130" b="24765"/>
            <wp:docPr id="6" name="Picture 6" descr="Знімок екрана 2025-02-03 о 22.01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Знімок екрана 2025-02-03 о 22.01.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Grammar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⇒ Щоб скласти стверджувальне речення в Passive Voice - Past Simple, необхідно: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1. поставити на перше місце 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t>I/we/you/they/he/she/it або іменник в однині або у множині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;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2. was/were;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3. До дієслова додати закінчення -ed або використовувати його 3-ю форму (для неправильних дієслів);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4. решта слів.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⇒ Зверніть увагу на форми to be в минулому пасивному стані.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- I/He/she/it або іменник в однині вживаються з was;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- We/you/they або іменник(-и) у множині вживаються з were.</w:t>
      </w:r>
    </w:p>
    <w:p>
      <w:pPr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drawing>
          <wp:inline distT="0" distB="0" distL="114300" distR="114300">
            <wp:extent cx="4917440" cy="1444625"/>
            <wp:effectExtent l="0" t="0" r="10160" b="3175"/>
            <wp:docPr id="3" name="Picture 3" descr="Знімок екрана 2025-01-29 о 21.36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5-01-29 о 21.36.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6.Writing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Tuesday, the fourth of February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С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lasswork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Утворіть речення в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Past Simple Passive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4777105" cy="6802120"/>
            <wp:effectExtent l="0" t="0" r="23495" b="5080"/>
            <wp:docPr id="7" name="Picture 7" descr="115857_1-Passive_Voice_simple_past_t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15857_1-Passive_Voice_simple_past_tens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68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7.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rPr>
          <w:rFonts w:hint="default"/>
          <w:lang w:val="en-US"/>
        </w:rPr>
      </w:pPr>
      <w:r>
        <w:rPr>
          <w:lang w:val="uk-UA"/>
        </w:rPr>
        <w:t>Опрацювати конспект, повторити</w:t>
      </w:r>
      <w:r>
        <w:rPr>
          <w:rFonts w:hint="default"/>
          <w:lang w:val="uk-UA"/>
        </w:rPr>
        <w:t xml:space="preserve"> правило “</w:t>
      </w:r>
      <w:r>
        <w:rPr>
          <w:rFonts w:hint="default"/>
          <w:lang w:val="en-US"/>
        </w:rPr>
        <w:t>Passive Voice”</w:t>
      </w:r>
      <w:r>
        <w:rPr>
          <w:rFonts w:hint="default"/>
          <w:lang w:val="uk-UA"/>
        </w:rPr>
        <w:t>.</w:t>
      </w:r>
    </w:p>
    <w:p>
      <w:pPr>
        <w:numPr>
          <w:ilvl w:val="0"/>
          <w:numId w:val="2"/>
        </w:numPr>
        <w:spacing w:after="0"/>
        <w:rPr>
          <w:rFonts w:hint="default"/>
          <w:lang w:val="en-US"/>
        </w:rPr>
      </w:pPr>
      <w:r>
        <w:rPr>
          <w:rFonts w:hint="default"/>
          <w:lang w:val="uk-UA"/>
        </w:rPr>
        <w:t>Записати речення з 8 по 14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uk-UA"/>
        </w:rPr>
        <w:t>письмово)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spacing w:after="0"/>
        <w:rPr>
          <w:rFonts w:hint="default"/>
          <w:lang w:val="en-US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DA8470"/>
    <w:multiLevelType w:val="singleLevel"/>
    <w:tmpl w:val="E6DA8470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FF7D35DA"/>
    <w:multiLevelType w:val="singleLevel"/>
    <w:tmpl w:val="FF7D35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2FFB92C2"/>
    <w:rsid w:val="3CFF419F"/>
    <w:rsid w:val="3E5949C9"/>
    <w:rsid w:val="4C7F9458"/>
    <w:rsid w:val="4FFE7CBF"/>
    <w:rsid w:val="57EFB0D0"/>
    <w:rsid w:val="63F303AC"/>
    <w:rsid w:val="6F4D0637"/>
    <w:rsid w:val="77FE76C8"/>
    <w:rsid w:val="AB2DDC1F"/>
    <w:rsid w:val="B73FF5AB"/>
    <w:rsid w:val="BEF60452"/>
    <w:rsid w:val="C80F8E70"/>
    <w:rsid w:val="D53F5330"/>
    <w:rsid w:val="D7FC5295"/>
    <w:rsid w:val="DBBF5823"/>
    <w:rsid w:val="EADF6EED"/>
    <w:rsid w:val="EFFF33C7"/>
    <w:rsid w:val="EFFFEEA5"/>
    <w:rsid w:val="F197C004"/>
    <w:rsid w:val="F5ED88B3"/>
    <w:rsid w:val="FBFD7B06"/>
    <w:rsid w:val="FFAFD8AA"/>
    <w:rsid w:val="FFAFE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7">
    <w:name w:val="Strong"/>
    <w:basedOn w:val="3"/>
    <w:qFormat/>
    <w:uiPriority w:val="22"/>
    <w:rPr>
      <w:b/>
      <w:bCs/>
    </w:rPr>
  </w:style>
  <w:style w:type="paragraph" w:customStyle="1" w:styleId="8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3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Людмила Глуговская</dc:creator>
  <cp:lastModifiedBy>Людмила «Григорьевна»</cp:lastModifiedBy>
  <dcterms:modified xsi:type="dcterms:W3CDTF">2025-02-03T22:28:29Z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