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17.04.2025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8-A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Підсумковий урок з теми "Газети та журнали"(тестування).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2.Preparing for 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28925" cy="2237740"/>
            <wp:effectExtent l="0" t="0" r="15875" b="22860"/>
            <wp:docPr id="4" name="Picture 4" descr="Знімок екрана 2025-04-16 о 21.0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4-16 о 21.09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92375" cy="2403475"/>
            <wp:effectExtent l="0" t="0" r="22225" b="9525"/>
            <wp:docPr id="3" name="Picture 3" descr="Знімок екрана 2025-04-16 о 21.09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4-16 о 21.09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</w:pP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  <w:t>Повторимо вживання теперішнього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en-US" w:eastAsia="ru-RU"/>
        </w:rPr>
        <w:t xml:space="preserve">, 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  <w:t>минулого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en-US" w:eastAsia="ru-RU"/>
        </w:rPr>
        <w:t xml:space="preserve"> т</w:t>
      </w:r>
      <w:r>
        <w:rPr>
          <w:rFonts w:hint="default" w:ascii="Times New Roman Italic" w:hAnsi="Times New Roman Italic" w:eastAsia="Times New Roman" w:cs="Times New Roman Italic"/>
          <w:b w:val="0"/>
          <w:bCs/>
          <w:i/>
          <w:iCs w:val="0"/>
          <w:sz w:val="28"/>
          <w:szCs w:val="28"/>
          <w:highlight w:val="none"/>
          <w:lang w:val="uk-UA" w:eastAsia="ru-RU"/>
        </w:rPr>
        <w:t>а майбутнього часів: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5934075" cy="3820795"/>
            <wp:effectExtent l="0" t="0" r="9525" b="14605"/>
            <wp:docPr id="1" name="Picture 1" descr="scale_120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le_1200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"https://naurok.com.ua/test/join?gamecode=965929v"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https://naurok.com.ua/test/join?gamecode=965929</w:t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en-US"/>
        </w:rPr>
        <w:t>v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7F5522"/>
    <w:rsid w:val="6FFA03B3"/>
    <w:rsid w:val="6FFB3612"/>
    <w:rsid w:val="6FFE4238"/>
    <w:rsid w:val="6FFF85F6"/>
    <w:rsid w:val="705C3CF2"/>
    <w:rsid w:val="707B7C63"/>
    <w:rsid w:val="717F07ED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DD8A35"/>
    <w:rsid w:val="F7F41C85"/>
    <w:rsid w:val="F8DD4179"/>
    <w:rsid w:val="F97DC938"/>
    <w:rsid w:val="FAEBF1F8"/>
    <w:rsid w:val="FB7EB9BB"/>
    <w:rsid w:val="FBF73A46"/>
    <w:rsid w:val="FBFDAA7C"/>
    <w:rsid w:val="FCE7E0CA"/>
    <w:rsid w:val="FD766000"/>
    <w:rsid w:val="FDD42AA0"/>
    <w:rsid w:val="FDD8C9F1"/>
    <w:rsid w:val="FDDB8AB6"/>
    <w:rsid w:val="FE7D0B0E"/>
    <w:rsid w:val="FE7EC6C5"/>
    <w:rsid w:val="FE7F7853"/>
    <w:rsid w:val="FEEBF6FE"/>
    <w:rsid w:val="FEFECE25"/>
    <w:rsid w:val="FEFF4937"/>
    <w:rsid w:val="FF35FE64"/>
    <w:rsid w:val="FF6F935D"/>
    <w:rsid w:val="FF9FC667"/>
    <w:rsid w:val="FFAC7AB7"/>
    <w:rsid w:val="FFC1F454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3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2021-04-19T23:53:00Z</dcterms:created>
  <dc:creator>катя</dc:creator>
  <cp:lastModifiedBy>Людмила «Григорьевна»</cp:lastModifiedBy>
  <dcterms:modified xsi:type="dcterms:W3CDTF">2025-04-16T21:14:10Z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