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18.02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  <w:r>
        <w:rPr>
          <w:rFonts w:hint="default" w:eastAsia="Calibri" w:cs="Times New Roman"/>
          <w:lang w:val="uk-UA"/>
        </w:rPr>
        <w:t>,</w:t>
      </w:r>
      <w:r>
        <w:rPr>
          <w:rFonts w:eastAsia="Calibri" w:cs="Times New Roman"/>
          <w:lang w:val="uk-UA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Музика навколо нас.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</w:t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Музика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Музичні гурти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граматичне правило </w:t>
      </w:r>
      <w:r>
        <w:rPr>
          <w:rFonts w:hint="default"/>
          <w:lang w:val="uk-UA"/>
        </w:rPr>
        <w:t>“W</w:t>
      </w:r>
      <w:r>
        <w:rPr>
          <w:rFonts w:hint="default"/>
          <w:lang w:val="en-US"/>
        </w:rPr>
        <w:t>ord order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Vocabulary: Music</w:t>
      </w:r>
      <w:r>
        <w:rPr>
          <w:lang w:val="uk-UA"/>
        </w:rPr>
        <w:t>»</w:t>
      </w:r>
    </w:p>
    <w:p>
      <w:p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"https://www.youtube.com/watch?v=t6ZTvJXCnhg"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https://www.youtube.com/watch?v=t6ZTvJXCnhg</w:t>
      </w:r>
      <w:r>
        <w:rPr>
          <w:rFonts w:hint="default"/>
          <w:lang w:val="uk-UA"/>
        </w:rPr>
        <w:fldChar w:fldCharType="end"/>
      </w:r>
    </w:p>
    <w:p>
      <w:pPr>
        <w:spacing w:line="276" w:lineRule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Поговоримо про жанри музики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,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 музикантів та інструменти:</w:t>
      </w:r>
    </w:p>
    <w:p>
      <w:pPr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</w:p>
    <w:p>
      <w:pPr>
        <w:ind w:firstLine="36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186690</wp:posOffset>
                </wp:positionV>
                <wp:extent cx="1143000" cy="207645"/>
                <wp:effectExtent l="1270" t="6350" r="24130" b="400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0764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pt;margin-top:14.7pt;height:16.35pt;width:90pt;z-index:251660288;mso-width-relative:page;mso-height-relative:page;" filled="f" stroked="t" coordsize="21600,21600" o:gfxdata="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EtGkZjaAAAACQEAAA8AAAAAAAAAAQAgAAAAOAAA&#10;AGRycy9kb3ducmV2LnhtbFBLAQIUABQAAAAIAIdO4kBWi+Od8AEAAPADAAAOAAAAAAAAAAEAIAAA&#10;AD8BAABkcnMvZTJvRG9jLnhtbFBLBQYAAAAABgAGAFkBAACh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186690</wp:posOffset>
                </wp:positionV>
                <wp:extent cx="1485265" cy="342900"/>
                <wp:effectExtent l="0" t="6350" r="1333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265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pt;margin-top:14.7pt;height:27pt;width:116.95pt;z-index:251659264;mso-width-relative:page;mso-height-relative:page;" filled="f" stroked="t" coordsize="21600,21600" o:gfxdata="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khyE/aAAAACQEAAA8AAAAAAAAA&#10;AQAgAAAAOAAAAGRycy9kb3ducmV2LnhtbFBLAQIUABQAAAAIAIdO4kAUbP10+QEAAPoDAAAOAAAA&#10;AAAAAAEAIAAAAD8BAABkcnMvZTJvRG9jLnhtbFBLBQYAAAAABgAGAFkBAACq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caps/>
          <w:sz w:val="28"/>
          <w:szCs w:val="28"/>
          <w:lang w:val="uk-UA"/>
        </w:rPr>
        <w:t xml:space="preserve">                                                        </w:t>
      </w:r>
      <w:r>
        <w:rPr>
          <w:rFonts w:ascii="Times New Roman" w:hAnsi="Times New Roman"/>
          <w:b/>
          <w:caps/>
          <w:sz w:val="28"/>
          <w:szCs w:val="28"/>
          <w:lang w:val="en-US"/>
        </w:rPr>
        <w:t>Music</w:t>
      </w:r>
    </w:p>
    <w:p>
      <w:pPr>
        <w:ind w:firstLine="36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32385</wp:posOffset>
                </wp:positionV>
                <wp:extent cx="0" cy="228600"/>
                <wp:effectExtent l="38100" t="0" r="3810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7pt;margin-top:2.55pt;height:18pt;width:0pt;z-index:251661312;mso-width-relative:page;mso-height-relative:page;" filled="f" stroked="t" coordsize="21600,21600" o:gfxdata="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9v2F/XAAAACAEAAA8AAAAAAAAAAQAgAAAAOAAAAGRycy9kb3du&#10;cmV2LnhtbFBLAQIUABQAAAAIAIdO4kD8cT/i6gEAAOoDAAAOAAAAAAAAAAEAIAAAADwBAABkcnMv&#10;ZTJvRG9jLnhtbFBLBQYAAAAABgAGAFkBAACY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6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Types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>people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>instruments</w:t>
      </w:r>
    </w:p>
    <w:p>
      <w:pPr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Pop                                         conductor                       piano</w:t>
      </w:r>
    </w:p>
    <w:p>
      <w:pPr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(guitar,drum, pianist, violin, guitarist, violinist, drummer, rock,classical, rap, jazz, )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Прочитайте 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с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лова та поєднайте їх значення: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Match the words and definitions.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 hit                       a) an instrument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 the charts           b) a record, tape or CD that has a collection of songs on it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 album                 c) a long piece of music written for an orchestra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 number one        d) a song that is very popular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 symphony          e) popularity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6. violin                  f) a list of the most popular songs at the moment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7. fame                    g) a song that is at the top of the charts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Tuesday, the eighteenth of February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С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Заповніть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т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аблицю,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д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одаючи слова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п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ов’язані з темою “Музика”:</w:t>
      </w:r>
    </w:p>
    <w:p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Different music styles cause some feelings. And what about you?</w:t>
      </w:r>
    </w:p>
    <w:tbl>
      <w:tblPr>
        <w:tblStyle w:val="4"/>
        <w:tblW w:w="0" w:type="auto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374"/>
        <w:gridCol w:w="1458"/>
        <w:gridCol w:w="1406"/>
        <w:gridCol w:w="942"/>
        <w:gridCol w:w="1429"/>
        <w:gridCol w:w="1675"/>
      </w:tblGrid>
      <w:tr>
        <w:trPr>
          <w:trHeight w:val="318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 feel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delighted</w:t>
            </w: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exhausted</w:t>
            </w: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nergetic</w:t>
            </w: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bored</w:t>
            </w: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gressive</w:t>
            </w: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irritated</w:t>
            </w:r>
          </w:p>
        </w:tc>
      </w:tr>
      <w:tr>
        <w:trPr>
          <w:trHeight w:val="333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falk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318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rock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330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jazz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318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318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rap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rPr>
          <w:trHeight w:val="652" w:hRule="atLeast"/>
        </w:trPr>
        <w:tc>
          <w:tcPr>
            <w:tcW w:w="188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classical</w:t>
            </w:r>
          </w:p>
        </w:tc>
        <w:tc>
          <w:tcPr>
            <w:tcW w:w="140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7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1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Запишіть нові слова: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Delighted - радісно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Exhausted</w:t>
      </w:r>
      <w:r>
        <w:rPr>
          <w:rFonts w:ascii="Times New Roman" w:hAnsi="Times New Roman"/>
          <w:sz w:val="28"/>
          <w:szCs w:val="28"/>
          <w:lang w:val="uk-UA"/>
        </w:rPr>
        <w:t xml:space="preserve"> - виснажено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en-US"/>
        </w:rPr>
        <w:t>nergetic</w:t>
      </w:r>
      <w:r>
        <w:rPr>
          <w:rFonts w:ascii="Times New Roman" w:hAnsi="Times New Roman"/>
          <w:sz w:val="28"/>
          <w:szCs w:val="28"/>
          <w:lang w:val="uk-UA"/>
        </w:rPr>
        <w:t xml:space="preserve"> - енергійно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Bored</w:t>
      </w:r>
      <w:r>
        <w:rPr>
          <w:rFonts w:ascii="Times New Roman" w:hAnsi="Times New Roman"/>
          <w:sz w:val="28"/>
          <w:szCs w:val="28"/>
          <w:lang w:val="uk-UA"/>
        </w:rPr>
        <w:t xml:space="preserve"> - нудно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en-US"/>
        </w:rPr>
        <w:t>gressive</w:t>
      </w:r>
      <w:r>
        <w:rPr>
          <w:rFonts w:ascii="Times New Roman" w:hAnsi="Times New Roman"/>
          <w:sz w:val="28"/>
          <w:szCs w:val="28"/>
          <w:lang w:val="uk-UA"/>
        </w:rPr>
        <w:t xml:space="preserve"> - агресивно</w:t>
      </w:r>
    </w:p>
    <w:p>
      <w:pPr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Irritated</w:t>
      </w:r>
      <w:r>
        <w:rPr>
          <w:rFonts w:ascii="Times New Roman" w:hAnsi="Times New Roman"/>
          <w:sz w:val="28"/>
          <w:szCs w:val="28"/>
          <w:lang w:val="uk-UA"/>
        </w:rPr>
        <w:t xml:space="preserve"> - роздратовано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1"/>
        </w:numPr>
        <w:spacing w:after="0"/>
        <w:rPr>
          <w:rFonts w:hint="default"/>
          <w:lang w:val="en-US"/>
        </w:rPr>
      </w:pPr>
      <w:r>
        <w:rPr>
          <w:lang w:val="uk-UA"/>
        </w:rPr>
        <w:t>Опрацювати конспект, записати</w:t>
      </w:r>
      <w:r>
        <w:rPr>
          <w:rFonts w:hint="default"/>
          <w:lang w:val="uk-UA"/>
        </w:rPr>
        <w:t xml:space="preserve"> та вивчити нові слова.</w:t>
      </w:r>
    </w:p>
    <w:p>
      <w:pPr>
        <w:numPr>
          <w:ilvl w:val="0"/>
          <w:numId w:val="1"/>
        </w:numPr>
        <w:spacing w:after="0"/>
        <w:rPr>
          <w:rFonts w:hint="default"/>
          <w:lang w:val="en-US"/>
        </w:rPr>
      </w:pPr>
      <w:r>
        <w:rPr>
          <w:rFonts w:hint="default"/>
          <w:lang w:val="uk-UA"/>
        </w:rPr>
        <w:t>Скласти 6 речень з новими слова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CFF419F"/>
    <w:rsid w:val="3E5949C9"/>
    <w:rsid w:val="4C7F9458"/>
    <w:rsid w:val="4CFBDED0"/>
    <w:rsid w:val="4FFE7CBF"/>
    <w:rsid w:val="57EFB0D0"/>
    <w:rsid w:val="63F303AC"/>
    <w:rsid w:val="6F4D0637"/>
    <w:rsid w:val="77FE76C8"/>
    <w:rsid w:val="AB2DDC1F"/>
    <w:rsid w:val="B73FF5AB"/>
    <w:rsid w:val="BEEE8F4B"/>
    <w:rsid w:val="BEF60452"/>
    <w:rsid w:val="BFAA7B63"/>
    <w:rsid w:val="C80F8E70"/>
    <w:rsid w:val="D53F5330"/>
    <w:rsid w:val="D7FC5295"/>
    <w:rsid w:val="DBBF5823"/>
    <w:rsid w:val="EADF6EED"/>
    <w:rsid w:val="EC3E1589"/>
    <w:rsid w:val="EFFF33C7"/>
    <w:rsid w:val="EFFFEEA5"/>
    <w:rsid w:val="F197C004"/>
    <w:rsid w:val="F5ED88B3"/>
    <w:rsid w:val="F8DEAEC7"/>
    <w:rsid w:val="FBFD7B06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36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ludmila</cp:lastModifiedBy>
  <dcterms:modified xsi:type="dcterms:W3CDTF">2025-02-17T21:24:41Z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