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EAD8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Тема. Сапфо (VІІ-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VІст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>. до н.е.). «До Афродіти» («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Барвношатна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 xml:space="preserve"> владарко, Афродіто…»). Звернення у вірші до Афродіти – богині кохання. Образ ліричної героїні, глибина її почуттів і переживань</w:t>
      </w:r>
    </w:p>
    <w:p w14:paraId="2F9459CF" w14:textId="1BFA059F" w:rsidR="00106185" w:rsidRPr="00106185" w:rsidRDefault="00106185" w:rsidP="00106185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eastAsia="Times New Roman" w:cs="Times New Roman"/>
          <w:sz w:val="28"/>
          <w:szCs w:val="28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Мета.</w:t>
      </w:r>
      <w:r>
        <w:rPr>
          <w:rFonts w:eastAsia="Times New Roman" w:cs="Times New Roman"/>
          <w:sz w:val="28"/>
          <w:szCs w:val="28"/>
          <w:lang w:eastAsia="uk-UA"/>
        </w:rPr>
        <w:t xml:space="preserve"> З</w:t>
      </w:r>
      <w:r w:rsidRPr="00106185">
        <w:rPr>
          <w:rFonts w:eastAsia="Times New Roman" w:cs="Times New Roman"/>
          <w:sz w:val="28"/>
          <w:szCs w:val="28"/>
        </w:rPr>
        <w:t>ацікавити особистістю Сапфо; ознайомити із творчістю поетеси; вдосконалювати навички роботи з текстом; сприяти розвитку почуття прекрасного; вихову</w:t>
      </w:r>
      <w:r w:rsidRPr="00106185">
        <w:rPr>
          <w:rFonts w:eastAsia="Times New Roman" w:cs="Times New Roman"/>
          <w:sz w:val="28"/>
          <w:szCs w:val="28"/>
        </w:rPr>
        <w:softHyphen/>
        <w:t>вати толерантність.</w:t>
      </w:r>
    </w:p>
    <w:p w14:paraId="25808248" w14:textId="446BE498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sz w:val="28"/>
          <w:szCs w:val="28"/>
          <w:lang w:eastAsia="uk-UA"/>
        </w:rPr>
        <w:t>Хід уроку</w:t>
      </w:r>
    </w:p>
    <w:p w14:paraId="3A782E93" w14:textId="77777777" w:rsidR="00106185" w:rsidRDefault="00106185" w:rsidP="0010618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 xml:space="preserve">Вступне слово від вчителя. </w:t>
      </w:r>
    </w:p>
    <w:p w14:paraId="4E12C6D8" w14:textId="15973379" w:rsidR="00106185" w:rsidRPr="00106185" w:rsidRDefault="00106185" w:rsidP="00106185">
      <w:pPr>
        <w:shd w:val="clear" w:color="auto" w:fill="FFFFFF"/>
        <w:spacing w:after="0" w:line="240" w:lineRule="auto"/>
        <w:ind w:left="720"/>
        <w:jc w:val="both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sz w:val="28"/>
          <w:szCs w:val="28"/>
          <w:lang w:eastAsia="uk-UA"/>
        </w:rPr>
        <w:t>-</w:t>
      </w:r>
      <w:r w:rsidRPr="00106185">
        <w:rPr>
          <w:rFonts w:eastAsia="Times New Roman" w:cs="Times New Roman"/>
          <w:sz w:val="28"/>
          <w:szCs w:val="28"/>
          <w:lang w:eastAsia="uk-UA"/>
        </w:rPr>
        <w:t xml:space="preserve">Сьогодні ми з вами здійснимо дивовижну подорожу світ Сапфо — незвичайної поетеси Давньої Греції, жінки, яка ще за життя стала легендою, профіль якої чеканили на монетах. Вона одна із перших у світі ліриків, яка досягла майстерності у відтворенні найтонших душевних порухів людини. Це її Платон назвав «десятою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музою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 xml:space="preserve">», а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поеті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 xml:space="preserve"> політичний діяч Солон (предок філософа Платона) казав, що не хотів би вмерти, не почувши нових пісень Сапфо. З неї пишуть картини, створюють статуї. А мета нашої подорожі — дізнатися якомога більше про цю легендарну жінку, ознайомитися з її творчістю, а також удосконалювати навички роботи з текстом.</w:t>
      </w:r>
    </w:p>
    <w:p w14:paraId="41631945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11CD4CE0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2• «Мозкова атака»:</w:t>
      </w:r>
    </w:p>
    <w:p w14:paraId="0C0AFAEE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— Назвіть часові рамки античності</w:t>
      </w:r>
    </w:p>
    <w:p w14:paraId="1C492FDD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— Які є види лірики?</w:t>
      </w:r>
    </w:p>
    <w:p w14:paraId="3EBDFBFD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— Назвіть давньогрецьких поетів – ліриків.</w:t>
      </w:r>
    </w:p>
    <w:p w14:paraId="1978F66C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— Хто був батьком ямбів?</w:t>
      </w:r>
    </w:p>
    <w:p w14:paraId="50925B16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— Хто писав елегії?</w:t>
      </w:r>
    </w:p>
    <w:p w14:paraId="19BD2A45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— Хто є найвизначнішим представником хорової лірики?</w:t>
      </w:r>
    </w:p>
    <w:p w14:paraId="090B534A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— Автором сольної музики є ...</w:t>
      </w:r>
    </w:p>
    <w:p w14:paraId="1286F688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 xml:space="preserve">— Що ви пам’ятаєте про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Алкея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>?</w:t>
      </w:r>
    </w:p>
    <w:p w14:paraId="5EAC7F2B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1A978491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3. Робота над темою уроку.</w:t>
      </w:r>
    </w:p>
    <w:p w14:paraId="41C57063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 xml:space="preserve">Учитель. Легенда розповідає, що якось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Алкєй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 xml:space="preserve">, прогулюючись вулицями рідної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Мителени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>, побачив молоду красуню — невисоку на зріст, смагляву, з виразними очима і довгим волоссям. Поет звернувся до неї.</w:t>
      </w:r>
    </w:p>
    <w:p w14:paraId="4E756B44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Алкей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>.</w:t>
      </w:r>
    </w:p>
    <w:p w14:paraId="09A0FFB9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i/>
          <w:iCs/>
          <w:sz w:val="28"/>
          <w:szCs w:val="28"/>
          <w:lang w:eastAsia="uk-UA"/>
        </w:rPr>
      </w:pPr>
      <w:r w:rsidRPr="00106185">
        <w:rPr>
          <w:rFonts w:eastAsia="Times New Roman" w:cs="Times New Roman"/>
          <w:i/>
          <w:iCs/>
          <w:sz w:val="28"/>
          <w:szCs w:val="28"/>
          <w:lang w:eastAsia="uk-UA"/>
        </w:rPr>
        <w:t>Сказати дещо хочу тобі одній,</w:t>
      </w:r>
    </w:p>
    <w:p w14:paraId="007F24E4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i/>
          <w:iCs/>
          <w:sz w:val="28"/>
          <w:szCs w:val="28"/>
          <w:lang w:eastAsia="uk-UA"/>
        </w:rPr>
      </w:pPr>
      <w:r w:rsidRPr="00106185">
        <w:rPr>
          <w:rFonts w:eastAsia="Times New Roman" w:cs="Times New Roman"/>
          <w:i/>
          <w:iCs/>
          <w:sz w:val="28"/>
          <w:szCs w:val="28"/>
          <w:lang w:eastAsia="uk-UA"/>
        </w:rPr>
        <w:t>Але, як тільки глянеш на мене ти,</w:t>
      </w:r>
    </w:p>
    <w:p w14:paraId="28B6F9A6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i/>
          <w:iCs/>
          <w:sz w:val="28"/>
          <w:szCs w:val="28"/>
          <w:lang w:eastAsia="uk-UA"/>
        </w:rPr>
      </w:pPr>
      <w:r w:rsidRPr="00106185">
        <w:rPr>
          <w:rFonts w:eastAsia="Times New Roman" w:cs="Times New Roman"/>
          <w:i/>
          <w:iCs/>
          <w:sz w:val="28"/>
          <w:szCs w:val="28"/>
          <w:lang w:eastAsia="uk-UA"/>
        </w:rPr>
        <w:t>- Уста мої змикає сором ,</w:t>
      </w:r>
    </w:p>
    <w:p w14:paraId="0E941F57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i/>
          <w:iCs/>
          <w:sz w:val="28"/>
          <w:szCs w:val="28"/>
          <w:lang w:eastAsia="uk-UA"/>
        </w:rPr>
      </w:pPr>
      <w:r w:rsidRPr="00106185">
        <w:rPr>
          <w:rFonts w:eastAsia="Times New Roman" w:cs="Times New Roman"/>
          <w:i/>
          <w:iCs/>
          <w:sz w:val="28"/>
          <w:szCs w:val="28"/>
          <w:lang w:eastAsia="uk-UA"/>
        </w:rPr>
        <w:t>Перед тобою стою безмовний.</w:t>
      </w:r>
    </w:p>
    <w:p w14:paraId="6382F6E7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3246D725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Учитель. На превеликий подив молодого, але вже популярного поета дівчина не розгубилася, а проспівала у відповідь.</w:t>
      </w:r>
    </w:p>
    <w:p w14:paraId="62B872B7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5915D33C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Сапфо.</w:t>
      </w:r>
    </w:p>
    <w:p w14:paraId="35558F32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i/>
          <w:iCs/>
          <w:sz w:val="28"/>
          <w:szCs w:val="28"/>
          <w:lang w:eastAsia="uk-UA"/>
        </w:rPr>
      </w:pPr>
      <w:r w:rsidRPr="00106185">
        <w:rPr>
          <w:rFonts w:eastAsia="Times New Roman" w:cs="Times New Roman"/>
          <w:i/>
          <w:iCs/>
          <w:sz w:val="28"/>
          <w:szCs w:val="28"/>
          <w:lang w:eastAsia="uk-UA"/>
        </w:rPr>
        <w:lastRenderedPageBreak/>
        <w:t>Коли б твій намір чистий і добрий був,</w:t>
      </w:r>
    </w:p>
    <w:p w14:paraId="2E63484F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i/>
          <w:iCs/>
          <w:sz w:val="28"/>
          <w:szCs w:val="28"/>
          <w:lang w:eastAsia="uk-UA"/>
        </w:rPr>
      </w:pPr>
      <w:r w:rsidRPr="00106185">
        <w:rPr>
          <w:rFonts w:eastAsia="Times New Roman" w:cs="Times New Roman"/>
          <w:i/>
          <w:iCs/>
          <w:sz w:val="28"/>
          <w:szCs w:val="28"/>
          <w:lang w:eastAsia="uk-UA"/>
        </w:rPr>
        <w:t>Тоді б і слово легко злетіло з уст,</w:t>
      </w:r>
    </w:p>
    <w:p w14:paraId="31D9BBB1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i/>
          <w:iCs/>
          <w:sz w:val="28"/>
          <w:szCs w:val="28"/>
          <w:lang w:eastAsia="uk-UA"/>
        </w:rPr>
      </w:pPr>
      <w:r w:rsidRPr="00106185">
        <w:rPr>
          <w:rFonts w:eastAsia="Times New Roman" w:cs="Times New Roman"/>
          <w:i/>
          <w:iCs/>
          <w:sz w:val="28"/>
          <w:szCs w:val="28"/>
          <w:lang w:eastAsia="uk-UA"/>
        </w:rPr>
        <w:t>І вниз очей не опускав би,</w:t>
      </w:r>
    </w:p>
    <w:p w14:paraId="09024999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i/>
          <w:iCs/>
          <w:sz w:val="28"/>
          <w:szCs w:val="28"/>
          <w:lang w:eastAsia="uk-UA"/>
        </w:rPr>
      </w:pPr>
      <w:r w:rsidRPr="00106185">
        <w:rPr>
          <w:rFonts w:eastAsia="Times New Roman" w:cs="Times New Roman"/>
          <w:i/>
          <w:iCs/>
          <w:sz w:val="28"/>
          <w:szCs w:val="28"/>
          <w:lang w:eastAsia="uk-UA"/>
        </w:rPr>
        <w:t>Сміло сказав би, чого бажаєш.</w:t>
      </w:r>
    </w:p>
    <w:p w14:paraId="37CE3352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7C93A83A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 xml:space="preserve">Учитель. Це була Сапфо. А така зустріч справді відбулася: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збереглась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 xml:space="preserve"> ваза V ст. до н.е., на якій зображені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Алкей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 xml:space="preserve"> і Сапфо (малюнки, якими греки прикрашали глиняний посуд, створювалися не тільки за міфологічними сюжетами).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Алкей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 xml:space="preserve"> тримає в руках ліру, і здається, що лунають останні акорди і "- слова, з якими поет звернувся до дівчини. Він схилив голову і чекає. А тепер — слово біографу поетеси.</w:t>
      </w:r>
    </w:p>
    <w:p w14:paraId="47A9B84C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551025EF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 xml:space="preserve">Біограф. Сапфо (блискуча) була аристократкою, тобто належала до однієї з тих знатних родин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Митилени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 xml:space="preserve">, на яку тиран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Піттак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 xml:space="preserve"> уміло спрямував гнів черні усього Лесбосу. Тому близько 592 року до н.е. (тобто приблизно тоді, коли було вигнано з острова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Алкея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 xml:space="preserve">) батько Сапфо вивіз усю сім'ю на Сицилію. Саму ж Сапфо, на відміну від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Алкея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 xml:space="preserve">, політика ніколи не цікавила. Точно невідомо, скільки часу вона провела в еміграції, але, очевидно, невдовзі повернулася на Лесбос — чи то з батьком, чи вже з чоловіком, про якого, однак, теж нічого певного не відомо, крім того, що його звали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Керколай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 xml:space="preserve"> і він мав аристократичне походження. З ліричних творів Сапфо ми знаємо, що в неї була дочка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Клеїда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Клеїс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>), яку вона палко любила:</w:t>
      </w:r>
    </w:p>
    <w:p w14:paraId="678C11FF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i/>
          <w:iCs/>
          <w:sz w:val="28"/>
          <w:szCs w:val="28"/>
          <w:lang w:eastAsia="uk-UA"/>
        </w:rPr>
      </w:pPr>
      <w:r w:rsidRPr="00106185">
        <w:rPr>
          <w:rFonts w:eastAsia="Times New Roman" w:cs="Times New Roman"/>
          <w:i/>
          <w:iCs/>
          <w:sz w:val="28"/>
          <w:szCs w:val="28"/>
          <w:lang w:eastAsia="uk-UA"/>
        </w:rPr>
        <w:t>Дівчинка у мене гарна.</w:t>
      </w:r>
    </w:p>
    <w:p w14:paraId="039B4B1E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i/>
          <w:iCs/>
          <w:sz w:val="28"/>
          <w:szCs w:val="28"/>
          <w:lang w:eastAsia="uk-UA"/>
        </w:rPr>
      </w:pPr>
      <w:r w:rsidRPr="00106185">
        <w:rPr>
          <w:rFonts w:eastAsia="Times New Roman" w:cs="Times New Roman"/>
          <w:i/>
          <w:iCs/>
          <w:sz w:val="28"/>
          <w:szCs w:val="28"/>
          <w:lang w:eastAsia="uk-UA"/>
        </w:rPr>
        <w:t xml:space="preserve">Наче квітка </w:t>
      </w:r>
      <w:proofErr w:type="spellStart"/>
      <w:r w:rsidRPr="00106185">
        <w:rPr>
          <w:rFonts w:eastAsia="Times New Roman" w:cs="Times New Roman"/>
          <w:i/>
          <w:iCs/>
          <w:sz w:val="28"/>
          <w:szCs w:val="28"/>
          <w:lang w:eastAsia="uk-UA"/>
        </w:rPr>
        <w:t>золотая</w:t>
      </w:r>
      <w:proofErr w:type="spellEnd"/>
      <w:r w:rsidRPr="00106185">
        <w:rPr>
          <w:rFonts w:eastAsia="Times New Roman" w:cs="Times New Roman"/>
          <w:i/>
          <w:iCs/>
          <w:sz w:val="28"/>
          <w:szCs w:val="28"/>
          <w:lang w:eastAsia="uk-UA"/>
        </w:rPr>
        <w:t>,</w:t>
      </w:r>
    </w:p>
    <w:p w14:paraId="779D6B74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i/>
          <w:iCs/>
          <w:sz w:val="28"/>
          <w:szCs w:val="28"/>
          <w:lang w:eastAsia="uk-UA"/>
        </w:rPr>
      </w:pPr>
      <w:r w:rsidRPr="00106185">
        <w:rPr>
          <w:rFonts w:eastAsia="Times New Roman" w:cs="Times New Roman"/>
          <w:i/>
          <w:iCs/>
          <w:sz w:val="28"/>
          <w:szCs w:val="28"/>
          <w:lang w:eastAsia="uk-UA"/>
        </w:rPr>
        <w:t xml:space="preserve">Пречудової подоби Моя </w:t>
      </w:r>
      <w:proofErr w:type="spellStart"/>
      <w:r w:rsidRPr="00106185">
        <w:rPr>
          <w:rFonts w:eastAsia="Times New Roman" w:cs="Times New Roman"/>
          <w:i/>
          <w:iCs/>
          <w:sz w:val="28"/>
          <w:szCs w:val="28"/>
          <w:lang w:eastAsia="uk-UA"/>
        </w:rPr>
        <w:t>Клеїс</w:t>
      </w:r>
      <w:proofErr w:type="spellEnd"/>
      <w:r w:rsidRPr="00106185">
        <w:rPr>
          <w:rFonts w:eastAsia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106185">
        <w:rPr>
          <w:rFonts w:eastAsia="Times New Roman" w:cs="Times New Roman"/>
          <w:i/>
          <w:iCs/>
          <w:sz w:val="28"/>
          <w:szCs w:val="28"/>
          <w:lang w:eastAsia="uk-UA"/>
        </w:rPr>
        <w:t>дорогая</w:t>
      </w:r>
      <w:proofErr w:type="spellEnd"/>
      <w:r w:rsidRPr="00106185">
        <w:rPr>
          <w:rFonts w:eastAsia="Times New Roman" w:cs="Times New Roman"/>
          <w:i/>
          <w:iCs/>
          <w:sz w:val="28"/>
          <w:szCs w:val="28"/>
          <w:lang w:eastAsia="uk-UA"/>
        </w:rPr>
        <w:t>.</w:t>
      </w:r>
    </w:p>
    <w:p w14:paraId="6D302BC3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i/>
          <w:iCs/>
          <w:sz w:val="28"/>
          <w:szCs w:val="28"/>
          <w:lang w:eastAsia="uk-UA"/>
        </w:rPr>
      </w:pPr>
      <w:r w:rsidRPr="00106185">
        <w:rPr>
          <w:rFonts w:eastAsia="Times New Roman" w:cs="Times New Roman"/>
          <w:i/>
          <w:iCs/>
          <w:sz w:val="28"/>
          <w:szCs w:val="28"/>
          <w:lang w:eastAsia="uk-UA"/>
        </w:rPr>
        <w:t>За всі Лідії багатства,</w:t>
      </w:r>
    </w:p>
    <w:p w14:paraId="6C0BC3F6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i/>
          <w:iCs/>
          <w:sz w:val="28"/>
          <w:szCs w:val="28"/>
          <w:lang w:eastAsia="uk-UA"/>
        </w:rPr>
      </w:pPr>
      <w:r w:rsidRPr="00106185">
        <w:rPr>
          <w:rFonts w:eastAsia="Times New Roman" w:cs="Times New Roman"/>
          <w:i/>
          <w:iCs/>
          <w:sz w:val="28"/>
          <w:szCs w:val="28"/>
          <w:lang w:eastAsia="uk-UA"/>
        </w:rPr>
        <w:t>Хоч така вона мала,</w:t>
      </w:r>
    </w:p>
    <w:p w14:paraId="1A699268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i/>
          <w:iCs/>
          <w:sz w:val="28"/>
          <w:szCs w:val="28"/>
          <w:lang w:eastAsia="uk-UA"/>
        </w:rPr>
      </w:pPr>
      <w:r w:rsidRPr="00106185">
        <w:rPr>
          <w:rFonts w:eastAsia="Times New Roman" w:cs="Times New Roman"/>
          <w:i/>
          <w:iCs/>
          <w:sz w:val="28"/>
          <w:szCs w:val="28"/>
          <w:lang w:eastAsia="uk-UA"/>
        </w:rPr>
        <w:t>І за весь наш любий Лесбос</w:t>
      </w:r>
    </w:p>
    <w:p w14:paraId="5F2251C2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i/>
          <w:iCs/>
          <w:sz w:val="28"/>
          <w:szCs w:val="28"/>
          <w:lang w:eastAsia="uk-UA"/>
        </w:rPr>
      </w:pPr>
      <w:r w:rsidRPr="00106185">
        <w:rPr>
          <w:rFonts w:eastAsia="Times New Roman" w:cs="Times New Roman"/>
          <w:i/>
          <w:iCs/>
          <w:sz w:val="28"/>
          <w:szCs w:val="28"/>
          <w:lang w:eastAsia="uk-UA"/>
        </w:rPr>
        <w:t>Я б її не віддала.</w:t>
      </w:r>
    </w:p>
    <w:p w14:paraId="42A75F3C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29FD5FE2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 xml:space="preserve">Повернувшись на Лесбос, Сапфо очолила тамтешній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фіас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 xml:space="preserve"> — культове об'єднання, присвячене Афродіті, богині кохання. Завдяки гімнам, які Сапфо присвятила цій богині, її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фіас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 xml:space="preserve"> став широковідомий в усій Елладі й перетворився на своєрідний центр жіночого виховання. Саме в рамках цієї школи і для своїх учениць написала Сапфо більшість пісень — елегій, весільних епіталам, гімнів, які увійшли у 10 книг. До нас дійшли тільки фрагменти її творів за винятком трьох — п'яти віршів", що збереглись більш-менш повністю*.</w:t>
      </w:r>
    </w:p>
    <w:p w14:paraId="785427D5" w14:textId="77777777" w:rsidR="00106185" w:rsidRPr="00106185" w:rsidRDefault="00106185" w:rsidP="00106185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 xml:space="preserve">Аристократичні родини, що дбали про освіту не лише синів, а й дочок, посилали дівчат на навчання до Сапфо на Лесбос. Учитель. Поезія Сапфо сповнена сильних пристрастей, бурхливих почуттів, пов'язаних з коханням, яке майже завжди завдає ліричній героїні страждання і є "непоборним чудовиськом", що несе одночасно і горе, і радощі. Поетеса закохана в красу </w:t>
      </w:r>
      <w:r w:rsidRPr="00106185">
        <w:rPr>
          <w:rFonts w:eastAsia="Times New Roman" w:cs="Times New Roman"/>
          <w:sz w:val="28"/>
          <w:szCs w:val="28"/>
          <w:lang w:eastAsia="uk-UA"/>
        </w:rPr>
        <w:lastRenderedPageBreak/>
        <w:t xml:space="preserve">людини, вона відкриває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склад¬ний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 xml:space="preserve"> світ людської душі, світ почуттів і пристрастей, живих, прекрасних, сильних. Вона закохана і в природу, яку вміє своєрідно побачити, відчути і передати нам красу вологого від роси лугу, повного пахощів і тиші, нічного моря, залитого місячним сяйвом, пишнобарвного цвіту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троянди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 xml:space="preserve"> і ніжного ладану подиху. У цьому відкритті світу людини і природи найбільша заслуга Сапфо, цього у неї вчились наступні поети.</w:t>
      </w:r>
    </w:p>
    <w:p w14:paraId="159B85D8" w14:textId="19F56C1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4.</w:t>
      </w:r>
      <w:r>
        <w:rPr>
          <w:rFonts w:eastAsia="Times New Roman" w:cs="Times New Roman"/>
          <w:sz w:val="28"/>
          <w:szCs w:val="28"/>
          <w:lang w:eastAsia="uk-UA"/>
        </w:rPr>
        <w:t xml:space="preserve"> </w:t>
      </w:r>
      <w:r w:rsidRPr="00106185">
        <w:rPr>
          <w:rFonts w:eastAsia="Times New Roman" w:cs="Times New Roman"/>
          <w:sz w:val="28"/>
          <w:szCs w:val="28"/>
          <w:lang w:eastAsia="uk-UA"/>
        </w:rPr>
        <w:t>Виразне читання поезії «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Барвношатна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 xml:space="preserve"> владарко, Афродіто».</w:t>
      </w:r>
    </w:p>
    <w:p w14:paraId="0A6A6F16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— Кому присвячений цей вірш?</w:t>
      </w:r>
    </w:p>
    <w:p w14:paraId="30345AA3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 xml:space="preserve">— Про що просить лірична героїня у богині?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Підтвердіть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 xml:space="preserve"> текстом.</w:t>
      </w:r>
    </w:p>
    <w:p w14:paraId="6385E92B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— Знайдіть епітети та метафору в цій поезії.</w:t>
      </w:r>
    </w:p>
    <w:p w14:paraId="234EFB2D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2806BE0C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• Виразне читання поезії "Дай мені в хвилини благань узріти".</w:t>
      </w:r>
    </w:p>
    <w:p w14:paraId="25B59DE4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Дай мені в хвилини благань узріти</w:t>
      </w:r>
    </w:p>
    <w:p w14:paraId="4376EAE7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Образ милий твій, всемогутня Геро,</w:t>
      </w:r>
    </w:p>
    <w:p w14:paraId="441E66CD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 xml:space="preserve">Ти, якій славетні царі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Атріди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 xml:space="preserve"> Палко молились.</w:t>
      </w:r>
    </w:p>
    <w:p w14:paraId="5D5A99DE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Тут вони, по ратних трудах з-під Трої Пливучи,</w:t>
      </w:r>
    </w:p>
    <w:p w14:paraId="77CDB9DA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зійшли на священний берег,</w:t>
      </w:r>
    </w:p>
    <w:p w14:paraId="2A5FE917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В час, коли свій шлях довести до цілі</w:t>
      </w:r>
    </w:p>
    <w:p w14:paraId="3C7DEBCD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Їм не щастило.</w:t>
      </w:r>
    </w:p>
    <w:p w14:paraId="45CBE626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Тут вони благали тебе і Зевса</w:t>
      </w:r>
    </w:p>
    <w:p w14:paraId="3A490F01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Помогти й принадного Діоніса,</w:t>
      </w:r>
    </w:p>
    <w:p w14:paraId="1FD172FB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Нині ти й мені поспіши на поміч Знову, богине.</w:t>
      </w:r>
    </w:p>
    <w:p w14:paraId="4134C3F3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— Яким богиням молиться і складає гімни Сапфо?</w:t>
      </w:r>
    </w:p>
    <w:p w14:paraId="204E2708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— Які сфери діяльності цих богинь ?</w:t>
      </w:r>
    </w:p>
    <w:p w14:paraId="713C2B01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2C4AC20C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Учитель. Сапфо порівнює любов із бурею, що все трощить на своєму шляху:</w:t>
      </w:r>
    </w:p>
    <w:p w14:paraId="4B03036D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 xml:space="preserve">Як буря в горах бушує, аж дуби старезні тріщать, отак в моїм серці тривожнім той Ерос лютує знову. Знов Ерос той так мене мучить, ця гірко-солодка змія, і горе! Змії тій опертись не можу я. Поетеса не навчала граматики, історії чи політики — вона вчила ставитися з презирством до всього, що на той час цінували чоловіки і що вони вчили цінувати юнаків. З усієї "Іліади" її, судячи з поезії "Кажуть ті — піхота найкраща в світі...", по-справжньому зворушив лише вчинок Єлени, котра в "дурмані любовнім"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забула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 xml:space="preserve"> "батька-матір рідних, дочку єдину". Бо для людини, зауважує Сапфо у тій самій поезії, "найкраще є те на світі, що полюбив ти". Ці слова Сапфо є епіграфом нашого уроку. Краще і не скажеш. Я думаю, що ця фраза варта того, щоб її записати до нашого «Кошика».</w:t>
      </w:r>
    </w:p>
    <w:p w14:paraId="4DA747DC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257CA5E7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• Виразне читання поезії "Кажуть ті — піхота найкраща в світі...".</w:t>
      </w:r>
    </w:p>
    <w:p w14:paraId="39F566BC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16730FA5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Кажуть ті — піхота найкраща в світі,</w:t>
      </w:r>
    </w:p>
    <w:p w14:paraId="572BDC25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lastRenderedPageBreak/>
        <w:t>Ті — кіннота, інші — військові судна,</w:t>
      </w:r>
    </w:p>
    <w:p w14:paraId="48A961EA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Я ж кажу: найкраще є те на світі,</w:t>
      </w:r>
    </w:p>
    <w:p w14:paraId="251E2C1F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Що полюбив ти.</w:t>
      </w:r>
    </w:p>
    <w:p w14:paraId="118F5A23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Впевнитись у цім дуже легко можуть</w:t>
      </w:r>
    </w:p>
    <w:p w14:paraId="43819F05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Всі, хто хоче, бо між жінок найкраща</w:t>
      </w:r>
    </w:p>
    <w:p w14:paraId="5EBE6665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Чарівна Єлена свого лишила Славного мужа.</w:t>
      </w:r>
    </w:p>
    <w:p w14:paraId="496B19E4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Поплила по сивому морю в Трою,</w:t>
      </w:r>
    </w:p>
    <w:p w14:paraId="2CCD1A91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Батька-матір рідних, дочку єдину</w:t>
      </w:r>
    </w:p>
    <w:p w14:paraId="5381053D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 xml:space="preserve">— Всіх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забула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>, всіх, в дурмані любовнім</w:t>
      </w:r>
    </w:p>
    <w:p w14:paraId="17B2E9D4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Розум згубивши.</w:t>
      </w:r>
    </w:p>
    <w:p w14:paraId="45C11660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Бо жінок, які у житті сприймають</w:t>
      </w:r>
    </w:p>
    <w:p w14:paraId="1B8428BC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Легко все, привабити також легко.</w:t>
      </w:r>
    </w:p>
    <w:p w14:paraId="381B6F31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 xml:space="preserve">Ось і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Анакторію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 xml:space="preserve"> я згадала, Мрію далеку.</w:t>
      </w:r>
    </w:p>
    <w:p w14:paraId="0F857BCD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O, наскільки глянуть було б миліше</w:t>
      </w:r>
    </w:p>
    <w:p w14:paraId="0EEB2884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На ходу принадну її і світлий</w:t>
      </w:r>
    </w:p>
    <w:p w14:paraId="6E7DF68A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Усміх, ніж лідійські вози й піхоту</w:t>
      </w:r>
    </w:p>
    <w:p w14:paraId="7167FAE0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Бачити в битві!</w:t>
      </w:r>
    </w:p>
    <w:p w14:paraId="3D104F33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35BB19B1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 xml:space="preserve">— Цей твір Сапфо — один із перших взірців </w:t>
      </w:r>
      <w:proofErr w:type="spellStart"/>
      <w:r w:rsidRPr="00106185">
        <w:rPr>
          <w:rFonts w:eastAsia="Times New Roman" w:cs="Times New Roman"/>
          <w:sz w:val="28"/>
          <w:szCs w:val="28"/>
          <w:lang w:eastAsia="uk-UA"/>
        </w:rPr>
        <w:t>філософсько</w:t>
      </w:r>
      <w:proofErr w:type="spellEnd"/>
      <w:r w:rsidRPr="00106185">
        <w:rPr>
          <w:rFonts w:eastAsia="Times New Roman" w:cs="Times New Roman"/>
          <w:sz w:val="28"/>
          <w:szCs w:val="28"/>
          <w:lang w:eastAsia="uk-UA"/>
        </w:rPr>
        <w:t xml:space="preserve"> - полемічної поезії в європейській літературі.</w:t>
      </w:r>
    </w:p>
    <w:p w14:paraId="65D55DAF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4578003B" w14:textId="77777777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</w:p>
    <w:p w14:paraId="27ADA25D" w14:textId="77777777" w:rsidR="00106185" w:rsidRPr="00106185" w:rsidRDefault="00106185" w:rsidP="00106185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З якою думкою, поширеною серед чоловічого населення Давньої Греції, полемізує Сапфо?</w:t>
      </w:r>
    </w:p>
    <w:p w14:paraId="4B3A95D6" w14:textId="77777777" w:rsidR="00106185" w:rsidRPr="00106185" w:rsidRDefault="00106185" w:rsidP="00106185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До якого прикладу вона звертається ?</w:t>
      </w:r>
    </w:p>
    <w:p w14:paraId="21931A98" w14:textId="77777777" w:rsidR="00106185" w:rsidRPr="00106185" w:rsidRDefault="00106185" w:rsidP="00106185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Як ви гадаєте, чому "найкращим є те, що ми любимо"?</w:t>
      </w:r>
    </w:p>
    <w:p w14:paraId="2370099E" w14:textId="77777777" w:rsidR="00106185" w:rsidRPr="00106185" w:rsidRDefault="00106185" w:rsidP="00106185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Порахуйте строфи. Чи легко було їх виділити?</w:t>
      </w:r>
    </w:p>
    <w:p w14:paraId="77D5813F" w14:textId="3C2387C5" w:rsidR="00106185" w:rsidRPr="00106185" w:rsidRDefault="00106185" w:rsidP="00106185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uk-UA"/>
        </w:rPr>
      </w:pPr>
      <w:r w:rsidRPr="00106185">
        <w:rPr>
          <w:rFonts w:eastAsia="Times New Roman" w:cs="Times New Roman"/>
          <w:sz w:val="28"/>
          <w:szCs w:val="28"/>
          <w:lang w:eastAsia="uk-UA"/>
        </w:rPr>
        <w:t>Поетеса перша в світі оспівала красу жінки. В основі лірики Сапфо — традиційні фольклорні елементи; тут переважають мотиви любові і розлуки, події відбуваються на тлі світлої і радісної природи, але традиційні форми наповнюються особистими переживаннями . Сапфо створила власну строфу, пізніше її назвали "сапфічною". Це — поєднання з 4 рядків. У метриці сапфічної строфи переважають трохеї і дактилі. Перші три вірші мають 11 складів, четвертий вірш — 5.</w:t>
      </w:r>
    </w:p>
    <w:tbl>
      <w:tblPr>
        <w:tblW w:w="900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600"/>
        <w:gridCol w:w="5400"/>
      </w:tblGrid>
      <w:tr w:rsidR="00106185" w:rsidRPr="00106185" w14:paraId="67EA6544" w14:textId="77777777" w:rsidTr="00106185">
        <w:trPr>
          <w:trHeight w:val="317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17E283E3" w14:textId="77777777" w:rsidR="00106185" w:rsidRPr="00106185" w:rsidRDefault="00106185" w:rsidP="0010618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>Сапфічна строфа</w:t>
            </w:r>
          </w:p>
        </w:tc>
      </w:tr>
      <w:tr w:rsidR="00106185" w:rsidRPr="00106185" w14:paraId="1EE56ABC" w14:textId="77777777" w:rsidTr="00106185">
        <w:trPr>
          <w:trHeight w:val="274"/>
        </w:trPr>
        <w:tc>
          <w:tcPr>
            <w:tcW w:w="36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263BDEAF" w14:textId="77777777" w:rsidR="00106185" w:rsidRPr="00106185" w:rsidRDefault="00106185" w:rsidP="0010618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— </w:t>
            </w:r>
            <w:r w:rsidRPr="00106185">
              <w:rPr>
                <w:rFonts w:eastAsia="Times New Roman" w:cs="Times New Roman"/>
                <w:sz w:val="28"/>
                <w:szCs w:val="28"/>
                <w:lang w:val="en-US" w:eastAsia="ru-RU"/>
              </w:rPr>
              <w:t>V</w:t>
            </w:r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>—</w:t>
            </w:r>
            <w:r w:rsidRPr="00106185">
              <w:rPr>
                <w:rFonts w:eastAsiaTheme="minorEastAsia" w:cs="Times New Roman"/>
                <w:sz w:val="28"/>
                <w:szCs w:val="28"/>
                <w:lang w:eastAsia="ru-RU"/>
              </w:rPr>
              <w:t xml:space="preserve">  </w:t>
            </w:r>
            <w:r w:rsidRPr="00106185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— </w:t>
            </w:r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>—</w:t>
            </w:r>
            <w:r w:rsidRPr="00106185">
              <w:rPr>
                <w:rFonts w:eastAsiaTheme="minorEastAsia" w:cs="Times New Roman"/>
                <w:sz w:val="28"/>
                <w:szCs w:val="28"/>
                <w:lang w:val="en-US" w:eastAsia="ru-RU"/>
              </w:rPr>
              <w:t xml:space="preserve">V </w:t>
            </w:r>
            <w:proofErr w:type="spellStart"/>
            <w:r w:rsidRPr="00106185">
              <w:rPr>
                <w:rFonts w:eastAsiaTheme="minorEastAsia" w:cs="Times New Roman"/>
                <w:sz w:val="28"/>
                <w:szCs w:val="28"/>
                <w:lang w:val="en-US" w:eastAsia="ru-RU"/>
              </w:rPr>
              <w:t>V</w:t>
            </w:r>
            <w:proofErr w:type="spellEnd"/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>—</w:t>
            </w:r>
            <w:r w:rsidRPr="00106185">
              <w:rPr>
                <w:rFonts w:eastAsiaTheme="minorEastAsia" w:cs="Times New Roman"/>
                <w:sz w:val="28"/>
                <w:szCs w:val="28"/>
                <w:lang w:eastAsia="ru-RU"/>
              </w:rPr>
              <w:t xml:space="preserve"> </w:t>
            </w:r>
            <w:r w:rsidRPr="00106185">
              <w:rPr>
                <w:rFonts w:eastAsiaTheme="minorEastAsia" w:cs="Times New Roman"/>
                <w:sz w:val="28"/>
                <w:szCs w:val="28"/>
                <w:lang w:val="en-US" w:eastAsia="ru-RU"/>
              </w:rPr>
              <w:t xml:space="preserve">V </w:t>
            </w:r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— </w:t>
            </w:r>
            <w:r w:rsidRPr="00106185">
              <w:rPr>
                <w:rFonts w:eastAsia="Times New Roman" w:cs="Times New Roman"/>
                <w:sz w:val="28"/>
                <w:szCs w:val="28"/>
                <w:lang w:val="en-US" w:eastAsia="ru-RU"/>
              </w:rPr>
              <w:t>V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61DAB883" w14:textId="77777777" w:rsidR="00106185" w:rsidRPr="00106185" w:rsidRDefault="00106185" w:rsidP="0010618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>Пістрявим троном славна Афродіта,</w:t>
            </w:r>
          </w:p>
        </w:tc>
      </w:tr>
      <w:tr w:rsidR="00106185" w:rsidRPr="00106185" w14:paraId="07353BD0" w14:textId="77777777" w:rsidTr="00106185">
        <w:trPr>
          <w:trHeight w:val="252"/>
        </w:trPr>
        <w:tc>
          <w:tcPr>
            <w:tcW w:w="36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623C6C69" w14:textId="77777777" w:rsidR="00106185" w:rsidRPr="00106185" w:rsidRDefault="00106185" w:rsidP="0010618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— </w:t>
            </w:r>
            <w:r w:rsidRPr="00106185">
              <w:rPr>
                <w:rFonts w:eastAsia="Times New Roman" w:cs="Times New Roman"/>
                <w:sz w:val="28"/>
                <w:szCs w:val="28"/>
                <w:lang w:val="en-US" w:eastAsia="ru-RU"/>
              </w:rPr>
              <w:t>V</w:t>
            </w:r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>—</w:t>
            </w:r>
            <w:r w:rsidRPr="00106185">
              <w:rPr>
                <w:rFonts w:eastAsiaTheme="minorEastAsia" w:cs="Times New Roman"/>
                <w:sz w:val="28"/>
                <w:szCs w:val="28"/>
                <w:lang w:eastAsia="ru-RU"/>
              </w:rPr>
              <w:t xml:space="preserve">  </w:t>
            </w:r>
            <w:r w:rsidRPr="00106185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— </w:t>
            </w:r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>—</w:t>
            </w:r>
            <w:r w:rsidRPr="00106185">
              <w:rPr>
                <w:rFonts w:eastAsiaTheme="minorEastAsia" w:cs="Times New Roman"/>
                <w:sz w:val="28"/>
                <w:szCs w:val="28"/>
                <w:lang w:val="en-US" w:eastAsia="ru-RU"/>
              </w:rPr>
              <w:t xml:space="preserve">V </w:t>
            </w:r>
            <w:proofErr w:type="spellStart"/>
            <w:r w:rsidRPr="00106185">
              <w:rPr>
                <w:rFonts w:eastAsiaTheme="minorEastAsia" w:cs="Times New Roman"/>
                <w:sz w:val="28"/>
                <w:szCs w:val="28"/>
                <w:lang w:val="en-US" w:eastAsia="ru-RU"/>
              </w:rPr>
              <w:t>V</w:t>
            </w:r>
            <w:proofErr w:type="spellEnd"/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>—</w:t>
            </w:r>
            <w:r w:rsidRPr="00106185">
              <w:rPr>
                <w:rFonts w:eastAsiaTheme="minorEastAsia" w:cs="Times New Roman"/>
                <w:sz w:val="28"/>
                <w:szCs w:val="28"/>
                <w:lang w:eastAsia="ru-RU"/>
              </w:rPr>
              <w:t xml:space="preserve"> </w:t>
            </w:r>
            <w:r w:rsidRPr="00106185">
              <w:rPr>
                <w:rFonts w:eastAsiaTheme="minorEastAsia" w:cs="Times New Roman"/>
                <w:sz w:val="28"/>
                <w:szCs w:val="28"/>
                <w:lang w:val="en-US" w:eastAsia="ru-RU"/>
              </w:rPr>
              <w:t xml:space="preserve">V </w:t>
            </w:r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— </w:t>
            </w:r>
            <w:r w:rsidRPr="00106185">
              <w:rPr>
                <w:rFonts w:eastAsia="Times New Roman" w:cs="Times New Roman"/>
                <w:sz w:val="28"/>
                <w:szCs w:val="28"/>
                <w:lang w:val="en-US" w:eastAsia="ru-RU"/>
              </w:rPr>
              <w:t>V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4317E83D" w14:textId="77777777" w:rsidR="00106185" w:rsidRPr="00106185" w:rsidRDefault="00106185" w:rsidP="0010618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Зевса дочка, майстерна у хитрих </w:t>
            </w:r>
            <w:proofErr w:type="spellStart"/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>ковшах</w:t>
            </w:r>
            <w:proofErr w:type="spellEnd"/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>!</w:t>
            </w:r>
          </w:p>
        </w:tc>
      </w:tr>
      <w:tr w:rsidR="00106185" w:rsidRPr="00106185" w14:paraId="0A5CFE07" w14:textId="77777777" w:rsidTr="00106185">
        <w:trPr>
          <w:trHeight w:val="252"/>
        </w:trPr>
        <w:tc>
          <w:tcPr>
            <w:tcW w:w="36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20445143" w14:textId="77777777" w:rsidR="00106185" w:rsidRPr="00106185" w:rsidRDefault="00106185" w:rsidP="0010618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— </w:t>
            </w:r>
            <w:r w:rsidRPr="00106185">
              <w:rPr>
                <w:rFonts w:eastAsia="Times New Roman" w:cs="Times New Roman"/>
                <w:sz w:val="28"/>
                <w:szCs w:val="28"/>
                <w:lang w:val="en-US" w:eastAsia="ru-RU"/>
              </w:rPr>
              <w:t>V</w:t>
            </w:r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>—</w:t>
            </w:r>
            <w:r w:rsidRPr="00106185">
              <w:rPr>
                <w:rFonts w:eastAsiaTheme="minorEastAsia" w:cs="Times New Roman"/>
                <w:sz w:val="28"/>
                <w:szCs w:val="28"/>
                <w:lang w:eastAsia="ru-RU"/>
              </w:rPr>
              <w:t xml:space="preserve">  </w:t>
            </w:r>
            <w:r w:rsidRPr="00106185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— </w:t>
            </w:r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>—</w:t>
            </w:r>
            <w:r w:rsidRPr="00106185">
              <w:rPr>
                <w:rFonts w:eastAsiaTheme="minorEastAsia" w:cs="Times New Roman"/>
                <w:sz w:val="28"/>
                <w:szCs w:val="28"/>
                <w:lang w:val="en-US" w:eastAsia="ru-RU"/>
              </w:rPr>
              <w:t xml:space="preserve">V </w:t>
            </w:r>
            <w:proofErr w:type="spellStart"/>
            <w:r w:rsidRPr="00106185">
              <w:rPr>
                <w:rFonts w:eastAsiaTheme="minorEastAsia" w:cs="Times New Roman"/>
                <w:sz w:val="28"/>
                <w:szCs w:val="28"/>
                <w:lang w:val="en-US" w:eastAsia="ru-RU"/>
              </w:rPr>
              <w:t>V</w:t>
            </w:r>
            <w:proofErr w:type="spellEnd"/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>—</w:t>
            </w:r>
            <w:r w:rsidRPr="00106185">
              <w:rPr>
                <w:rFonts w:eastAsiaTheme="minorEastAsia" w:cs="Times New Roman"/>
                <w:sz w:val="28"/>
                <w:szCs w:val="28"/>
                <w:lang w:eastAsia="ru-RU"/>
              </w:rPr>
              <w:t xml:space="preserve"> </w:t>
            </w:r>
            <w:r w:rsidRPr="00106185">
              <w:rPr>
                <w:rFonts w:eastAsiaTheme="minorEastAsia" w:cs="Times New Roman"/>
                <w:sz w:val="28"/>
                <w:szCs w:val="28"/>
                <w:lang w:val="en-US" w:eastAsia="ru-RU"/>
              </w:rPr>
              <w:t xml:space="preserve">V </w:t>
            </w:r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— </w:t>
            </w:r>
            <w:r w:rsidRPr="00106185">
              <w:rPr>
                <w:rFonts w:eastAsia="Times New Roman" w:cs="Times New Roman"/>
                <w:sz w:val="28"/>
                <w:szCs w:val="28"/>
                <w:lang w:val="en-US" w:eastAsia="ru-RU"/>
              </w:rPr>
              <w:t>V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77EE41BE" w14:textId="77777777" w:rsidR="00106185" w:rsidRPr="00106185" w:rsidRDefault="00106185" w:rsidP="0010618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>Молю тебе, не вбивай моє серце</w:t>
            </w:r>
          </w:p>
        </w:tc>
      </w:tr>
      <w:tr w:rsidR="00106185" w:rsidRPr="00106185" w14:paraId="23E0C93E" w14:textId="77777777" w:rsidTr="00106185">
        <w:trPr>
          <w:trHeight w:val="259"/>
        </w:trPr>
        <w:tc>
          <w:tcPr>
            <w:tcW w:w="36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C8A0A84" w14:textId="77777777" w:rsidR="00106185" w:rsidRPr="00106185" w:rsidRDefault="00106185" w:rsidP="0010618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 w:cs="Times New Roman"/>
                <w:sz w:val="28"/>
                <w:szCs w:val="28"/>
                <w:lang w:eastAsia="ru-RU"/>
              </w:rPr>
            </w:pPr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— </w:t>
            </w:r>
            <w:r w:rsidRPr="00106185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V </w:t>
            </w:r>
            <w:proofErr w:type="spellStart"/>
            <w:r w:rsidRPr="00106185">
              <w:rPr>
                <w:rFonts w:eastAsia="Times New Roman" w:cs="Times New Roman"/>
                <w:sz w:val="28"/>
                <w:szCs w:val="28"/>
                <w:lang w:val="en-US" w:eastAsia="ru-RU"/>
              </w:rPr>
              <w:t>V</w:t>
            </w:r>
            <w:proofErr w:type="spellEnd"/>
            <w:r w:rsidRPr="00106185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>—</w:t>
            </w:r>
            <w:r w:rsidRPr="00106185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V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6C237BB" w14:textId="77777777" w:rsidR="00106185" w:rsidRPr="00106185" w:rsidRDefault="00106185" w:rsidP="0010618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 w:cs="Times New Roman"/>
                <w:sz w:val="28"/>
                <w:szCs w:val="28"/>
                <w:lang w:val="ru-RU" w:eastAsia="ru-RU"/>
              </w:rPr>
            </w:pPr>
            <w:r w:rsidRPr="00106185">
              <w:rPr>
                <w:rFonts w:eastAsia="Times New Roman" w:cs="Times New Roman"/>
                <w:sz w:val="28"/>
                <w:szCs w:val="28"/>
                <w:lang w:eastAsia="ru-RU"/>
              </w:rPr>
              <w:t>Горем, благаю!</w:t>
            </w:r>
          </w:p>
        </w:tc>
      </w:tr>
    </w:tbl>
    <w:p w14:paraId="51206AB4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06185">
        <w:rPr>
          <w:sz w:val="28"/>
          <w:szCs w:val="28"/>
        </w:rPr>
        <w:t xml:space="preserve">Учитель. Поезію Сапфо високо цінували за античної доби. Пісні її співали в усіх еллінських землях. Великий вплив лірика Сапфо мала на </w:t>
      </w:r>
      <w:proofErr w:type="spellStart"/>
      <w:r w:rsidRPr="00106185">
        <w:rPr>
          <w:sz w:val="28"/>
          <w:szCs w:val="28"/>
        </w:rPr>
        <w:t>Евріпіда</w:t>
      </w:r>
      <w:proofErr w:type="spellEnd"/>
      <w:r w:rsidRPr="00106185">
        <w:rPr>
          <w:sz w:val="28"/>
          <w:szCs w:val="28"/>
        </w:rPr>
        <w:t xml:space="preserve">, в п'єсах якого вперше в давньогрецькій драматичній поезії показано муки і шал кохання. До Сапфо зверталися за доби Римської республіки </w:t>
      </w:r>
      <w:r w:rsidRPr="00106185">
        <w:rPr>
          <w:sz w:val="28"/>
          <w:szCs w:val="28"/>
        </w:rPr>
        <w:lastRenderedPageBreak/>
        <w:t xml:space="preserve">(наприклад, </w:t>
      </w:r>
      <w:proofErr w:type="spellStart"/>
      <w:r w:rsidRPr="00106185">
        <w:rPr>
          <w:sz w:val="28"/>
          <w:szCs w:val="28"/>
        </w:rPr>
        <w:t>Катулл</w:t>
      </w:r>
      <w:proofErr w:type="spellEnd"/>
      <w:r w:rsidRPr="00106185">
        <w:rPr>
          <w:sz w:val="28"/>
          <w:szCs w:val="28"/>
        </w:rPr>
        <w:t>, поети "золотого віку" римської літератури, зокрема Горацій). її любовні вірші правили за взірець вусі часи.</w:t>
      </w:r>
    </w:p>
    <w:p w14:paraId="63AA5F6B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06185">
        <w:rPr>
          <w:sz w:val="28"/>
          <w:szCs w:val="28"/>
        </w:rPr>
        <w:t>Один із перших творів Лесі Українки — вірш "</w:t>
      </w:r>
      <w:proofErr w:type="spellStart"/>
      <w:r w:rsidRPr="00106185">
        <w:rPr>
          <w:sz w:val="28"/>
          <w:szCs w:val="28"/>
        </w:rPr>
        <w:t>Сафо</w:t>
      </w:r>
      <w:proofErr w:type="spellEnd"/>
      <w:r w:rsidRPr="00106185">
        <w:rPr>
          <w:sz w:val="28"/>
          <w:szCs w:val="28"/>
        </w:rPr>
        <w:t>", в якому 13-річна Лариса Косач по-своєму тлумачить легенду про поетесу.</w:t>
      </w:r>
    </w:p>
    <w:p w14:paraId="1A1B7885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06185">
        <w:rPr>
          <w:sz w:val="28"/>
          <w:szCs w:val="28"/>
        </w:rPr>
        <w:t>• Виразне читання поезії Лесі Українки "</w:t>
      </w:r>
      <w:proofErr w:type="spellStart"/>
      <w:r w:rsidRPr="00106185">
        <w:rPr>
          <w:sz w:val="28"/>
          <w:szCs w:val="28"/>
        </w:rPr>
        <w:t>Сафо</w:t>
      </w:r>
      <w:proofErr w:type="spellEnd"/>
      <w:r w:rsidRPr="00106185">
        <w:rPr>
          <w:sz w:val="28"/>
          <w:szCs w:val="28"/>
        </w:rPr>
        <w:t>".</w:t>
      </w:r>
    </w:p>
    <w:p w14:paraId="2AEB4854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1F429955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i/>
          <w:iCs/>
          <w:sz w:val="28"/>
          <w:szCs w:val="28"/>
        </w:rPr>
      </w:pPr>
      <w:r w:rsidRPr="00106185">
        <w:rPr>
          <w:i/>
          <w:iCs/>
          <w:sz w:val="28"/>
          <w:szCs w:val="28"/>
        </w:rPr>
        <w:t>Над хвилями моря, на скелі,</w:t>
      </w:r>
    </w:p>
    <w:p w14:paraId="59010B0C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i/>
          <w:iCs/>
          <w:sz w:val="28"/>
          <w:szCs w:val="28"/>
        </w:rPr>
      </w:pPr>
      <w:r w:rsidRPr="00106185">
        <w:rPr>
          <w:i/>
          <w:iCs/>
          <w:sz w:val="28"/>
          <w:szCs w:val="28"/>
        </w:rPr>
        <w:t>Хороша дівчина сидить,</w:t>
      </w:r>
    </w:p>
    <w:p w14:paraId="1811BBE8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i/>
          <w:iCs/>
          <w:sz w:val="28"/>
          <w:szCs w:val="28"/>
        </w:rPr>
      </w:pPr>
      <w:r w:rsidRPr="00106185">
        <w:rPr>
          <w:i/>
          <w:iCs/>
          <w:sz w:val="28"/>
          <w:szCs w:val="28"/>
        </w:rPr>
        <w:t>В лавровім вінку вона сяє,</w:t>
      </w:r>
    </w:p>
    <w:p w14:paraId="7B626003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i/>
          <w:iCs/>
          <w:sz w:val="28"/>
          <w:szCs w:val="28"/>
        </w:rPr>
      </w:pPr>
      <w:proofErr w:type="spellStart"/>
      <w:r w:rsidRPr="00106185">
        <w:rPr>
          <w:i/>
          <w:iCs/>
          <w:sz w:val="28"/>
          <w:szCs w:val="28"/>
        </w:rPr>
        <w:t>Співецькую</w:t>
      </w:r>
      <w:proofErr w:type="spellEnd"/>
      <w:r w:rsidRPr="00106185">
        <w:rPr>
          <w:i/>
          <w:iCs/>
          <w:sz w:val="28"/>
          <w:szCs w:val="28"/>
        </w:rPr>
        <w:t xml:space="preserve"> ліру держить.</w:t>
      </w:r>
    </w:p>
    <w:p w14:paraId="080A3DCB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i/>
          <w:iCs/>
          <w:sz w:val="28"/>
          <w:szCs w:val="28"/>
        </w:rPr>
      </w:pPr>
      <w:r w:rsidRPr="00106185">
        <w:rPr>
          <w:i/>
          <w:iCs/>
          <w:sz w:val="28"/>
          <w:szCs w:val="28"/>
        </w:rPr>
        <w:t>До пісні своєї сумної</w:t>
      </w:r>
    </w:p>
    <w:p w14:paraId="0BF13B0A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i/>
          <w:iCs/>
          <w:sz w:val="28"/>
          <w:szCs w:val="28"/>
        </w:rPr>
      </w:pPr>
      <w:r w:rsidRPr="00106185">
        <w:rPr>
          <w:i/>
          <w:iCs/>
          <w:sz w:val="28"/>
          <w:szCs w:val="28"/>
        </w:rPr>
        <w:t>На лірі вона приграє.</w:t>
      </w:r>
    </w:p>
    <w:p w14:paraId="40729B24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i/>
          <w:iCs/>
          <w:sz w:val="28"/>
          <w:szCs w:val="28"/>
        </w:rPr>
      </w:pPr>
      <w:r w:rsidRPr="00106185">
        <w:rPr>
          <w:i/>
          <w:iCs/>
          <w:sz w:val="28"/>
          <w:szCs w:val="28"/>
        </w:rPr>
        <w:t>Із піснею тою у серці</w:t>
      </w:r>
    </w:p>
    <w:p w14:paraId="07B689E0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i/>
          <w:iCs/>
          <w:sz w:val="28"/>
          <w:szCs w:val="28"/>
        </w:rPr>
      </w:pPr>
      <w:r w:rsidRPr="00106185">
        <w:rPr>
          <w:i/>
          <w:iCs/>
          <w:sz w:val="28"/>
          <w:szCs w:val="28"/>
        </w:rPr>
        <w:t>Велика їй туга встає:</w:t>
      </w:r>
    </w:p>
    <w:p w14:paraId="00D40908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i/>
          <w:iCs/>
          <w:sz w:val="28"/>
          <w:szCs w:val="28"/>
        </w:rPr>
      </w:pPr>
      <w:r w:rsidRPr="00106185">
        <w:rPr>
          <w:i/>
          <w:iCs/>
          <w:sz w:val="28"/>
          <w:szCs w:val="28"/>
        </w:rPr>
        <w:t>В тій пісні згадала і славу</w:t>
      </w:r>
    </w:p>
    <w:p w14:paraId="616B234A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i/>
          <w:iCs/>
          <w:sz w:val="28"/>
          <w:szCs w:val="28"/>
        </w:rPr>
      </w:pPr>
      <w:r w:rsidRPr="00106185">
        <w:rPr>
          <w:i/>
          <w:iCs/>
          <w:sz w:val="28"/>
          <w:szCs w:val="28"/>
        </w:rPr>
        <w:t>Величну свою, красний світ,</w:t>
      </w:r>
    </w:p>
    <w:p w14:paraId="6635AE3D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i/>
          <w:iCs/>
          <w:sz w:val="28"/>
          <w:szCs w:val="28"/>
        </w:rPr>
      </w:pPr>
      <w:r w:rsidRPr="00106185">
        <w:rPr>
          <w:i/>
          <w:iCs/>
          <w:sz w:val="28"/>
          <w:szCs w:val="28"/>
        </w:rPr>
        <w:t>Лукавих людей, і кохання,</w:t>
      </w:r>
    </w:p>
    <w:p w14:paraId="346A5618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i/>
          <w:iCs/>
          <w:sz w:val="28"/>
          <w:szCs w:val="28"/>
        </w:rPr>
      </w:pPr>
      <w:r w:rsidRPr="00106185">
        <w:rPr>
          <w:i/>
          <w:iCs/>
          <w:sz w:val="28"/>
          <w:szCs w:val="28"/>
        </w:rPr>
        <w:t>І зраду, печаль своїх літ,</w:t>
      </w:r>
    </w:p>
    <w:p w14:paraId="6E759AD3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i/>
          <w:iCs/>
          <w:sz w:val="28"/>
          <w:szCs w:val="28"/>
        </w:rPr>
      </w:pPr>
      <w:r w:rsidRPr="00106185">
        <w:rPr>
          <w:i/>
          <w:iCs/>
          <w:sz w:val="28"/>
          <w:szCs w:val="28"/>
        </w:rPr>
        <w:t>Надії і розпач. Дівчина</w:t>
      </w:r>
    </w:p>
    <w:p w14:paraId="30C19520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i/>
          <w:iCs/>
          <w:sz w:val="28"/>
          <w:szCs w:val="28"/>
        </w:rPr>
      </w:pPr>
      <w:r w:rsidRPr="00106185">
        <w:rPr>
          <w:i/>
          <w:iCs/>
          <w:sz w:val="28"/>
          <w:szCs w:val="28"/>
        </w:rPr>
        <w:t>Зірвала лавровий вінець</w:t>
      </w:r>
    </w:p>
    <w:p w14:paraId="0D82CBDD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i/>
          <w:iCs/>
          <w:sz w:val="28"/>
          <w:szCs w:val="28"/>
        </w:rPr>
      </w:pPr>
      <w:r w:rsidRPr="00106185">
        <w:rPr>
          <w:i/>
          <w:iCs/>
          <w:sz w:val="28"/>
          <w:szCs w:val="28"/>
        </w:rPr>
        <w:t>І в хвилях шумливого моря</w:t>
      </w:r>
    </w:p>
    <w:p w14:paraId="6DD38B97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i/>
          <w:iCs/>
          <w:sz w:val="28"/>
          <w:szCs w:val="28"/>
        </w:rPr>
      </w:pPr>
      <w:r w:rsidRPr="00106185">
        <w:rPr>
          <w:i/>
          <w:iCs/>
          <w:sz w:val="28"/>
          <w:szCs w:val="28"/>
        </w:rPr>
        <w:t>Знайшла своїй пісні кінець.</w:t>
      </w:r>
    </w:p>
    <w:p w14:paraId="679F036F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5A53A299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06185">
        <w:rPr>
          <w:sz w:val="28"/>
          <w:szCs w:val="28"/>
        </w:rPr>
        <w:t xml:space="preserve">Учитель. У Лесі Українки є й незакінчена драма "Сапфо", де йдеться про людей різної вдачі: натуру творчу, натхненного митця, геніальну Сапфо та її коханого, байдужого до високих поривань. Образ поетеси часто спостерігається у творах живописців, скульпторів, романістів, драматургів, режисерів. Рафаель, зображаючи найвизначніших поетів усіх часів, намалював серед них і Сапфо (фреска "Парнас", Рим, Ватикан). Французький художник </w:t>
      </w:r>
      <w:proofErr w:type="spellStart"/>
      <w:r w:rsidRPr="00106185">
        <w:rPr>
          <w:sz w:val="28"/>
          <w:szCs w:val="28"/>
        </w:rPr>
        <w:t>Давід</w:t>
      </w:r>
      <w:proofErr w:type="spellEnd"/>
      <w:r w:rsidRPr="00106185">
        <w:rPr>
          <w:sz w:val="28"/>
          <w:szCs w:val="28"/>
        </w:rPr>
        <w:t xml:space="preserve"> створив картину "Сапфо і </w:t>
      </w:r>
      <w:proofErr w:type="spellStart"/>
      <w:r w:rsidRPr="00106185">
        <w:rPr>
          <w:sz w:val="28"/>
          <w:szCs w:val="28"/>
        </w:rPr>
        <w:t>Фаон</w:t>
      </w:r>
      <w:proofErr w:type="spellEnd"/>
      <w:r w:rsidRPr="00106185">
        <w:rPr>
          <w:sz w:val="28"/>
          <w:szCs w:val="28"/>
        </w:rPr>
        <w:t xml:space="preserve">" (Санкт-Петербург, Ермітаж, 1809р.). Сила, велич і трагедійний пафос злились у бронзовій постаті Сапфо, яку </w:t>
      </w:r>
      <w:proofErr w:type="spellStart"/>
      <w:r w:rsidRPr="00106185">
        <w:rPr>
          <w:sz w:val="28"/>
          <w:szCs w:val="28"/>
        </w:rPr>
        <w:t>викарбу</w:t>
      </w:r>
      <w:proofErr w:type="spellEnd"/>
      <w:r w:rsidRPr="00106185">
        <w:rPr>
          <w:sz w:val="28"/>
          <w:szCs w:val="28"/>
        </w:rPr>
        <w:t xml:space="preserve">-вав скульптор </w:t>
      </w:r>
      <w:proofErr w:type="spellStart"/>
      <w:r w:rsidRPr="00106185">
        <w:rPr>
          <w:sz w:val="28"/>
          <w:szCs w:val="28"/>
        </w:rPr>
        <w:t>Бурдель</w:t>
      </w:r>
      <w:proofErr w:type="spellEnd"/>
      <w:r w:rsidRPr="00106185">
        <w:rPr>
          <w:sz w:val="28"/>
          <w:szCs w:val="28"/>
        </w:rPr>
        <w:t xml:space="preserve"> (</w:t>
      </w:r>
      <w:proofErr w:type="spellStart"/>
      <w:r w:rsidRPr="00106185">
        <w:rPr>
          <w:sz w:val="28"/>
          <w:szCs w:val="28"/>
        </w:rPr>
        <w:t>Цюрих</w:t>
      </w:r>
      <w:proofErr w:type="spellEnd"/>
      <w:r w:rsidRPr="00106185">
        <w:rPr>
          <w:sz w:val="28"/>
          <w:szCs w:val="28"/>
        </w:rPr>
        <w:t xml:space="preserve">, </w:t>
      </w:r>
      <w:proofErr w:type="spellStart"/>
      <w:r w:rsidRPr="00106185">
        <w:rPr>
          <w:sz w:val="28"/>
          <w:szCs w:val="28"/>
        </w:rPr>
        <w:t>Кунстхауз</w:t>
      </w:r>
      <w:proofErr w:type="spellEnd"/>
      <w:r w:rsidRPr="00106185">
        <w:rPr>
          <w:sz w:val="28"/>
          <w:szCs w:val="28"/>
        </w:rPr>
        <w:t xml:space="preserve">, 1887-1925рр.). Композитор Гуно написав оперу "Сапфо" (1851), композитор </w:t>
      </w:r>
      <w:proofErr w:type="spellStart"/>
      <w:r w:rsidRPr="00106185">
        <w:rPr>
          <w:sz w:val="28"/>
          <w:szCs w:val="28"/>
        </w:rPr>
        <w:t>Массне</w:t>
      </w:r>
      <w:proofErr w:type="spellEnd"/>
      <w:r w:rsidRPr="00106185">
        <w:rPr>
          <w:sz w:val="28"/>
          <w:szCs w:val="28"/>
        </w:rPr>
        <w:t xml:space="preserve"> — оперу під такою самою назвою у 1897 році. Як перекладачі до поезії Сапфо зверталися Іван Котляревський, Григорій Кочур, Андрій </w:t>
      </w:r>
      <w:proofErr w:type="spellStart"/>
      <w:r w:rsidRPr="00106185">
        <w:rPr>
          <w:sz w:val="28"/>
          <w:szCs w:val="28"/>
        </w:rPr>
        <w:t>Сомора</w:t>
      </w:r>
      <w:proofErr w:type="spellEnd"/>
      <w:r w:rsidRPr="00106185">
        <w:rPr>
          <w:sz w:val="28"/>
          <w:szCs w:val="28"/>
        </w:rPr>
        <w:t>, Іван Франко.</w:t>
      </w:r>
    </w:p>
    <w:p w14:paraId="5591A94A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06185">
        <w:rPr>
          <w:sz w:val="28"/>
          <w:szCs w:val="28"/>
        </w:rPr>
        <w:t>6.Рефлексія.</w:t>
      </w:r>
    </w:p>
    <w:p w14:paraId="50185054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06185">
        <w:rPr>
          <w:sz w:val="28"/>
          <w:szCs w:val="28"/>
        </w:rPr>
        <w:t>• «Мікрофон.</w:t>
      </w:r>
    </w:p>
    <w:p w14:paraId="4FCE7531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06185">
        <w:rPr>
          <w:sz w:val="28"/>
          <w:szCs w:val="28"/>
        </w:rPr>
        <w:t>— Наша подорож добігла кінця. Які ваші враження ? Давайте на завершення уроку створимо велике асоціативне гроно-асоціацію до образу Сапфо.</w:t>
      </w:r>
    </w:p>
    <w:p w14:paraId="3E72A800" w14:textId="77777777" w:rsidR="00106185" w:rsidRPr="00106185" w:rsidRDefault="00106185" w:rsidP="0010618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1A0BFD0C" w14:textId="61D142E8" w:rsidR="00F56371" w:rsidRPr="006339EE" w:rsidRDefault="00106185" w:rsidP="006339E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06185">
        <w:rPr>
          <w:sz w:val="28"/>
          <w:szCs w:val="28"/>
        </w:rPr>
        <w:t xml:space="preserve">7.Домашнє завдання: робота з підручником с.73-75, с. 75 - підготувати відповіді на питання; творче завдання </w:t>
      </w:r>
      <w:r w:rsidR="006339EE">
        <w:rPr>
          <w:sz w:val="28"/>
          <w:szCs w:val="28"/>
        </w:rPr>
        <w:t>–</w:t>
      </w:r>
      <w:r w:rsidRPr="00106185">
        <w:rPr>
          <w:sz w:val="28"/>
          <w:szCs w:val="28"/>
        </w:rPr>
        <w:t xml:space="preserve"> письмово</w:t>
      </w:r>
      <w:r w:rsidR="006339EE">
        <w:rPr>
          <w:sz w:val="28"/>
          <w:szCs w:val="28"/>
        </w:rPr>
        <w:t>.</w:t>
      </w:r>
    </w:p>
    <w:sectPr w:rsidR="00F56371" w:rsidRPr="00633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09A8"/>
    <w:multiLevelType w:val="multilevel"/>
    <w:tmpl w:val="40E4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4A577C"/>
    <w:multiLevelType w:val="multilevel"/>
    <w:tmpl w:val="13CE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85"/>
    <w:rsid w:val="00106185"/>
    <w:rsid w:val="006339EE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1109"/>
  <w15:chartTrackingRefBased/>
  <w15:docId w15:val="{6A3A9D41-B623-485F-B85C-EA3C2733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618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7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8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0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54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6DDE5"/>
                        <w:left w:val="single" w:sz="6" w:space="0" w:color="D6DDE5"/>
                        <w:bottom w:val="single" w:sz="6" w:space="0" w:color="D6DDE5"/>
                        <w:right w:val="single" w:sz="6" w:space="0" w:color="D6DDE5"/>
                      </w:divBdr>
                      <w:divsChild>
                        <w:div w:id="489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2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34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6231</Words>
  <Characters>3553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2024-11-02T15:45:00Z</dcterms:created>
  <dcterms:modified xsi:type="dcterms:W3CDTF">2024-11-02T15:57:00Z</dcterms:modified>
</cp:coreProperties>
</file>