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E619" w14:textId="41301ECC" w:rsidR="00D70554" w:rsidRDefault="00D70554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8 клас. 09.09.24. Зарубіжна література. </w:t>
      </w:r>
    </w:p>
    <w:p w14:paraId="58938CAE" w14:textId="192CDFC2" w:rsidR="00E50A7F" w:rsidRPr="00D02A2B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Урок №</w:t>
      </w:r>
      <w:r w:rsidR="00D7055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3</w:t>
      </w:r>
    </w:p>
    <w:p w14:paraId="2F88D51D" w14:textId="77777777" w:rsidR="00E50A7F" w:rsidRPr="00D02A2B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Тема: Загальнокультурне значення священних книг народів світу, найвідоміші з них. Священні книги як вихідна основа світових релігій, етичних уявлень, мистецтва різних народів</w:t>
      </w:r>
    </w:p>
    <w:p w14:paraId="2F649493" w14:textId="77777777" w:rsidR="00E50A7F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формування предметних компетентностей: ознайомити учнів із найвідомішими священними книгами людства, їхнім значенням для розвитку світових релігій; розвивати словниковий запас, навички зв’язного мовлення;</w:t>
      </w:r>
    </w:p>
    <w:p w14:paraId="40A4997A" w14:textId="77777777" w:rsidR="00E50A7F" w:rsidRPr="00D02A2B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формування ключових компетентностей: уміння вчитися: актуалізувати пізнавальну діяльність та критичне мислення учнів; комунікативної: формувати навички спілкування в групах та толерантне ставлення до думок та почуттів інших; інформаційної: розвивати навички роботи з додатковими джерелами; загальнокультурної: виховувати шанобливе ставлення до давніх культур</w:t>
      </w:r>
    </w:p>
    <w:p w14:paraId="05A0C181" w14:textId="77777777" w:rsidR="00E50A7F" w:rsidRPr="00D02A2B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032C1FB9" w14:textId="77777777" w:rsidR="00E50A7F" w:rsidRPr="00D02A2B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Хід уроку</w:t>
      </w:r>
    </w:p>
    <w:p w14:paraId="4EC9B5FA" w14:textId="77777777" w:rsidR="00E50A7F" w:rsidRPr="00D02A2B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 Організаційний момент</w:t>
      </w:r>
    </w:p>
    <w:p w14:paraId="2B571363" w14:textId="77777777" w:rsidR="00E50A7F" w:rsidRPr="00D02A2B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Емоційний заряд</w:t>
      </w:r>
    </w:p>
    <w:p w14:paraId="468F8618" w14:textId="77777777" w:rsidR="00E50A7F" w:rsidRPr="00D02A2B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ІІ. Мотивація навчальної діяльності. Повідомлення теми, мети уроку </w:t>
      </w:r>
    </w:p>
    <w:p w14:paraId="0B182B5A" w14:textId="77777777" w:rsidR="00E50A7F" w:rsidRPr="00D02A2B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ІІІ. Робота по темі уроку</w:t>
      </w:r>
    </w:p>
    <w:p w14:paraId="3943CD00" w14:textId="77777777" w:rsidR="00E50A7F" w:rsidRPr="00D02A2B" w:rsidRDefault="00E50A7F" w:rsidP="00E50A7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 Розповідь вчителя з елементами бесіди</w:t>
      </w:r>
    </w:p>
    <w:p w14:paraId="791C4067" w14:textId="77777777" w:rsidR="00E50A7F" w:rsidRPr="00D02A2B" w:rsidRDefault="00E50A7F" w:rsidP="00E50A7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 Діти, які світові релігії ви знаєте?</w:t>
      </w:r>
    </w:p>
    <w:p w14:paraId="4BDFB397" w14:textId="77777777" w:rsidR="00E50A7F" w:rsidRPr="00E50A7F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uk-UA"/>
        </w:rPr>
      </w:pPr>
      <w:r w:rsidRPr="00D02A2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Світові́ релі́гії</w:t>
      </w: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</w:t>
      </w: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Релігія" w:history="1">
        <w:r w:rsidRPr="00E50A7F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віровчення</w:t>
        </w:r>
      </w:hyperlink>
      <w:r w:rsidRPr="00E50A7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які мають міжетнічний і космополітичний характер, оскільки вони гарантують спасіння незалежно від того, до якого етносу належать їх послідовники</w:t>
      </w:r>
    </w:p>
    <w:p w14:paraId="5FF99194" w14:textId="77777777" w:rsidR="00E50A7F" w:rsidRPr="00E50A7F" w:rsidRDefault="00E50A7F" w:rsidP="00E50A7F">
      <w:pPr>
        <w:pStyle w:val="a5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E50A7F">
        <w:rPr>
          <w:sz w:val="28"/>
          <w:szCs w:val="28"/>
        </w:rPr>
        <w:t>Щоб релігія вважалася світовою, вона повинна задовольняти такі критерії, запропоновані </w:t>
      </w:r>
      <w:hyperlink r:id="rId6" w:tooltip="ЮНЕСКО" w:history="1">
        <w:r w:rsidRPr="00E50A7F">
          <w:rPr>
            <w:rStyle w:val="a6"/>
            <w:color w:val="auto"/>
            <w:sz w:val="28"/>
            <w:szCs w:val="28"/>
            <w:u w:val="none"/>
          </w:rPr>
          <w:t>ЮНЕСКО</w:t>
        </w:r>
      </w:hyperlink>
      <w:r w:rsidRPr="00E50A7F">
        <w:rPr>
          <w:sz w:val="28"/>
          <w:szCs w:val="28"/>
        </w:rPr>
        <w:t>:</w:t>
      </w:r>
    </w:p>
    <w:p w14:paraId="0452BFEC" w14:textId="77777777" w:rsidR="00E50A7F" w:rsidRPr="00D02A2B" w:rsidRDefault="00E50A7F" w:rsidP="00E50A7F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2A2B">
        <w:rPr>
          <w:rFonts w:ascii="Times New Roman" w:hAnsi="Times New Roman" w:cs="Times New Roman"/>
          <w:sz w:val="28"/>
          <w:szCs w:val="28"/>
        </w:rPr>
        <w:t>Об'єднання великої спільності людей</w:t>
      </w:r>
    </w:p>
    <w:p w14:paraId="75997C73" w14:textId="77777777" w:rsidR="00E50A7F" w:rsidRPr="00D02A2B" w:rsidRDefault="00E50A7F" w:rsidP="00E50A7F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2A2B">
        <w:rPr>
          <w:rFonts w:ascii="Times New Roman" w:hAnsi="Times New Roman" w:cs="Times New Roman"/>
          <w:sz w:val="28"/>
          <w:szCs w:val="28"/>
        </w:rPr>
        <w:t>Наявність послідовників у багатьох країнах і серед різних народів</w:t>
      </w:r>
    </w:p>
    <w:p w14:paraId="1C483F11" w14:textId="77777777" w:rsidR="00E50A7F" w:rsidRPr="00D02A2B" w:rsidRDefault="00E50A7F" w:rsidP="00E50A7F">
      <w:pPr>
        <w:pStyle w:val="a5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D02A2B">
        <w:rPr>
          <w:sz w:val="28"/>
          <w:szCs w:val="28"/>
        </w:rPr>
        <w:t>Крім того раніше іноді використовували додаткові критерії, які відсікали низку релігій:</w:t>
      </w:r>
    </w:p>
    <w:p w14:paraId="1AA8293F" w14:textId="77777777" w:rsidR="00E50A7F" w:rsidRPr="00D02A2B" w:rsidRDefault="00E50A7F" w:rsidP="00E50A7F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2A2B">
        <w:rPr>
          <w:rFonts w:ascii="Times New Roman" w:hAnsi="Times New Roman" w:cs="Times New Roman"/>
          <w:sz w:val="28"/>
          <w:szCs w:val="28"/>
        </w:rPr>
        <w:t>Світова релігія не може служити ознакою національної ідентичності</w:t>
      </w:r>
    </w:p>
    <w:p w14:paraId="404326F6" w14:textId="77777777" w:rsidR="00E50A7F" w:rsidRPr="00D02A2B" w:rsidRDefault="00E50A7F" w:rsidP="00E50A7F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2A2B">
        <w:rPr>
          <w:rFonts w:ascii="Times New Roman" w:hAnsi="Times New Roman" w:cs="Times New Roman"/>
          <w:sz w:val="28"/>
          <w:szCs w:val="28"/>
        </w:rPr>
        <w:t>Повинна бути складена досить чітка філософська школа, з подібними течіями</w:t>
      </w:r>
    </w:p>
    <w:p w14:paraId="6B3A735F" w14:textId="77777777" w:rsidR="00E50A7F" w:rsidRPr="00D02A2B" w:rsidRDefault="00E50A7F" w:rsidP="00E50A7F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2A2B">
        <w:rPr>
          <w:rFonts w:ascii="Times New Roman" w:hAnsi="Times New Roman" w:cs="Times New Roman"/>
          <w:sz w:val="28"/>
          <w:szCs w:val="28"/>
        </w:rPr>
        <w:t>Наявність впливу на розвиток світової історії, світового мистецтва та ін, при цьому культура світової релігії не повинна бути абсолютно однаковою у всіх регіонах.</w:t>
      </w:r>
    </w:p>
    <w:p w14:paraId="2133D283" w14:textId="537A0EC8" w:rsidR="00E50A7F" w:rsidRPr="00D02A2B" w:rsidRDefault="00E50A7F" w:rsidP="00126B6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2.</w:t>
      </w:r>
      <w:r w:rsidR="00126B6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Знайомство зі світовими релігіями </w:t>
      </w:r>
    </w:p>
    <w:p w14:paraId="5C1FAD60" w14:textId="77777777" w:rsidR="00E50A7F" w:rsidRPr="00D02A2B" w:rsidRDefault="00E50A7F" w:rsidP="00E50A7F">
      <w:pPr>
        <w:pStyle w:val="a5"/>
        <w:shd w:val="clear" w:color="auto" w:fill="F9F9F9"/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D02A2B">
        <w:rPr>
          <w:rStyle w:val="a7"/>
          <w:b w:val="0"/>
          <w:sz w:val="28"/>
          <w:szCs w:val="28"/>
          <w:lang w:val="uk-UA"/>
        </w:rPr>
        <w:t>Світові релігії: буддизм, християнство, іслам</w:t>
      </w:r>
      <w:r w:rsidRPr="00D02A2B">
        <w:rPr>
          <w:sz w:val="28"/>
          <w:szCs w:val="28"/>
          <w:lang w:val="uk-UA"/>
        </w:rPr>
        <w:t xml:space="preserve">. </w:t>
      </w:r>
      <w:r w:rsidRPr="00D02A2B">
        <w:rPr>
          <w:sz w:val="28"/>
          <w:szCs w:val="28"/>
        </w:rPr>
        <w:t>Релігії, що розповсюдилися серед різних народів, вони мають прихильників в різних країнах та на різних континентах, тобто вони не є національними та не обмежуються будь-якими групами чи територіями. Послідовники цих релігій говорять від імені всього людства.</w:t>
      </w:r>
    </w:p>
    <w:p w14:paraId="464B2825" w14:textId="77777777" w:rsidR="00E50A7F" w:rsidRPr="00D02A2B" w:rsidRDefault="00E50A7F" w:rsidP="00E50A7F">
      <w:pPr>
        <w:pStyle w:val="a5"/>
        <w:shd w:val="clear" w:color="auto" w:fill="F9F9F9"/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D02A2B">
        <w:rPr>
          <w:rStyle w:val="a7"/>
          <w:b w:val="0"/>
          <w:sz w:val="28"/>
          <w:szCs w:val="28"/>
        </w:rPr>
        <w:t>Буддизм</w:t>
      </w:r>
      <w:r w:rsidRPr="00D02A2B">
        <w:rPr>
          <w:sz w:val="28"/>
          <w:szCs w:val="28"/>
        </w:rPr>
        <w:t xml:space="preserve"> – релігійно-філософське вчення (дхарма) про духовне пробудження (бодгі), яке виникло близько VI століття до н. е. в Стародавній Індії. </w:t>
      </w:r>
      <w:r w:rsidRPr="00D02A2B">
        <w:rPr>
          <w:sz w:val="28"/>
          <w:szCs w:val="28"/>
        </w:rPr>
        <w:lastRenderedPageBreak/>
        <w:t>Засновником вчення вважається Сіддхартха Гаутама, який надалі отримав ім'я Будда Шак'ямуні. </w:t>
      </w:r>
    </w:p>
    <w:p w14:paraId="4C4FFF56" w14:textId="77777777" w:rsidR="00E50A7F" w:rsidRPr="00D02A2B" w:rsidRDefault="00E50A7F" w:rsidP="00E50A7F">
      <w:pPr>
        <w:pStyle w:val="a5"/>
        <w:shd w:val="clear" w:color="auto" w:fill="F9F9F9"/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D02A2B">
        <w:rPr>
          <w:rStyle w:val="a7"/>
          <w:b w:val="0"/>
          <w:sz w:val="28"/>
          <w:szCs w:val="28"/>
        </w:rPr>
        <w:t>Християнство</w:t>
      </w:r>
      <w:r w:rsidRPr="00D02A2B">
        <w:rPr>
          <w:sz w:val="28"/>
          <w:szCs w:val="28"/>
        </w:rPr>
        <w:t> (від грец. Χριστός – «Месія») Характерною рисою християнства, яка вирізняє його серед інших напрямів єдинобожжя, є віра в Ісуса Христа як втілення і прояв Бога, котрий зійшов з небес на землю, прийняв страждання, смерть, а потім воскрес для спокутування людей від первородного гріха, заради спасіння всього людства і людського суспільства і настанови в істині. </w:t>
      </w:r>
    </w:p>
    <w:p w14:paraId="340375A9" w14:textId="77777777" w:rsidR="00E50A7F" w:rsidRPr="00D02A2B" w:rsidRDefault="00E50A7F" w:rsidP="00E50A7F">
      <w:pPr>
        <w:pStyle w:val="a5"/>
        <w:shd w:val="clear" w:color="auto" w:fill="F9F9F9"/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D02A2B">
        <w:rPr>
          <w:sz w:val="28"/>
          <w:szCs w:val="28"/>
        </w:rPr>
        <w:t>У християнстві виділяються три напрямки: православ’я, католицизм, протестантизм та безліч різних сект: духовні християни, баптисти, адвентисти, ієговісти тощо.</w:t>
      </w:r>
    </w:p>
    <w:p w14:paraId="03C5B20F" w14:textId="77777777" w:rsidR="00E50A7F" w:rsidRPr="00D02A2B" w:rsidRDefault="00E50A7F" w:rsidP="00E50A7F">
      <w:pPr>
        <w:pStyle w:val="a5"/>
        <w:shd w:val="clear" w:color="auto" w:fill="F9F9F9"/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D02A2B">
        <w:rPr>
          <w:sz w:val="28"/>
          <w:szCs w:val="28"/>
        </w:rPr>
        <w:t>Християнство зародилося на сході Римської імперії (території сучасного Ізраїлю, в Палестині) у I столітті. </w:t>
      </w:r>
    </w:p>
    <w:p w14:paraId="524C9EDF" w14:textId="77777777" w:rsidR="00E50A7F" w:rsidRPr="00D02A2B" w:rsidRDefault="00E50A7F" w:rsidP="00E50A7F">
      <w:pPr>
        <w:pStyle w:val="a5"/>
        <w:shd w:val="clear" w:color="auto" w:fill="F9F9F9"/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D02A2B">
        <w:rPr>
          <w:sz w:val="28"/>
          <w:szCs w:val="28"/>
        </w:rPr>
        <w:t>В наш час християнство – найпоширеніша у світі релігія, – його дотримуються близько 2,2 млрд осіб, що становить понад 1/3 людства. </w:t>
      </w:r>
    </w:p>
    <w:p w14:paraId="6077BE68" w14:textId="77777777" w:rsidR="00E50A7F" w:rsidRPr="00D02A2B" w:rsidRDefault="00E50A7F" w:rsidP="00E50A7F">
      <w:pPr>
        <w:pStyle w:val="a5"/>
        <w:shd w:val="clear" w:color="auto" w:fill="F9F9F9"/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D02A2B">
        <w:rPr>
          <w:rStyle w:val="a7"/>
          <w:b w:val="0"/>
          <w:sz w:val="28"/>
          <w:szCs w:val="28"/>
        </w:rPr>
        <w:t>Іслам</w:t>
      </w:r>
      <w:r w:rsidRPr="00D02A2B">
        <w:rPr>
          <w:b/>
          <w:sz w:val="28"/>
          <w:szCs w:val="28"/>
        </w:rPr>
        <w:t> </w:t>
      </w:r>
      <w:r w:rsidRPr="00D02A2B">
        <w:rPr>
          <w:sz w:val="28"/>
          <w:szCs w:val="28"/>
        </w:rPr>
        <w:t>(араб. الإسلام, буквально означає смирення, сумирність, упокорення Єдиному Богу і Його волі - Аллаху) – одна з найпоширеніших світових релігій, що сформувалася у 7-му столітті в Аравії. Засновником вважається пророк Магомет - Мухаммад (570-632 рр.). А Коран є першо-сутнім і досконалим словом Аллаха, що зійшло з неба, тобто його текст вкладений в уста Мухаммеда самим Богом. Це перша письмова пам'ятка арабською мовою, що містить релігійні погляди на світ та природу, догматичні положення, правові норми, обряди, ритуали. </w:t>
      </w:r>
    </w:p>
    <w:p w14:paraId="6CD07D1C" w14:textId="77777777" w:rsidR="00E50A7F" w:rsidRPr="00D02A2B" w:rsidRDefault="00E50A7F" w:rsidP="00E50A7F">
      <w:pPr>
        <w:pStyle w:val="a5"/>
        <w:shd w:val="clear" w:color="auto" w:fill="F9F9F9"/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D02A2B">
        <w:rPr>
          <w:sz w:val="28"/>
          <w:szCs w:val="28"/>
        </w:rPr>
        <w:t>Наразі, загальна кількість вірян цієї релігії в світі коливається в межах від 1,1–1,8 мільярдів, що робить іслам другою за чисельністю релігією після християнства. Характерною ознакою ісламу є його роль як соціального і культурного регулятора. У мусульманській громаді всі сторони життя людини і суспільства регламентовані релігією. У цій релігії немає спасителя, а є тільки пророки.</w:t>
      </w:r>
    </w:p>
    <w:p w14:paraId="155C9981" w14:textId="77777777" w:rsidR="00E50A7F" w:rsidRPr="00D02A2B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3.Вправа «Асоціативний кущ»</w:t>
      </w:r>
    </w:p>
    <w:p w14:paraId="1C79A6EF" w14:textId="77777777" w:rsidR="00E50A7F" w:rsidRPr="00D02A2B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Створити асоціативний ряд до поняття Священні книги</w:t>
      </w:r>
    </w:p>
    <w:p w14:paraId="0205D3BA" w14:textId="77777777" w:rsidR="00E50A7F" w:rsidRPr="00D02A2B" w:rsidRDefault="00E50A7F" w:rsidP="00E50A7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Біблія -  Священні книги -  Релігія ( Коран, Веди, Авеста…)</w:t>
      </w:r>
    </w:p>
    <w:p w14:paraId="34984330" w14:textId="77777777" w:rsidR="00E50A7F" w:rsidRPr="00D02A2B" w:rsidRDefault="00E50A7F" w:rsidP="00E50A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4.</w:t>
      </w:r>
      <w:r w:rsidRPr="00D02A2B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Словникова робота</w:t>
      </w:r>
    </w:p>
    <w:p w14:paraId="50566041" w14:textId="77777777" w:rsidR="00E50A7F" w:rsidRPr="00E50A7F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1</w:t>
      </w:r>
      <w:r w:rsidRPr="00E50A7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  <w:r w:rsidRPr="00E50A7F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7" w:tgtFrame="_self" w:history="1">
        <w:r w:rsidRPr="00E50A7F">
          <w:rPr>
            <w:rStyle w:val="a6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Свящ</w:t>
        </w:r>
        <w:r w:rsidRPr="00E50A7F">
          <w:rPr>
            <w:rStyle w:val="nagolos"/>
            <w:rFonts w:ascii="Times New Roman" w:hAnsi="Times New Roman" w:cs="Times New Roman"/>
            <w:bCs/>
            <w:sz w:val="28"/>
            <w:szCs w:val="28"/>
          </w:rPr>
          <w:t>е</w:t>
        </w:r>
        <w:r w:rsidRPr="00E50A7F">
          <w:rPr>
            <w:rStyle w:val="a6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нна</w:t>
        </w:r>
      </w:hyperlink>
      <w:r w:rsidRPr="00E50A7F">
        <w:rPr>
          <w:rFonts w:ascii="Times New Roman" w:hAnsi="Times New Roman" w:cs="Times New Roman"/>
          <w:bCs/>
          <w:sz w:val="28"/>
          <w:szCs w:val="28"/>
          <w:shd w:val="clear" w:color="auto" w:fill="FCFCFC"/>
        </w:rPr>
        <w:t> </w:t>
      </w:r>
      <w:hyperlink r:id="rId8" w:tgtFrame="_self" w:history="1">
        <w:r w:rsidRPr="00E50A7F">
          <w:rPr>
            <w:rStyle w:val="a6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кн</w:t>
        </w:r>
        <w:r w:rsidRPr="00E50A7F">
          <w:rPr>
            <w:rStyle w:val="nagolos"/>
            <w:rFonts w:ascii="Times New Roman" w:hAnsi="Times New Roman" w:cs="Times New Roman"/>
            <w:bCs/>
            <w:sz w:val="28"/>
            <w:szCs w:val="28"/>
          </w:rPr>
          <w:t>и</w:t>
        </w:r>
        <w:r w:rsidRPr="00E50A7F">
          <w:rPr>
            <w:rStyle w:val="a6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га</w:t>
        </w:r>
      </w:hyperlink>
      <w:r w:rsidRPr="00E50A7F">
        <w:rPr>
          <w:rFonts w:ascii="Times New Roman" w:hAnsi="Times New Roman" w:cs="Times New Roman"/>
          <w:sz w:val="28"/>
          <w:szCs w:val="28"/>
          <w:shd w:val="clear" w:color="auto" w:fill="FCFCFC"/>
        </w:rPr>
        <w:t> - </w:t>
      </w:r>
      <w:hyperlink r:id="rId9" w:tgtFrame="_self" w:history="1">
        <w:r w:rsidRPr="00E50A7F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книжка</w:t>
        </w:r>
      </w:hyperlink>
      <w:r w:rsidRPr="00E50A7F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0" w:tgtFrame="_self" w:history="1">
        <w:r w:rsidRPr="00E50A7F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релігійного</w:t>
        </w:r>
      </w:hyperlink>
      <w:r w:rsidRPr="00E50A7F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1" w:tgtFrame="_self" w:history="1">
        <w:r w:rsidRPr="00E50A7F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змісту</w:t>
        </w:r>
      </w:hyperlink>
      <w:r w:rsidRPr="00E50A7F">
        <w:rPr>
          <w:rFonts w:ascii="Times New Roman" w:hAnsi="Times New Roman" w:cs="Times New Roman"/>
          <w:sz w:val="28"/>
          <w:szCs w:val="28"/>
          <w:shd w:val="clear" w:color="auto" w:fill="FCFCFC"/>
        </w:rPr>
        <w:t>.</w:t>
      </w:r>
    </w:p>
    <w:p w14:paraId="1CB789F6" w14:textId="77777777" w:rsidR="00E50A7F" w:rsidRPr="00E50A7F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E50A7F">
        <w:rPr>
          <w:rFonts w:ascii="Times New Roman" w:hAnsi="Times New Roman" w:cs="Times New Roman"/>
          <w:sz w:val="28"/>
          <w:szCs w:val="28"/>
          <w:lang w:val="uk-UA"/>
        </w:rPr>
        <w:t xml:space="preserve">2.Священний - </w:t>
      </w:r>
      <w:hyperlink r:id="rId12" w:tgtFrame="_self" w:history="1">
        <w:r w:rsidRPr="00E50A7F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Який</w:t>
        </w:r>
      </w:hyperlink>
      <w:r w:rsidRPr="00E50A7F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3" w:tgtFrame="_self" w:history="1">
        <w:r w:rsidRPr="00E50A7F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глибоко</w:t>
        </w:r>
      </w:hyperlink>
      <w:r w:rsidRPr="00E50A7F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4" w:tgtFrame="_self" w:history="1">
        <w:r w:rsidRPr="00E50A7F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шанують</w:t>
        </w:r>
      </w:hyperlink>
      <w:r w:rsidRPr="00E50A7F">
        <w:rPr>
          <w:rFonts w:ascii="Times New Roman" w:hAnsi="Times New Roman" w:cs="Times New Roman"/>
          <w:sz w:val="28"/>
          <w:szCs w:val="28"/>
          <w:shd w:val="clear" w:color="auto" w:fill="FCFCFC"/>
        </w:rPr>
        <w:t>; </w:t>
      </w:r>
      <w:hyperlink r:id="rId15" w:tgtFrame="_self" w:history="1">
        <w:r w:rsidRPr="00E50A7F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дорогий</w:t>
        </w:r>
      </w:hyperlink>
      <w:r w:rsidRPr="00E50A7F">
        <w:rPr>
          <w:rFonts w:ascii="Times New Roman" w:hAnsi="Times New Roman" w:cs="Times New Roman"/>
          <w:sz w:val="28"/>
          <w:szCs w:val="28"/>
          <w:shd w:val="clear" w:color="auto" w:fill="FCFCFC"/>
        </w:rPr>
        <w:t>, </w:t>
      </w:r>
      <w:hyperlink r:id="rId16" w:tgtFrame="_self" w:history="1">
        <w:r w:rsidRPr="00E50A7F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заповітний</w:t>
        </w:r>
      </w:hyperlink>
      <w:r w:rsidRPr="00E50A7F">
        <w:rPr>
          <w:rFonts w:ascii="Times New Roman" w:hAnsi="Times New Roman" w:cs="Times New Roman"/>
          <w:sz w:val="28"/>
          <w:szCs w:val="28"/>
          <w:shd w:val="clear" w:color="auto" w:fill="FCFCFC"/>
        </w:rPr>
        <w:t>.</w:t>
      </w:r>
      <w:r w:rsidRPr="00E50A7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(</w:t>
      </w:r>
      <w:r w:rsidRPr="00E50A7F">
        <w:rPr>
          <w:rFonts w:ascii="Times New Roman" w:hAnsi="Times New Roman" w:cs="Times New Roman"/>
          <w:sz w:val="28"/>
          <w:szCs w:val="28"/>
          <w:shd w:val="clear" w:color="auto" w:fill="F5F5F5"/>
        </w:rPr>
        <w:t>Тлумачення із "Словника української мови"*</w:t>
      </w:r>
      <w:r w:rsidRPr="00E50A7F">
        <w:rPr>
          <w:rFonts w:ascii="Times New Roman" w:hAnsi="Times New Roman" w:cs="Times New Roman"/>
          <w:sz w:val="28"/>
          <w:szCs w:val="28"/>
          <w:shd w:val="clear" w:color="auto" w:fill="F5F5F5"/>
          <w:lang w:val="uk-UA"/>
        </w:rPr>
        <w:t>)</w:t>
      </w:r>
      <w:r w:rsidRPr="00E50A7F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r w:rsidRPr="00E50A7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</w:p>
    <w:p w14:paraId="48346EDE" w14:textId="77777777" w:rsidR="00E50A7F" w:rsidRPr="00D02A2B" w:rsidRDefault="00E50A7F" w:rsidP="00E50A7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Діти, на вашу думку, в якому значенні слова ми будемо говорити на уроці про священні книги?</w:t>
      </w:r>
    </w:p>
    <w:p w14:paraId="1E8E25F3" w14:textId="77777777" w:rsidR="00E50A7F" w:rsidRPr="00D02A2B" w:rsidRDefault="00E50A7F" w:rsidP="00E50A7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Яке значення мають Священні книги для людства? В чому їх цінність?</w:t>
      </w:r>
    </w:p>
    <w:p w14:paraId="4E5292F3" w14:textId="77777777" w:rsidR="00E50A7F" w:rsidRPr="00D02A2B" w:rsidRDefault="00E50A7F" w:rsidP="00E50A7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Навіщо нам сьогодні знати про Священні книги?</w:t>
      </w:r>
    </w:p>
    <w:p w14:paraId="50DC4C8B" w14:textId="77777777" w:rsidR="00E50A7F" w:rsidRPr="00D02A2B" w:rsidRDefault="00E50A7F" w:rsidP="00E50A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5 . </w:t>
      </w:r>
      <w:r w:rsidRPr="00D02A2B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Перегляд відео «Культурне значення Священних книг»</w:t>
      </w:r>
    </w:p>
    <w:p w14:paraId="2E71494A" w14:textId="0C95FFF4" w:rsidR="00E50A7F" w:rsidRDefault="00B45AE6" w:rsidP="00E50A7F">
      <w:pPr>
        <w:spacing w:after="0" w:line="240" w:lineRule="auto"/>
        <w:contextualSpacing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CFCFC"/>
          <w:lang w:val="uk-UA"/>
        </w:rPr>
      </w:pPr>
      <w:hyperlink r:id="rId17" w:history="1">
        <w:r w:rsidR="00E50A7F" w:rsidRPr="00E50A7F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  <w:lang w:val="uk-UA"/>
          </w:rPr>
          <w:t>https://www.youtube.com/watch?v=z9lB_ndvPd8</w:t>
        </w:r>
      </w:hyperlink>
    </w:p>
    <w:p w14:paraId="7188D954" w14:textId="77777777" w:rsidR="00126B65" w:rsidRPr="00E50A7F" w:rsidRDefault="00126B65" w:rsidP="00E50A7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</w:p>
    <w:p w14:paraId="4B1558B9" w14:textId="77777777" w:rsidR="00E50A7F" w:rsidRPr="00D02A2B" w:rsidRDefault="00E50A7F" w:rsidP="00E50A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6.</w:t>
      </w:r>
      <w:r w:rsidRPr="00D02A2B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Робота в групах </w:t>
      </w:r>
    </w:p>
    <w:p w14:paraId="0CF99DEE" w14:textId="77777777" w:rsidR="00E50A7F" w:rsidRPr="00D02A2B" w:rsidRDefault="00E50A7F" w:rsidP="00E50A7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Розпочати заповнення таблиці за переглянутим відео</w:t>
      </w:r>
    </w:p>
    <w:p w14:paraId="5F2C7C71" w14:textId="1F9F74C2" w:rsidR="00E50A7F" w:rsidRPr="00D02A2B" w:rsidRDefault="00E50A7F" w:rsidP="00E50A7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lastRenderedPageBreak/>
        <w:t xml:space="preserve"> 1 гр</w:t>
      </w:r>
      <w:r w:rsidR="00126B65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упа</w:t>
      </w:r>
      <w:r w:rsidRPr="00D02A2B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– відомості про Веди</w:t>
      </w:r>
    </w:p>
    <w:p w14:paraId="48AED1BE" w14:textId="77777777" w:rsidR="00E50A7F" w:rsidRPr="00D02A2B" w:rsidRDefault="00E50A7F" w:rsidP="00E50A7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2 група – про Біблію</w:t>
      </w:r>
    </w:p>
    <w:p w14:paraId="75B145EE" w14:textId="77777777" w:rsidR="00E50A7F" w:rsidRPr="00D02A2B" w:rsidRDefault="00E50A7F" w:rsidP="00E50A7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3 група -  про Коран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2081"/>
        <w:gridCol w:w="2507"/>
        <w:gridCol w:w="2705"/>
        <w:gridCol w:w="2312"/>
      </w:tblGrid>
      <w:tr w:rsidR="00E50A7F" w:rsidRPr="00D02A2B" w14:paraId="6E3D9BF7" w14:textId="77777777" w:rsidTr="008C7735">
        <w:tc>
          <w:tcPr>
            <w:tcW w:w="2340" w:type="dxa"/>
          </w:tcPr>
          <w:p w14:paraId="2CD4A87C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  <w:t>Священні книги</w:t>
            </w:r>
          </w:p>
        </w:tc>
        <w:tc>
          <w:tcPr>
            <w:tcW w:w="2636" w:type="dxa"/>
          </w:tcPr>
          <w:p w14:paraId="75505B9C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  <w:t>Веди</w:t>
            </w:r>
          </w:p>
        </w:tc>
        <w:tc>
          <w:tcPr>
            <w:tcW w:w="2874" w:type="dxa"/>
          </w:tcPr>
          <w:p w14:paraId="26D76337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  <w:t>Біблія</w:t>
            </w:r>
          </w:p>
        </w:tc>
        <w:tc>
          <w:tcPr>
            <w:tcW w:w="2322" w:type="dxa"/>
          </w:tcPr>
          <w:p w14:paraId="3005EC0E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  <w:t>Коран</w:t>
            </w:r>
          </w:p>
        </w:tc>
      </w:tr>
      <w:tr w:rsidR="00E50A7F" w:rsidRPr="00D02A2B" w14:paraId="413F234A" w14:textId="77777777" w:rsidTr="008C7735">
        <w:tc>
          <w:tcPr>
            <w:tcW w:w="2340" w:type="dxa"/>
          </w:tcPr>
          <w:p w14:paraId="4C954C7D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  <w:t>Переклад</w:t>
            </w:r>
          </w:p>
        </w:tc>
        <w:tc>
          <w:tcPr>
            <w:tcW w:w="2636" w:type="dxa"/>
          </w:tcPr>
          <w:p w14:paraId="16A437B2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знання</w:t>
            </w:r>
          </w:p>
        </w:tc>
        <w:tc>
          <w:tcPr>
            <w:tcW w:w="2874" w:type="dxa"/>
          </w:tcPr>
          <w:p w14:paraId="34F96ACD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книги</w:t>
            </w:r>
          </w:p>
        </w:tc>
        <w:tc>
          <w:tcPr>
            <w:tcW w:w="2322" w:type="dxa"/>
          </w:tcPr>
          <w:p w14:paraId="5F830AB8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зібрання Божих одкровень </w:t>
            </w:r>
          </w:p>
        </w:tc>
      </w:tr>
      <w:tr w:rsidR="00E50A7F" w:rsidRPr="00D02A2B" w14:paraId="4353D029" w14:textId="77777777" w:rsidTr="008C7735">
        <w:tc>
          <w:tcPr>
            <w:tcW w:w="2340" w:type="dxa"/>
          </w:tcPr>
          <w:p w14:paraId="2E399DAF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  <w:t>Релігія</w:t>
            </w:r>
          </w:p>
        </w:tc>
        <w:tc>
          <w:tcPr>
            <w:tcW w:w="2636" w:type="dxa"/>
          </w:tcPr>
          <w:p w14:paraId="73630735" w14:textId="77777777" w:rsidR="00E50A7F" w:rsidRPr="00D02A2B" w:rsidRDefault="00E50A7F" w:rsidP="008C77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Індуїзм,буддизм</w:t>
            </w:r>
          </w:p>
        </w:tc>
        <w:tc>
          <w:tcPr>
            <w:tcW w:w="2874" w:type="dxa"/>
          </w:tcPr>
          <w:p w14:paraId="391864C8" w14:textId="77777777" w:rsidR="00E50A7F" w:rsidRPr="00D02A2B" w:rsidRDefault="00E50A7F" w:rsidP="008C77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християнство</w:t>
            </w:r>
          </w:p>
        </w:tc>
        <w:tc>
          <w:tcPr>
            <w:tcW w:w="2322" w:type="dxa"/>
          </w:tcPr>
          <w:p w14:paraId="77DF0F1D" w14:textId="77777777" w:rsidR="00E50A7F" w:rsidRPr="00D02A2B" w:rsidRDefault="00E50A7F" w:rsidP="008C77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іслам</w:t>
            </w:r>
          </w:p>
        </w:tc>
      </w:tr>
      <w:tr w:rsidR="00E50A7F" w:rsidRPr="00D02A2B" w14:paraId="7190B557" w14:textId="77777777" w:rsidTr="008C7735">
        <w:tc>
          <w:tcPr>
            <w:tcW w:w="2340" w:type="dxa"/>
          </w:tcPr>
          <w:p w14:paraId="01657BDB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  <w:t>Форма існування</w:t>
            </w:r>
          </w:p>
        </w:tc>
        <w:tc>
          <w:tcPr>
            <w:tcW w:w="2636" w:type="dxa"/>
          </w:tcPr>
          <w:p w14:paraId="2D4D348F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  <w:t>Усна, а пізніше писемна</w:t>
            </w:r>
          </w:p>
        </w:tc>
        <w:tc>
          <w:tcPr>
            <w:tcW w:w="2874" w:type="dxa"/>
          </w:tcPr>
          <w:p w14:paraId="05E62E0B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  <w:t>писемна</w:t>
            </w:r>
          </w:p>
        </w:tc>
        <w:tc>
          <w:tcPr>
            <w:tcW w:w="2322" w:type="dxa"/>
          </w:tcPr>
          <w:p w14:paraId="6A80FDAD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  <w:t>Усна, а пізніше писемна</w:t>
            </w:r>
          </w:p>
        </w:tc>
      </w:tr>
      <w:tr w:rsidR="00E50A7F" w:rsidRPr="00D02A2B" w14:paraId="386D0210" w14:textId="77777777" w:rsidTr="008C7735">
        <w:tc>
          <w:tcPr>
            <w:tcW w:w="2340" w:type="dxa"/>
          </w:tcPr>
          <w:p w14:paraId="5789CAE2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  <w:t>Мова створення</w:t>
            </w:r>
          </w:p>
        </w:tc>
        <w:tc>
          <w:tcPr>
            <w:tcW w:w="2636" w:type="dxa"/>
          </w:tcPr>
          <w:p w14:paraId="5C3918BE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санскрит</w:t>
            </w:r>
          </w:p>
        </w:tc>
        <w:tc>
          <w:tcPr>
            <w:tcW w:w="2874" w:type="dxa"/>
          </w:tcPr>
          <w:p w14:paraId="1577064B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давньоєврейська, арамейська, давньогрецька</w:t>
            </w:r>
          </w:p>
        </w:tc>
        <w:tc>
          <w:tcPr>
            <w:tcW w:w="2322" w:type="dxa"/>
          </w:tcPr>
          <w:p w14:paraId="123939D9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арабська</w:t>
            </w:r>
          </w:p>
        </w:tc>
      </w:tr>
      <w:tr w:rsidR="00E50A7F" w:rsidRPr="00D02A2B" w14:paraId="49D4F019" w14:textId="77777777" w:rsidTr="008C7735">
        <w:tc>
          <w:tcPr>
            <w:tcW w:w="2340" w:type="dxa"/>
          </w:tcPr>
          <w:p w14:paraId="48F4FD8C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  <w:t>Час створення</w:t>
            </w:r>
          </w:p>
        </w:tc>
        <w:tc>
          <w:tcPr>
            <w:tcW w:w="2636" w:type="dxa"/>
          </w:tcPr>
          <w:p w14:paraId="79AFC69D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 середини II тисячоліття до н.е. до початку І тисячоліття до н.е.)</w:t>
            </w:r>
          </w:p>
        </w:tc>
        <w:tc>
          <w:tcPr>
            <w:tcW w:w="2874" w:type="dxa"/>
          </w:tcPr>
          <w:p w14:paraId="67635E4F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Найдавніші епізоди з'явилися в Х-ІХ століттях до н.е.</w:t>
            </w:r>
          </w:p>
        </w:tc>
        <w:tc>
          <w:tcPr>
            <w:tcW w:w="2322" w:type="dxa"/>
          </w:tcPr>
          <w:p w14:paraId="6A25DE7A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IV столітті нашої ери</w:t>
            </w:r>
          </w:p>
        </w:tc>
      </w:tr>
      <w:tr w:rsidR="00E50A7F" w:rsidRPr="00B45AE6" w14:paraId="2C1EAC19" w14:textId="77777777" w:rsidTr="008C7735">
        <w:tc>
          <w:tcPr>
            <w:tcW w:w="2340" w:type="dxa"/>
          </w:tcPr>
          <w:p w14:paraId="090BB9A4" w14:textId="77777777" w:rsidR="00E50A7F" w:rsidRPr="00D02A2B" w:rsidRDefault="00E50A7F" w:rsidP="008C773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  <w:lang w:val="uk-UA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Жанров</w:t>
            </w: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 розмаїття текстів</w:t>
            </w:r>
          </w:p>
        </w:tc>
        <w:tc>
          <w:tcPr>
            <w:tcW w:w="2636" w:type="dxa"/>
          </w:tcPr>
          <w:p w14:paraId="21DD71CA" w14:textId="77777777" w:rsidR="00E50A7F" w:rsidRPr="00D02A2B" w:rsidRDefault="00E50A7F" w:rsidP="008C77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Гімни, вірші, молитви, міфи</w:t>
            </w:r>
          </w:p>
        </w:tc>
        <w:tc>
          <w:tcPr>
            <w:tcW w:w="2874" w:type="dxa"/>
          </w:tcPr>
          <w:p w14:paraId="4763287A" w14:textId="77777777" w:rsidR="00E50A7F" w:rsidRPr="00D02A2B" w:rsidRDefault="00E50A7F" w:rsidP="008C77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Притчі, молитви, міфи</w:t>
            </w:r>
          </w:p>
        </w:tc>
        <w:tc>
          <w:tcPr>
            <w:tcW w:w="2322" w:type="dxa"/>
          </w:tcPr>
          <w:p w14:paraId="42149ED8" w14:textId="77777777" w:rsidR="00E50A7F" w:rsidRPr="00D02A2B" w:rsidRDefault="00E50A7F" w:rsidP="008C77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Релігійні накази і проповіді,притчі, молитви</w:t>
            </w:r>
          </w:p>
        </w:tc>
      </w:tr>
      <w:tr w:rsidR="00E50A7F" w:rsidRPr="00D02A2B" w14:paraId="64289EED" w14:textId="77777777" w:rsidTr="008C7735">
        <w:tc>
          <w:tcPr>
            <w:tcW w:w="2340" w:type="dxa"/>
          </w:tcPr>
          <w:p w14:paraId="2FBCF694" w14:textId="77777777" w:rsidR="00E50A7F" w:rsidRPr="00D02A2B" w:rsidRDefault="00E50A7F" w:rsidP="008C77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Образи та сюжети</w:t>
            </w:r>
          </w:p>
        </w:tc>
        <w:tc>
          <w:tcPr>
            <w:tcW w:w="2636" w:type="dxa"/>
          </w:tcPr>
          <w:p w14:paraId="7F4C47C8" w14:textId="77777777" w:rsidR="00E50A7F" w:rsidRPr="00D02A2B" w:rsidRDefault="00E50A7F" w:rsidP="008C77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Вішну, Шива, Брахма та його сини,</w:t>
            </w:r>
          </w:p>
        </w:tc>
        <w:tc>
          <w:tcPr>
            <w:tcW w:w="2874" w:type="dxa"/>
          </w:tcPr>
          <w:p w14:paraId="2C6AB074" w14:textId="77777777" w:rsidR="00E50A7F" w:rsidRPr="00D02A2B" w:rsidRDefault="00E50A7F" w:rsidP="008C77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Авраам, Йосип,Ной, Ісус</w:t>
            </w:r>
          </w:p>
        </w:tc>
        <w:tc>
          <w:tcPr>
            <w:tcW w:w="2322" w:type="dxa"/>
          </w:tcPr>
          <w:p w14:paraId="14002218" w14:textId="77777777" w:rsidR="00E50A7F" w:rsidRPr="00D02A2B" w:rsidRDefault="00E50A7F" w:rsidP="008C77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2A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Ібрахим, Йусуф, Нух</w:t>
            </w:r>
          </w:p>
        </w:tc>
      </w:tr>
    </w:tbl>
    <w:p w14:paraId="0565CA62" w14:textId="77777777" w:rsidR="00E50A7F" w:rsidRPr="00D02A2B" w:rsidRDefault="00E50A7F" w:rsidP="00E50A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</w:p>
    <w:p w14:paraId="2D11D4BD" w14:textId="77777777" w:rsidR="00E50A7F" w:rsidRPr="00D02A2B" w:rsidRDefault="00E50A7F" w:rsidP="00E50A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7.</w:t>
      </w:r>
      <w:r w:rsidRPr="00D02A2B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Обговорення роботи в групах</w:t>
      </w:r>
    </w:p>
    <w:p w14:paraId="201B26E9" w14:textId="77777777" w:rsidR="00E50A7F" w:rsidRPr="00D02A2B" w:rsidRDefault="00E50A7F" w:rsidP="00E50A7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 Що є спільного для всіх Священних книг?</w:t>
      </w:r>
    </w:p>
    <w:p w14:paraId="4CB080BA" w14:textId="77777777" w:rsidR="00E50A7F" w:rsidRPr="00D02A2B" w:rsidRDefault="00E50A7F" w:rsidP="00E50A7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D02A2B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(Спільним для всіх Священних книг є заклик до пізнання).</w:t>
      </w:r>
    </w:p>
    <w:p w14:paraId="2A472F5F" w14:textId="77777777" w:rsidR="00E50A7F" w:rsidRPr="00561837" w:rsidRDefault="00E50A7F" w:rsidP="00E50A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</w:t>
      </w:r>
      <w:r w:rsidRPr="005618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Узагальнення вивченого</w:t>
      </w:r>
    </w:p>
    <w:p w14:paraId="07F11426" w14:textId="77777777" w:rsidR="00E50A7F" w:rsidRPr="00D02A2B" w:rsidRDefault="00E50A7F" w:rsidP="00E50A7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2A2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Висновки Священні памятки літератури дають нам уявлення про думки, почуття та вірування людей, моральний і духовний досвід, який прагнули залишити для нащадків багато поколінь різних народів. Священні книги народів світу упродовж тисячоліть спонукають людей до активної діяльності, пошуку власних життєвих шляхів. У них містяться історичні події, життєписи людей. Прихильники світових релігій вважають священні писання безсмертним божественним одкровенням. Вони допомагають людині піднятися на високоморальний рівень. Мета вивчення священних книг полягає в пізнанні абсолютної істини - Першопричини всього. Це обєднує всі давні памятки народів світу.</w:t>
      </w:r>
    </w:p>
    <w:p w14:paraId="486AC60D" w14:textId="77777777" w:rsidR="00E50A7F" w:rsidRPr="00D02A2B" w:rsidRDefault="00E50A7F" w:rsidP="00E50A7F">
      <w:pPr>
        <w:pStyle w:val="a8"/>
        <w:contextualSpacing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D02A2B">
        <w:rPr>
          <w:rFonts w:ascii="Times New Roman" w:hAnsi="Times New Roman"/>
          <w:bCs/>
          <w:iCs/>
          <w:sz w:val="28"/>
          <w:szCs w:val="28"/>
          <w:lang w:val="uk-UA"/>
        </w:rPr>
        <w:t>ІV. Підсумок уроку</w:t>
      </w:r>
    </w:p>
    <w:p w14:paraId="433CC713" w14:textId="77777777" w:rsidR="00E50A7F" w:rsidRPr="00D02A2B" w:rsidRDefault="00E50A7F" w:rsidP="00E50A7F">
      <w:pPr>
        <w:pStyle w:val="a8"/>
        <w:numPr>
          <w:ilvl w:val="1"/>
          <w:numId w:val="1"/>
        </w:numPr>
        <w:tabs>
          <w:tab w:val="clear" w:pos="1353"/>
          <w:tab w:val="num" w:pos="0"/>
        </w:tabs>
        <w:ind w:left="0" w:firstLine="0"/>
        <w:contextualSpacing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D02A2B">
        <w:rPr>
          <w:rFonts w:ascii="Times New Roman" w:hAnsi="Times New Roman"/>
          <w:bCs/>
          <w:iCs/>
          <w:sz w:val="28"/>
          <w:szCs w:val="28"/>
          <w:lang w:val="uk-UA"/>
        </w:rPr>
        <w:t>Вправа «Встанови відповідність»</w:t>
      </w:r>
    </w:p>
    <w:p w14:paraId="0DAE0264" w14:textId="77777777" w:rsidR="00E50A7F" w:rsidRPr="00D02A2B" w:rsidRDefault="00E50A7F" w:rsidP="00E50A7F">
      <w:pPr>
        <w:pStyle w:val="a8"/>
        <w:contextualSpacing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D02A2B">
        <w:rPr>
          <w:rFonts w:ascii="Times New Roman" w:hAnsi="Times New Roman"/>
          <w:bCs/>
          <w:iCs/>
          <w:sz w:val="28"/>
          <w:szCs w:val="28"/>
          <w:lang w:val="uk-UA"/>
        </w:rPr>
        <w:t>Біблія                                    «знання»</w:t>
      </w:r>
    </w:p>
    <w:p w14:paraId="679E6BAD" w14:textId="77777777" w:rsidR="00E50A7F" w:rsidRPr="00D02A2B" w:rsidRDefault="00E50A7F" w:rsidP="00E50A7F">
      <w:pPr>
        <w:pStyle w:val="a8"/>
        <w:contextualSpacing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D02A2B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                 і</w:t>
      </w:r>
      <w:r w:rsidRPr="00D02A2B">
        <w:rPr>
          <w:rFonts w:ascii="Times New Roman" w:hAnsi="Times New Roman"/>
          <w:bCs/>
          <w:iCs/>
          <w:sz w:val="28"/>
          <w:szCs w:val="28"/>
          <w:lang w:val="uk-UA"/>
        </w:rPr>
        <w:t>слам</w:t>
      </w:r>
    </w:p>
    <w:p w14:paraId="4395B246" w14:textId="77777777" w:rsidR="00E50A7F" w:rsidRPr="00D02A2B" w:rsidRDefault="00E50A7F" w:rsidP="00E50A7F">
      <w:pPr>
        <w:pStyle w:val="a8"/>
        <w:contextualSpacing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D02A2B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                                  Ной</w:t>
      </w:r>
    </w:p>
    <w:p w14:paraId="60E50CE2" w14:textId="77777777" w:rsidR="00E50A7F" w:rsidRPr="00D02A2B" w:rsidRDefault="00E50A7F" w:rsidP="00E50A7F">
      <w:pPr>
        <w:pStyle w:val="a8"/>
        <w:contextualSpacing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D02A2B">
        <w:rPr>
          <w:rFonts w:ascii="Times New Roman" w:hAnsi="Times New Roman"/>
          <w:bCs/>
          <w:iCs/>
          <w:sz w:val="28"/>
          <w:szCs w:val="28"/>
          <w:lang w:val="uk-UA"/>
        </w:rPr>
        <w:lastRenderedPageBreak/>
        <w:t>Коран                                     буддизм</w:t>
      </w:r>
    </w:p>
    <w:p w14:paraId="4E2C11B1" w14:textId="77777777" w:rsidR="00E50A7F" w:rsidRPr="00D02A2B" w:rsidRDefault="00E50A7F" w:rsidP="00E50A7F">
      <w:pPr>
        <w:pStyle w:val="a8"/>
        <w:contextualSpacing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D02A2B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                                 «книги»</w:t>
      </w:r>
    </w:p>
    <w:p w14:paraId="0BAF9A1B" w14:textId="77777777" w:rsidR="00E50A7F" w:rsidRPr="00D02A2B" w:rsidRDefault="00E50A7F" w:rsidP="00E50A7F">
      <w:pPr>
        <w:pStyle w:val="a8"/>
        <w:contextualSpacing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D02A2B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                                  Вішну                     </w:t>
      </w:r>
    </w:p>
    <w:p w14:paraId="6AB7B960" w14:textId="77777777" w:rsidR="00E50A7F" w:rsidRPr="00D02A2B" w:rsidRDefault="00E50A7F" w:rsidP="00E50A7F">
      <w:pPr>
        <w:pStyle w:val="a8"/>
        <w:contextualSpacing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D02A2B">
        <w:rPr>
          <w:rFonts w:ascii="Times New Roman" w:hAnsi="Times New Roman"/>
          <w:bCs/>
          <w:iCs/>
          <w:sz w:val="28"/>
          <w:szCs w:val="28"/>
          <w:lang w:val="uk-UA"/>
        </w:rPr>
        <w:t>Веди                                       санскрит</w:t>
      </w:r>
    </w:p>
    <w:p w14:paraId="254F813A" w14:textId="77777777" w:rsidR="00E50A7F" w:rsidRPr="00D02A2B" w:rsidRDefault="00E50A7F" w:rsidP="00E50A7F">
      <w:pPr>
        <w:pStyle w:val="a8"/>
        <w:contextualSpacing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D02A2B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                                 християнство</w:t>
      </w:r>
    </w:p>
    <w:p w14:paraId="761D5061" w14:textId="77777777" w:rsidR="00E50A7F" w:rsidRPr="00D02A2B" w:rsidRDefault="00E50A7F" w:rsidP="00E50A7F">
      <w:pPr>
        <w:pStyle w:val="a8"/>
        <w:contextualSpacing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D02A2B">
        <w:rPr>
          <w:rFonts w:ascii="Times New Roman" w:hAnsi="Times New Roman"/>
          <w:bCs/>
          <w:iCs/>
          <w:sz w:val="28"/>
          <w:szCs w:val="28"/>
          <w:lang w:val="uk-UA"/>
        </w:rPr>
        <w:t>2.Рефлексія</w:t>
      </w:r>
    </w:p>
    <w:p w14:paraId="5DA18FEC" w14:textId="77777777" w:rsidR="00E50A7F" w:rsidRPr="00D02A2B" w:rsidRDefault="00E50A7F" w:rsidP="00E50A7F">
      <w:pPr>
        <w:pStyle w:val="a8"/>
        <w:contextualSpacing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D02A2B">
        <w:rPr>
          <w:rFonts w:ascii="Times New Roman" w:hAnsi="Times New Roman"/>
          <w:bCs/>
          <w:iCs/>
          <w:sz w:val="28"/>
          <w:szCs w:val="28"/>
          <w:lang w:val="uk-UA"/>
        </w:rPr>
        <w:t>- Що нового ви сьогодні дізналися на уроці ?</w:t>
      </w:r>
    </w:p>
    <w:p w14:paraId="1A1B4626" w14:textId="77777777" w:rsidR="00E50A7F" w:rsidRPr="00D02A2B" w:rsidRDefault="00E50A7F" w:rsidP="00E50A7F">
      <w:pPr>
        <w:pStyle w:val="a8"/>
        <w:contextualSpacing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D02A2B">
        <w:rPr>
          <w:rFonts w:ascii="Times New Roman" w:hAnsi="Times New Roman"/>
          <w:bCs/>
          <w:iCs/>
          <w:sz w:val="28"/>
          <w:szCs w:val="28"/>
          <w:lang w:val="uk-UA"/>
        </w:rPr>
        <w:t>- Що для вас було цікавим?</w:t>
      </w:r>
    </w:p>
    <w:p w14:paraId="235EEB7C" w14:textId="77777777" w:rsidR="00E50A7F" w:rsidRPr="00D02A2B" w:rsidRDefault="00E50A7F" w:rsidP="00E50A7F">
      <w:pPr>
        <w:pStyle w:val="a8"/>
        <w:contextualSpacing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D02A2B">
        <w:rPr>
          <w:rFonts w:ascii="Times New Roman" w:hAnsi="Times New Roman"/>
          <w:bCs/>
          <w:iCs/>
          <w:sz w:val="28"/>
          <w:szCs w:val="28"/>
          <w:lang w:val="uk-UA"/>
        </w:rPr>
        <w:t>- В чому були забруднення?</w:t>
      </w:r>
    </w:p>
    <w:p w14:paraId="0B7CB90F" w14:textId="77777777" w:rsidR="00E50A7F" w:rsidRPr="00D02A2B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-   </w:t>
      </w:r>
      <w:r w:rsidRPr="00D02A2B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Навіщо нам сьогодні знати про Священні книги?</w:t>
      </w:r>
    </w:p>
    <w:p w14:paraId="339C5EFC" w14:textId="68357FB3" w:rsidR="00126B65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D02A2B">
        <w:rPr>
          <w:rFonts w:ascii="Times New Roman" w:hAnsi="Times New Roman" w:cs="Times New Roman"/>
          <w:bCs/>
          <w:iCs/>
          <w:sz w:val="28"/>
          <w:szCs w:val="28"/>
          <w:lang w:val="uk-UA"/>
        </w:rPr>
        <w:t>V. Домашнє завдання Опрацювати матеріал підручника с. 12</w:t>
      </w:r>
      <w:r w:rsidR="00F320FB">
        <w:rPr>
          <w:rFonts w:ascii="Times New Roman" w:hAnsi="Times New Roman" w:cs="Times New Roman"/>
          <w:bCs/>
          <w:iCs/>
          <w:sz w:val="28"/>
          <w:szCs w:val="28"/>
          <w:lang w:val="uk-UA"/>
        </w:rPr>
        <w:t>-13</w:t>
      </w:r>
      <w:r w:rsidRPr="00D02A2B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. </w:t>
      </w:r>
    </w:p>
    <w:p w14:paraId="4AD43317" w14:textId="5C89F582" w:rsidR="00E50A7F" w:rsidRPr="00D02A2B" w:rsidRDefault="00126B65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З</w:t>
      </w:r>
      <w:r w:rsidR="00E50A7F" w:rsidRPr="00D02A2B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авдання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на 10-12 балів</w:t>
      </w:r>
      <w:r w:rsidR="00E50A7F" w:rsidRPr="00D02A2B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: </w:t>
      </w:r>
      <w:r w:rsidR="00E50A7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1.П</w:t>
      </w:r>
      <w:r w:rsidR="00E50A7F" w:rsidRPr="00D02A2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ідготувати повідомлення або презентацію про Веди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49B8CD80" w14:textId="77777777" w:rsidR="00E50A7F" w:rsidRPr="00D02A2B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14:paraId="51B080AA" w14:textId="77777777" w:rsidR="00E50A7F" w:rsidRPr="00D02A2B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14:paraId="7B44D970" w14:textId="77777777" w:rsidR="00E50A7F" w:rsidRPr="00D02A2B" w:rsidRDefault="00E50A7F" w:rsidP="00E50A7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14:paraId="10C241DB" w14:textId="77777777" w:rsidR="00E50A7F" w:rsidRPr="00D02A2B" w:rsidRDefault="00E50A7F" w:rsidP="00E50A7F">
      <w:pPr>
        <w:pStyle w:val="a8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07651A9F" w14:textId="77777777" w:rsidR="00143875" w:rsidRPr="00E50A7F" w:rsidRDefault="00143875">
      <w:pPr>
        <w:rPr>
          <w:lang w:val="uk-UA"/>
        </w:rPr>
      </w:pPr>
    </w:p>
    <w:sectPr w:rsidR="00143875" w:rsidRPr="00E50A7F" w:rsidSect="00143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662B"/>
    <w:multiLevelType w:val="multilevel"/>
    <w:tmpl w:val="BDAC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D3DB1"/>
    <w:multiLevelType w:val="multilevel"/>
    <w:tmpl w:val="F040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B63FD"/>
    <w:multiLevelType w:val="hybridMultilevel"/>
    <w:tmpl w:val="BD342270"/>
    <w:lvl w:ilvl="0" w:tplc="AE381E4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A7F"/>
    <w:rsid w:val="00126B65"/>
    <w:rsid w:val="00143875"/>
    <w:rsid w:val="0015735D"/>
    <w:rsid w:val="004D63AB"/>
    <w:rsid w:val="00B45AE6"/>
    <w:rsid w:val="00BB0430"/>
    <w:rsid w:val="00C021B3"/>
    <w:rsid w:val="00D70554"/>
    <w:rsid w:val="00E50A7F"/>
    <w:rsid w:val="00F3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F7C4"/>
  <w15:docId w15:val="{C5272B25-DC32-4470-9847-13EEB393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A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A7F"/>
    <w:pPr>
      <w:ind w:left="720"/>
      <w:contextualSpacing/>
    </w:pPr>
  </w:style>
  <w:style w:type="table" w:styleId="a4">
    <w:name w:val="Table Grid"/>
    <w:basedOn w:val="a1"/>
    <w:uiPriority w:val="59"/>
    <w:rsid w:val="00E50A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unhideWhenUsed/>
    <w:rsid w:val="00E50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50A7F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E50A7F"/>
    <w:rPr>
      <w:i/>
      <w:iCs/>
    </w:rPr>
  </w:style>
  <w:style w:type="character" w:customStyle="1" w:styleId="dyjrff">
    <w:name w:val="dyjrff"/>
    <w:basedOn w:val="a0"/>
    <w:rsid w:val="00E50A7F"/>
  </w:style>
  <w:style w:type="character" w:styleId="a7">
    <w:name w:val="Strong"/>
    <w:basedOn w:val="a0"/>
    <w:uiPriority w:val="22"/>
    <w:qFormat/>
    <w:rsid w:val="00E50A7F"/>
    <w:rPr>
      <w:b/>
      <w:bCs/>
    </w:rPr>
  </w:style>
  <w:style w:type="character" w:customStyle="1" w:styleId="nagolos">
    <w:name w:val="nagolos"/>
    <w:basedOn w:val="a0"/>
    <w:rsid w:val="00E50A7F"/>
  </w:style>
  <w:style w:type="paragraph" w:styleId="a8">
    <w:name w:val="No Spacing"/>
    <w:link w:val="a9"/>
    <w:uiPriority w:val="1"/>
    <w:qFormat/>
    <w:rsid w:val="00E50A7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9">
    <w:name w:val="Без інтервалів Знак"/>
    <w:link w:val="a8"/>
    <w:uiPriority w:val="1"/>
    <w:rsid w:val="00E50A7F"/>
    <w:rPr>
      <w:rFonts w:ascii="Calibri" w:eastAsia="Times New Roman" w:hAnsi="Calibri" w:cs="Times New Roman"/>
      <w:lang w:eastAsia="ru-RU"/>
    </w:rPr>
  </w:style>
  <w:style w:type="character" w:styleId="aa">
    <w:name w:val="FollowedHyperlink"/>
    <w:basedOn w:val="a0"/>
    <w:uiPriority w:val="99"/>
    <w:semiHidden/>
    <w:unhideWhenUsed/>
    <w:rsid w:val="00126B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ovnyk.ua/index.php?swrd=%D0%BA%D0%BD%D0%B8%D0%B3%D0%B0" TargetMode="External"/><Relationship Id="rId13" Type="http://schemas.openxmlformats.org/officeDocument/2006/relationships/hyperlink" Target="https://slovnyk.ua/index.php?swrd=%D0%B3%D0%BB%D0%B8%D0%B1%D0%BE%D0%BA%D0%B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lovnyk.ua/index.php?swrd=%D1%81%D0%B2%D1%8F%D1%89%D0%B5%D0%BD%D0%BD%D0%B8%D0%B9" TargetMode="External"/><Relationship Id="rId12" Type="http://schemas.openxmlformats.org/officeDocument/2006/relationships/hyperlink" Target="https://slovnyk.ua/index.php?swrd=%D0%AF%D0%BA%D0%B8%D0%B9" TargetMode="External"/><Relationship Id="rId17" Type="http://schemas.openxmlformats.org/officeDocument/2006/relationships/hyperlink" Target="https://www.youtube.com/watch?v=z9lB_ndvPd8" TargetMode="External"/><Relationship Id="rId2" Type="http://schemas.openxmlformats.org/officeDocument/2006/relationships/styles" Target="styles.xml"/><Relationship Id="rId16" Type="http://schemas.openxmlformats.org/officeDocument/2006/relationships/hyperlink" Target="https://slovnyk.ua/index.php?swrd=%D0%B7%D0%B0%D0%BF%D0%BE%D0%B2%D1%96%D1%82%D0%BD%D0%B8%D0%B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E%D0%9D%D0%95%D0%A1%D0%9A%D0%9E" TargetMode="External"/><Relationship Id="rId11" Type="http://schemas.openxmlformats.org/officeDocument/2006/relationships/hyperlink" Target="https://slovnyk.ua/index.php?swrd=%D0%B7%D0%BC%D1%96%D1%81%D1%82" TargetMode="External"/><Relationship Id="rId5" Type="http://schemas.openxmlformats.org/officeDocument/2006/relationships/hyperlink" Target="https://uk.wikipedia.org/wiki/%D0%A0%D0%B5%D0%BB%D1%96%D0%B3%D1%96%D1%8F" TargetMode="External"/><Relationship Id="rId15" Type="http://schemas.openxmlformats.org/officeDocument/2006/relationships/hyperlink" Target="https://slovnyk.ua/index.php?swrd=%D0%B4%D0%BE%D1%80%D0%BE%D0%B3%D0%B8%D0%B9" TargetMode="External"/><Relationship Id="rId10" Type="http://schemas.openxmlformats.org/officeDocument/2006/relationships/hyperlink" Target="https://slovnyk.ua/index.php?swrd=%D1%80%D0%B5%D0%BB%D1%96%D0%B3%D1%96%D0%B9%D0%BD%D0%B8%D0%B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lovnyk.ua/index.php?swrd=%D0%BA%D0%BD%D0%B8%D0%B6%D0%BA%D0%B0" TargetMode="External"/><Relationship Id="rId14" Type="http://schemas.openxmlformats.org/officeDocument/2006/relationships/hyperlink" Target="https://slovnyk.ua/index.php?swrd=%D1%88%D0%B0%D0%BD%D1%83%D0%B2%D0%B0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5338</Words>
  <Characters>3044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380974551187</cp:lastModifiedBy>
  <cp:revision>9</cp:revision>
  <cp:lastPrinted>2024-09-06T18:25:00Z</cp:lastPrinted>
  <dcterms:created xsi:type="dcterms:W3CDTF">2022-08-21T08:26:00Z</dcterms:created>
  <dcterms:modified xsi:type="dcterms:W3CDTF">2024-09-08T18:49:00Z</dcterms:modified>
</cp:coreProperties>
</file>