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2F853" w14:textId="7B1DA79E" w:rsidR="00AF0901" w:rsidRPr="00AF0901" w:rsidRDefault="00AF0901" w:rsidP="00AF0901">
      <w:pPr>
        <w:shd w:val="clear" w:color="auto" w:fill="FFFFFF"/>
        <w:spacing w:before="100" w:beforeAutospacing="1" w:after="100" w:afterAutospacing="1" w:line="240" w:lineRule="auto"/>
        <w:outlineLvl w:val="1"/>
        <w:rPr>
          <w:rFonts w:cs="Times New Roman"/>
          <w:sz w:val="28"/>
          <w:szCs w:val="28"/>
        </w:rPr>
      </w:pPr>
      <w:r>
        <w:rPr>
          <w:rFonts w:cs="Times New Roman"/>
          <w:sz w:val="28"/>
          <w:szCs w:val="28"/>
        </w:rPr>
        <w:t xml:space="preserve">Тема. </w:t>
      </w:r>
      <w:r w:rsidRPr="0058432B">
        <w:rPr>
          <w:rFonts w:cs="Times New Roman"/>
          <w:sz w:val="28"/>
          <w:szCs w:val="28"/>
        </w:rPr>
        <w:t xml:space="preserve">Давньогрецька міфологія. Основні цикли давньогрецьких міфів. Міфологічна основа героїчного епосу. Відображення історичних подій у міфах троянського циклу. </w:t>
      </w:r>
      <w:r w:rsidRPr="0058432B">
        <w:rPr>
          <w:rFonts w:cs="Times New Roman"/>
          <w:b/>
          <w:sz w:val="28"/>
          <w:szCs w:val="28"/>
        </w:rPr>
        <w:t xml:space="preserve">Троя. Паріс викрадає Єлену. Облога Трої. Смерть Ахілла. Троянський кінь. </w:t>
      </w:r>
      <w:r w:rsidRPr="0058432B">
        <w:rPr>
          <w:rFonts w:cs="Times New Roman"/>
          <w:sz w:val="28"/>
          <w:szCs w:val="28"/>
        </w:rPr>
        <w:t xml:space="preserve">Ключові образи циклу, їх гуманістичний зміст. Міфологічні символи (яблуко розбрату, троянський кінь та ін.) </w:t>
      </w:r>
    </w:p>
    <w:p w14:paraId="4CCD4106" w14:textId="64E8DA95" w:rsidR="00AF0901" w:rsidRPr="00AF0901" w:rsidRDefault="00AF0901" w:rsidP="00AF0901">
      <w:pPr>
        <w:shd w:val="clear" w:color="auto" w:fill="FFFFFF"/>
        <w:spacing w:before="100" w:beforeAutospacing="1" w:after="100" w:afterAutospacing="1" w:line="240" w:lineRule="auto"/>
        <w:jc w:val="both"/>
        <w:rPr>
          <w:rFonts w:eastAsia="Times New Roman" w:cs="Times New Roman"/>
          <w:sz w:val="28"/>
          <w:szCs w:val="28"/>
          <w:lang w:eastAsia="uk-UA"/>
        </w:rPr>
      </w:pPr>
      <w:r w:rsidRPr="00AF0901">
        <w:rPr>
          <w:rFonts w:eastAsia="Times New Roman" w:cs="Times New Roman"/>
          <w:i/>
          <w:iCs/>
          <w:sz w:val="28"/>
          <w:szCs w:val="28"/>
          <w:lang w:eastAsia="uk-UA"/>
        </w:rPr>
        <w:t>Мета</w:t>
      </w:r>
      <w:r w:rsidRPr="00AF0901">
        <w:rPr>
          <w:rFonts w:eastAsia="Times New Roman" w:cs="Times New Roman"/>
          <w:sz w:val="28"/>
          <w:szCs w:val="28"/>
          <w:lang w:eastAsia="uk-UA"/>
        </w:rPr>
        <w:t>: розширити й поглибити учнівське розуміння міфу як особливої стадії в розвитку художнього відображення, пізнання людиною дійсності та важливого джерела тем, сюжетів, образів і мотивів античної літератури; показати нерозривний зв'язок міфології Давньої Греції й світової культури; познайомити учнів з основними циклами давньогрецьких міфів; розкрити героїчний та гуманістичний пафос міфів троянського циклу; довести нерозривність міфу й реальності в житті давніх греків; ознайомити учнів з історичною основою виникнення міфів троянського циклу та науковим відкриттям Генріхом Шліманом Трої як стародавнього міста, що реально існувало на півострові Мала Азія</w:t>
      </w:r>
      <w:r w:rsidR="00B908A4">
        <w:rPr>
          <w:rFonts w:eastAsia="Times New Roman" w:cs="Times New Roman"/>
          <w:sz w:val="28"/>
          <w:szCs w:val="28"/>
          <w:lang w:eastAsia="uk-UA"/>
        </w:rPr>
        <w:t>.</w:t>
      </w:r>
    </w:p>
    <w:p w14:paraId="4DEB0369" w14:textId="77777777" w:rsidR="00AF0901" w:rsidRPr="00AF0901" w:rsidRDefault="00AF0901" w:rsidP="00AF0901">
      <w:pPr>
        <w:shd w:val="clear" w:color="auto" w:fill="FFFFFF"/>
        <w:spacing w:after="0" w:line="240" w:lineRule="auto"/>
        <w:jc w:val="right"/>
        <w:rPr>
          <w:rFonts w:eastAsia="Times New Roman" w:cs="Times New Roman"/>
          <w:sz w:val="28"/>
          <w:szCs w:val="28"/>
          <w:lang w:eastAsia="uk-UA"/>
        </w:rPr>
      </w:pPr>
      <w:r w:rsidRPr="00AF0901">
        <w:rPr>
          <w:rFonts w:eastAsia="Times New Roman" w:cs="Times New Roman"/>
          <w:i/>
          <w:iCs/>
          <w:sz w:val="28"/>
          <w:szCs w:val="28"/>
          <w:lang w:eastAsia="uk-UA"/>
        </w:rPr>
        <w:t>Хай же зникне навік</w:t>
      </w:r>
    </w:p>
    <w:p w14:paraId="4BEEBC6B" w14:textId="77777777" w:rsidR="00AF0901" w:rsidRPr="00AF0901" w:rsidRDefault="00AF0901" w:rsidP="00AF0901">
      <w:pPr>
        <w:shd w:val="clear" w:color="auto" w:fill="FFFFFF"/>
        <w:spacing w:after="0" w:line="240" w:lineRule="auto"/>
        <w:jc w:val="right"/>
        <w:rPr>
          <w:rFonts w:eastAsia="Times New Roman" w:cs="Times New Roman"/>
          <w:sz w:val="28"/>
          <w:szCs w:val="28"/>
          <w:lang w:eastAsia="uk-UA"/>
        </w:rPr>
      </w:pPr>
      <w:r w:rsidRPr="00AF0901">
        <w:rPr>
          <w:rFonts w:eastAsia="Times New Roman" w:cs="Times New Roman"/>
          <w:i/>
          <w:iCs/>
          <w:sz w:val="28"/>
          <w:szCs w:val="28"/>
          <w:lang w:eastAsia="uk-UA"/>
        </w:rPr>
        <w:t>Між богів і людей ворожнеча.</w:t>
      </w:r>
    </w:p>
    <w:p w14:paraId="20BF3694" w14:textId="77777777" w:rsidR="00AF0901" w:rsidRPr="00AF0901" w:rsidRDefault="00AF0901" w:rsidP="00AF0901">
      <w:pPr>
        <w:shd w:val="clear" w:color="auto" w:fill="FFFFFF"/>
        <w:spacing w:after="0" w:line="240" w:lineRule="auto"/>
        <w:jc w:val="right"/>
        <w:rPr>
          <w:rFonts w:eastAsia="Times New Roman" w:cs="Times New Roman"/>
          <w:sz w:val="28"/>
          <w:szCs w:val="28"/>
          <w:lang w:eastAsia="uk-UA"/>
        </w:rPr>
      </w:pPr>
      <w:r w:rsidRPr="00AF0901">
        <w:rPr>
          <w:rFonts w:eastAsia="Times New Roman" w:cs="Times New Roman"/>
          <w:i/>
          <w:iCs/>
          <w:sz w:val="28"/>
          <w:szCs w:val="28"/>
          <w:lang w:eastAsia="uk-UA"/>
        </w:rPr>
        <w:t>Гомер. «Іліада»</w:t>
      </w:r>
    </w:p>
    <w:p w14:paraId="629DA035" w14:textId="77777777" w:rsidR="00AF0901" w:rsidRPr="00AF0901" w:rsidRDefault="00AF0901" w:rsidP="00AF0901">
      <w:pPr>
        <w:shd w:val="clear" w:color="auto" w:fill="FFFFFF"/>
        <w:spacing w:after="0" w:line="240" w:lineRule="auto"/>
        <w:jc w:val="center"/>
        <w:rPr>
          <w:rFonts w:eastAsia="Times New Roman" w:cs="Times New Roman"/>
          <w:sz w:val="28"/>
          <w:szCs w:val="28"/>
          <w:lang w:eastAsia="uk-UA"/>
        </w:rPr>
      </w:pPr>
      <w:r w:rsidRPr="00AF0901">
        <w:rPr>
          <w:rFonts w:eastAsia="Times New Roman" w:cs="Times New Roman"/>
          <w:i/>
          <w:iCs/>
          <w:sz w:val="28"/>
          <w:szCs w:val="28"/>
          <w:lang w:eastAsia="uk-UA"/>
        </w:rPr>
        <w:t>Перебіг уроку</w:t>
      </w:r>
    </w:p>
    <w:p w14:paraId="5418064A"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i/>
          <w:iCs/>
          <w:sz w:val="28"/>
          <w:szCs w:val="28"/>
          <w:lang w:eastAsia="uk-UA"/>
        </w:rPr>
        <w:t>I. Організаційний момент</w:t>
      </w:r>
    </w:p>
    <w:p w14:paraId="38B63A72"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i/>
          <w:iCs/>
          <w:sz w:val="28"/>
          <w:szCs w:val="28"/>
          <w:lang w:eastAsia="uk-UA"/>
        </w:rPr>
        <w:t>II. Оголошення теми й завдань уроку</w:t>
      </w:r>
    </w:p>
    <w:p w14:paraId="41ED0107"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i/>
          <w:iCs/>
          <w:sz w:val="28"/>
          <w:szCs w:val="28"/>
          <w:lang w:eastAsia="uk-UA"/>
        </w:rPr>
        <w:t>Вступне слово вчителя</w:t>
      </w:r>
    </w:p>
    <w:p w14:paraId="3C4D4CAC" w14:textId="7F9675A1"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xml:space="preserve">Наше головне завдання - більш детально ознайомитися з найвідомішими циклами давньогрецьких міфів, які стали не лише основою для багатьох творів античної літератури, а й увійшли до золотого фонду світової культури. У попередніх класах ви вже працювали з деякими з них. Пригадайте, які саме давньогрецькі міфи ви вивчали. </w:t>
      </w:r>
    </w:p>
    <w:p w14:paraId="7C83483C" w14:textId="4A2BAB35"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xml:space="preserve">Отже, поняття «цикл міфів» для вас не нове. Згадаймо, що потрібно для того, щоб різні міфи були об’‎єднані у цикл. </w:t>
      </w:r>
    </w:p>
    <w:p w14:paraId="53771943"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i/>
          <w:iCs/>
          <w:sz w:val="28"/>
          <w:szCs w:val="28"/>
          <w:lang w:eastAsia="uk-UA"/>
        </w:rPr>
        <w:t>III. Оголошення теми і мети уроку.</w:t>
      </w:r>
    </w:p>
    <w:p w14:paraId="65334554" w14:textId="77777777" w:rsidR="00AF0901" w:rsidRDefault="00AF0901" w:rsidP="00AF0901">
      <w:pPr>
        <w:shd w:val="clear" w:color="auto" w:fill="FFFFFF"/>
        <w:spacing w:after="0" w:line="240" w:lineRule="auto"/>
        <w:jc w:val="both"/>
        <w:rPr>
          <w:rFonts w:eastAsia="Times New Roman" w:cs="Times New Roman"/>
          <w:i/>
          <w:iCs/>
          <w:sz w:val="28"/>
          <w:szCs w:val="28"/>
          <w:lang w:eastAsia="uk-UA"/>
        </w:rPr>
      </w:pPr>
      <w:r>
        <w:rPr>
          <w:rFonts w:eastAsia="Times New Roman" w:cs="Times New Roman"/>
          <w:i/>
          <w:iCs/>
          <w:sz w:val="28"/>
          <w:szCs w:val="28"/>
          <w:lang w:eastAsia="uk-UA"/>
        </w:rPr>
        <w:t>Вчитель.</w:t>
      </w:r>
    </w:p>
    <w:p w14:paraId="74AFF154" w14:textId="1FB45BD2"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Міфологія становить основу античної культури, в тому числі літератури. На вузькому зовнішньому сяючому ободі нашого щита позначені основні цикли давньогрецьких міфів за змістом: про богів, героїв, троянський, фіванський, цикл міфів про аргонавтів.</w:t>
      </w:r>
    </w:p>
    <w:p w14:paraId="1CCA2106"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Пригоди аргонавтів з Ясоном у пошуках золотого руна складають цикл міфів про аргонавтів. Цей знаменитий похід оспівано в поемі Овідія «Метаморфози», у трагедії Евриніда «Медея».</w:t>
      </w:r>
    </w:p>
    <w:p w14:paraId="1161A040" w14:textId="38684102" w:rsid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i/>
          <w:iCs/>
          <w:sz w:val="28"/>
          <w:szCs w:val="28"/>
          <w:lang w:eastAsia="uk-UA"/>
        </w:rPr>
        <w:t>Фіванський цикл</w:t>
      </w:r>
      <w:r w:rsidRPr="00AF0901">
        <w:rPr>
          <w:rFonts w:eastAsia="Times New Roman" w:cs="Times New Roman"/>
          <w:sz w:val="28"/>
          <w:szCs w:val="28"/>
          <w:lang w:eastAsia="uk-UA"/>
        </w:rPr>
        <w:t xml:space="preserve"> об’‎єднує міфи про царя Едіпа, Антігону, </w:t>
      </w:r>
      <w:r w:rsidR="00B908A4">
        <w:rPr>
          <w:rFonts w:eastAsia="Times New Roman" w:cs="Times New Roman"/>
          <w:sz w:val="28"/>
          <w:szCs w:val="28"/>
          <w:lang w:eastAsia="uk-UA"/>
        </w:rPr>
        <w:t>п</w:t>
      </w:r>
      <w:r w:rsidRPr="00AF0901">
        <w:rPr>
          <w:rFonts w:eastAsia="Times New Roman" w:cs="Times New Roman"/>
          <w:sz w:val="28"/>
          <w:szCs w:val="28"/>
          <w:lang w:eastAsia="uk-UA"/>
        </w:rPr>
        <w:t xml:space="preserve">ро невдалий похід Алкмеона та успішний похід Епігонів (нащадків) проти Фів, про </w:t>
      </w:r>
      <w:r w:rsidRPr="00AF0901">
        <w:rPr>
          <w:rFonts w:eastAsia="Times New Roman" w:cs="Times New Roman"/>
          <w:sz w:val="28"/>
          <w:szCs w:val="28"/>
          <w:lang w:eastAsia="uk-UA"/>
        </w:rPr>
        <w:lastRenderedPageBreak/>
        <w:t>загибель Алкмеона, проклятого своєю матір’‎ю. Усі ці міфи пов’‎язані з легендарним «семибрамним» містом Фіви, яке було важливим ПОЛІТИЧНИМ центром Давньої Греції.</w:t>
      </w:r>
    </w:p>
    <w:p w14:paraId="1292B688" w14:textId="7A61BCED" w:rsidR="00D847EA" w:rsidRDefault="00F67DCE" w:rsidP="00AF0901">
      <w:pPr>
        <w:shd w:val="clear" w:color="auto" w:fill="FFFFFF"/>
        <w:spacing w:after="0" w:line="240" w:lineRule="auto"/>
        <w:jc w:val="both"/>
        <w:rPr>
          <w:rFonts w:eastAsia="Times New Roman" w:cs="Times New Roman"/>
          <w:sz w:val="28"/>
          <w:szCs w:val="28"/>
          <w:lang w:eastAsia="uk-UA"/>
        </w:rPr>
      </w:pPr>
      <w:hyperlink r:id="rId5" w:history="1">
        <w:r w:rsidR="00AE238C" w:rsidRPr="0064029A">
          <w:rPr>
            <w:rStyle w:val="a3"/>
            <w:rFonts w:eastAsia="Times New Roman" w:cs="Times New Roman"/>
            <w:sz w:val="28"/>
            <w:szCs w:val="28"/>
            <w:lang w:eastAsia="uk-UA"/>
          </w:rPr>
          <w:t>https://www.youtube.com/watch?v=yFP8Ono2eHA</w:t>
        </w:r>
      </w:hyperlink>
    </w:p>
    <w:p w14:paraId="774E5324" w14:textId="77777777" w:rsidR="00AE238C" w:rsidRDefault="00AE238C" w:rsidP="00AF0901">
      <w:pPr>
        <w:shd w:val="clear" w:color="auto" w:fill="FFFFFF"/>
        <w:spacing w:after="0" w:line="240" w:lineRule="auto"/>
        <w:jc w:val="both"/>
        <w:rPr>
          <w:rFonts w:eastAsia="Times New Roman" w:cs="Times New Roman"/>
          <w:sz w:val="28"/>
          <w:szCs w:val="28"/>
          <w:lang w:eastAsia="uk-UA"/>
        </w:rPr>
      </w:pPr>
    </w:p>
    <w:p w14:paraId="1D02AF9D" w14:textId="217139DA" w:rsidR="00D847EA" w:rsidRDefault="00D847EA" w:rsidP="00AF0901">
      <w:pPr>
        <w:shd w:val="clear" w:color="auto" w:fill="FFFFFF"/>
        <w:spacing w:after="0" w:line="240" w:lineRule="auto"/>
        <w:jc w:val="both"/>
        <w:rPr>
          <w:rFonts w:eastAsia="Times New Roman" w:cs="Times New Roman"/>
          <w:sz w:val="28"/>
          <w:szCs w:val="28"/>
          <w:lang w:val="ru-RU" w:eastAsia="uk-UA"/>
        </w:rPr>
      </w:pPr>
      <w:r>
        <w:rPr>
          <w:rFonts w:eastAsia="Times New Roman" w:cs="Times New Roman"/>
          <w:sz w:val="28"/>
          <w:szCs w:val="28"/>
          <w:lang w:eastAsia="uk-UA"/>
        </w:rPr>
        <w:t>І</w:t>
      </w:r>
      <w:r>
        <w:rPr>
          <w:rFonts w:eastAsia="Times New Roman" w:cs="Times New Roman"/>
          <w:sz w:val="28"/>
          <w:szCs w:val="28"/>
          <w:lang w:val="en-US" w:eastAsia="uk-UA"/>
        </w:rPr>
        <w:t>V</w:t>
      </w:r>
      <w:r>
        <w:rPr>
          <w:rFonts w:eastAsia="Times New Roman" w:cs="Times New Roman"/>
          <w:sz w:val="28"/>
          <w:szCs w:val="28"/>
          <w:lang w:val="ru-RU" w:eastAsia="uk-UA"/>
        </w:rPr>
        <w:t>. Робота над темою уроку</w:t>
      </w:r>
    </w:p>
    <w:p w14:paraId="0FC52DC0" w14:textId="5293BD60" w:rsidR="00D847EA" w:rsidRPr="00AF0901" w:rsidRDefault="00D847EA" w:rsidP="00AF0901">
      <w:pPr>
        <w:shd w:val="clear" w:color="auto" w:fill="FFFFFF"/>
        <w:spacing w:after="0" w:line="240" w:lineRule="auto"/>
        <w:jc w:val="both"/>
        <w:rPr>
          <w:rFonts w:eastAsia="Times New Roman" w:cs="Times New Roman"/>
          <w:sz w:val="28"/>
          <w:szCs w:val="28"/>
          <w:lang w:val="ru-RU" w:eastAsia="uk-UA"/>
        </w:rPr>
      </w:pPr>
      <w:r>
        <w:rPr>
          <w:rFonts w:eastAsia="Times New Roman" w:cs="Times New Roman"/>
          <w:sz w:val="28"/>
          <w:szCs w:val="28"/>
          <w:lang w:val="ru-RU" w:eastAsia="uk-UA"/>
        </w:rPr>
        <w:t>1.Слова від вчителя</w:t>
      </w:r>
    </w:p>
    <w:p w14:paraId="694D6C26" w14:textId="08D4EEEF" w:rsid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i/>
          <w:iCs/>
          <w:sz w:val="28"/>
          <w:szCs w:val="28"/>
          <w:lang w:eastAsia="uk-UA"/>
        </w:rPr>
        <w:t>Троянський цикл</w:t>
      </w:r>
      <w:r w:rsidRPr="00AF0901">
        <w:rPr>
          <w:rFonts w:eastAsia="Times New Roman" w:cs="Times New Roman"/>
          <w:sz w:val="28"/>
          <w:szCs w:val="28"/>
          <w:lang w:eastAsia="uk-UA"/>
        </w:rPr>
        <w:t> міфів своїм корінням сягає у IІI-IІ тис. до н. е. Давньогрецькі співці - аеди та рапсоди — з уст в уста, від покоління до покоління передавали пісні про події легендарного минулого в Іонії, про похід на Трою, або Іліон (звідси назва «Іліади» Гомера). Ці пісні знала вся Еллада. На їх основі виникали художні твори, де історія набувала рис легенди. Міфи троянського циклу знайшли відображення ще й у трагедіях Софокла, Евриніда, у поемах римських поетів Вергілія та Овідія.</w:t>
      </w:r>
    </w:p>
    <w:p w14:paraId="6BDEFF3E" w14:textId="7294C8E4" w:rsidR="00D847EA" w:rsidRPr="00AF0901" w:rsidRDefault="00D847EA" w:rsidP="00AF0901">
      <w:pPr>
        <w:shd w:val="clear" w:color="auto" w:fill="FFFFFF"/>
        <w:spacing w:after="0" w:line="240" w:lineRule="auto"/>
        <w:jc w:val="both"/>
        <w:rPr>
          <w:rFonts w:eastAsia="Times New Roman" w:cs="Times New Roman"/>
          <w:sz w:val="28"/>
          <w:szCs w:val="28"/>
          <w:lang w:eastAsia="uk-UA"/>
        </w:rPr>
      </w:pPr>
      <w:r>
        <w:rPr>
          <w:rFonts w:eastAsia="Times New Roman" w:cs="Times New Roman"/>
          <w:sz w:val="28"/>
          <w:szCs w:val="28"/>
          <w:lang w:eastAsia="uk-UA"/>
        </w:rPr>
        <w:t>2.Словникова робота</w:t>
      </w:r>
    </w:p>
    <w:p w14:paraId="5A3AD0C9" w14:textId="308ECEEB" w:rsid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i/>
          <w:iCs/>
          <w:sz w:val="28"/>
          <w:szCs w:val="28"/>
          <w:lang w:eastAsia="uk-UA"/>
        </w:rPr>
        <w:t>Аед</w:t>
      </w:r>
      <w:r w:rsidRPr="00AF0901">
        <w:rPr>
          <w:rFonts w:eastAsia="Times New Roman" w:cs="Times New Roman"/>
          <w:sz w:val="28"/>
          <w:szCs w:val="28"/>
          <w:lang w:eastAsia="uk-UA"/>
        </w:rPr>
        <w:t> - (грец. aoidos - співець) - еллінський поет, котрий вико</w:t>
      </w:r>
      <w:r w:rsidR="00B908A4">
        <w:rPr>
          <w:rFonts w:eastAsia="Times New Roman" w:cs="Times New Roman"/>
          <w:sz w:val="28"/>
          <w:szCs w:val="28"/>
          <w:lang w:eastAsia="uk-UA"/>
        </w:rPr>
        <w:t>н</w:t>
      </w:r>
      <w:r w:rsidRPr="00AF0901">
        <w:rPr>
          <w:rFonts w:eastAsia="Times New Roman" w:cs="Times New Roman"/>
          <w:sz w:val="28"/>
          <w:szCs w:val="28"/>
          <w:lang w:eastAsia="uk-UA"/>
        </w:rPr>
        <w:t>ував епічний твір, акомпануючи собі па струпному інструменті - формінкзі, лірі чи кіфарі. Образ Аед відтворено у поемі Гомера «Одіссея» (Демодок, Фемій).</w:t>
      </w:r>
    </w:p>
    <w:p w14:paraId="6BEA9144" w14:textId="77777777" w:rsidR="00B908A4" w:rsidRDefault="00B908A4" w:rsidP="00B908A4">
      <w:pPr>
        <w:shd w:val="clear" w:color="auto" w:fill="FFFFFF"/>
        <w:spacing w:after="0" w:line="240" w:lineRule="auto"/>
        <w:outlineLvl w:val="0"/>
        <w:rPr>
          <w:rFonts w:eastAsia="Times New Roman" w:cs="Times New Roman"/>
          <w:color w:val="0F0F0F"/>
          <w:kern w:val="36"/>
          <w:sz w:val="28"/>
          <w:szCs w:val="28"/>
          <w:lang w:eastAsia="uk-UA"/>
        </w:rPr>
      </w:pPr>
    </w:p>
    <w:p w14:paraId="71A4CA0F" w14:textId="6F694AE2" w:rsidR="00B908A4" w:rsidRPr="00B908A4" w:rsidRDefault="00D847EA" w:rsidP="00B908A4">
      <w:pPr>
        <w:shd w:val="clear" w:color="auto" w:fill="FFFFFF"/>
        <w:spacing w:after="0" w:line="240" w:lineRule="auto"/>
        <w:outlineLvl w:val="0"/>
        <w:rPr>
          <w:rFonts w:eastAsia="Times New Roman" w:cs="Times New Roman"/>
          <w:color w:val="0F0F0F"/>
          <w:kern w:val="36"/>
          <w:sz w:val="28"/>
          <w:szCs w:val="28"/>
          <w:lang w:eastAsia="uk-UA"/>
        </w:rPr>
      </w:pPr>
      <w:r>
        <w:rPr>
          <w:rFonts w:eastAsia="Times New Roman" w:cs="Times New Roman"/>
          <w:color w:val="0F0F0F"/>
          <w:kern w:val="36"/>
          <w:sz w:val="28"/>
          <w:szCs w:val="28"/>
          <w:lang w:eastAsia="uk-UA"/>
        </w:rPr>
        <w:t>3.Первинне знайомство з м</w:t>
      </w:r>
      <w:r w:rsidR="00B908A4" w:rsidRPr="00B908A4">
        <w:rPr>
          <w:rFonts w:eastAsia="Times New Roman" w:cs="Times New Roman"/>
          <w:color w:val="0F0F0F"/>
          <w:kern w:val="36"/>
          <w:sz w:val="28"/>
          <w:szCs w:val="28"/>
          <w:lang w:eastAsia="uk-UA"/>
        </w:rPr>
        <w:t>іф</w:t>
      </w:r>
      <w:r>
        <w:rPr>
          <w:rFonts w:eastAsia="Times New Roman" w:cs="Times New Roman"/>
          <w:color w:val="0F0F0F"/>
          <w:kern w:val="36"/>
          <w:sz w:val="28"/>
          <w:szCs w:val="28"/>
          <w:lang w:eastAsia="uk-UA"/>
        </w:rPr>
        <w:t>ам</w:t>
      </w:r>
      <w:r w:rsidR="00B908A4" w:rsidRPr="00B908A4">
        <w:rPr>
          <w:rFonts w:eastAsia="Times New Roman" w:cs="Times New Roman"/>
          <w:color w:val="0F0F0F"/>
          <w:kern w:val="36"/>
          <w:sz w:val="28"/>
          <w:szCs w:val="28"/>
          <w:lang w:eastAsia="uk-UA"/>
        </w:rPr>
        <w:t>и троянського циклу. Троя.</w:t>
      </w:r>
      <w:r w:rsidR="006C78C5" w:rsidRPr="006C78C5">
        <w:rPr>
          <w:color w:val="5B667F"/>
          <w:shd w:val="clear" w:color="auto" w:fill="FFFFFF"/>
        </w:rPr>
        <w:t xml:space="preserve"> </w:t>
      </w:r>
      <w:r w:rsidR="006C78C5">
        <w:rPr>
          <w:color w:val="5B667F"/>
          <w:shd w:val="clear" w:color="auto" w:fill="FFFFFF"/>
        </w:rPr>
        <w:t>(натисніть на позначку YouTube)</w:t>
      </w:r>
    </w:p>
    <w:p w14:paraId="456A2339" w14:textId="32A64AC2" w:rsidR="00B908A4" w:rsidRDefault="00F67DCE" w:rsidP="00AF0901">
      <w:pPr>
        <w:shd w:val="clear" w:color="auto" w:fill="FFFFFF"/>
        <w:spacing w:after="0" w:line="240" w:lineRule="auto"/>
        <w:jc w:val="both"/>
        <w:rPr>
          <w:rFonts w:eastAsia="Times New Roman" w:cs="Times New Roman"/>
          <w:sz w:val="28"/>
          <w:szCs w:val="28"/>
          <w:lang w:eastAsia="uk-UA"/>
        </w:rPr>
      </w:pPr>
      <w:hyperlink r:id="rId6" w:history="1">
        <w:r w:rsidR="00B908A4" w:rsidRPr="0064029A">
          <w:rPr>
            <w:rStyle w:val="a3"/>
            <w:rFonts w:eastAsia="Times New Roman" w:cs="Times New Roman"/>
            <w:sz w:val="28"/>
            <w:szCs w:val="28"/>
            <w:lang w:eastAsia="uk-UA"/>
          </w:rPr>
          <w:t>https://www.youtube.com/watch?v=ANTwto2lxDM</w:t>
        </w:r>
      </w:hyperlink>
    </w:p>
    <w:p w14:paraId="61B1B199" w14:textId="3D4C5C33" w:rsidR="00B908A4" w:rsidRDefault="00D847EA" w:rsidP="00AF0901">
      <w:pPr>
        <w:shd w:val="clear" w:color="auto" w:fill="FFFFFF"/>
        <w:spacing w:after="0" w:line="240" w:lineRule="auto"/>
        <w:jc w:val="both"/>
        <w:rPr>
          <w:rFonts w:eastAsia="Times New Roman" w:cs="Times New Roman"/>
          <w:sz w:val="28"/>
          <w:szCs w:val="28"/>
          <w:lang w:eastAsia="uk-UA"/>
        </w:rPr>
      </w:pPr>
      <w:r>
        <w:rPr>
          <w:rFonts w:eastAsia="Times New Roman" w:cs="Times New Roman"/>
          <w:sz w:val="28"/>
          <w:szCs w:val="28"/>
          <w:lang w:eastAsia="uk-UA"/>
        </w:rPr>
        <w:t>4.Доповнення від вчителя</w:t>
      </w:r>
    </w:p>
    <w:p w14:paraId="0C573AA4" w14:textId="60D859A7" w:rsidR="00AF0901" w:rsidRDefault="00B908A4" w:rsidP="00AF0901">
      <w:pPr>
        <w:shd w:val="clear" w:color="auto" w:fill="FFFFFF"/>
        <w:spacing w:after="0" w:line="240" w:lineRule="auto"/>
        <w:jc w:val="both"/>
        <w:rPr>
          <w:rFonts w:eastAsia="Times New Roman" w:cs="Times New Roman"/>
          <w:sz w:val="28"/>
          <w:szCs w:val="28"/>
          <w:lang w:eastAsia="uk-UA"/>
        </w:rPr>
      </w:pPr>
      <w:r>
        <w:rPr>
          <w:rFonts w:eastAsia="Times New Roman" w:cs="Times New Roman"/>
          <w:sz w:val="28"/>
          <w:szCs w:val="28"/>
          <w:lang w:eastAsia="uk-UA"/>
        </w:rPr>
        <w:t>Т</w:t>
      </w:r>
      <w:r w:rsidR="00AF0901">
        <w:rPr>
          <w:rFonts w:eastAsia="Times New Roman" w:cs="Times New Roman"/>
          <w:sz w:val="28"/>
          <w:szCs w:val="28"/>
          <w:lang w:eastAsia="uk-UA"/>
        </w:rPr>
        <w:t>роянськ</w:t>
      </w:r>
      <w:r>
        <w:rPr>
          <w:rFonts w:eastAsia="Times New Roman" w:cs="Times New Roman"/>
          <w:sz w:val="28"/>
          <w:szCs w:val="28"/>
          <w:lang w:eastAsia="uk-UA"/>
        </w:rPr>
        <w:t>ий</w:t>
      </w:r>
      <w:r w:rsidR="00AF0901">
        <w:rPr>
          <w:rFonts w:eastAsia="Times New Roman" w:cs="Times New Roman"/>
          <w:sz w:val="28"/>
          <w:szCs w:val="28"/>
          <w:lang w:eastAsia="uk-UA"/>
        </w:rPr>
        <w:t xml:space="preserve"> цикл</w:t>
      </w:r>
      <w:r>
        <w:rPr>
          <w:rFonts w:eastAsia="Times New Roman" w:cs="Times New Roman"/>
          <w:sz w:val="28"/>
          <w:szCs w:val="28"/>
          <w:lang w:eastAsia="uk-UA"/>
        </w:rPr>
        <w:t xml:space="preserve"> складається з наступних міфів:</w:t>
      </w:r>
    </w:p>
    <w:p w14:paraId="5FB6DEB9" w14:textId="77777777" w:rsidR="00311A1F" w:rsidRDefault="00311A1F" w:rsidP="00AF0901">
      <w:pPr>
        <w:pStyle w:val="a5"/>
        <w:numPr>
          <w:ilvl w:val="0"/>
          <w:numId w:val="1"/>
        </w:numPr>
        <w:shd w:val="clear" w:color="auto" w:fill="FFFFFF"/>
        <w:spacing w:after="0" w:line="240" w:lineRule="auto"/>
        <w:jc w:val="both"/>
        <w:rPr>
          <w:rFonts w:eastAsia="Times New Roman" w:cs="Times New Roman"/>
          <w:sz w:val="28"/>
          <w:szCs w:val="28"/>
          <w:lang w:eastAsia="uk-UA"/>
        </w:rPr>
      </w:pPr>
      <w:r>
        <w:rPr>
          <w:rFonts w:eastAsia="Times New Roman" w:cs="Times New Roman"/>
          <w:sz w:val="28"/>
          <w:szCs w:val="28"/>
          <w:lang w:eastAsia="uk-UA"/>
        </w:rPr>
        <w:t xml:space="preserve">Єлена, дочка Зевса і Леди. </w:t>
      </w:r>
      <w:r w:rsidR="00AF0901" w:rsidRPr="00311A1F">
        <w:rPr>
          <w:rFonts w:eastAsia="Times New Roman" w:cs="Times New Roman"/>
          <w:sz w:val="28"/>
          <w:szCs w:val="28"/>
          <w:lang w:eastAsia="uk-UA"/>
        </w:rPr>
        <w:t xml:space="preserve"> </w:t>
      </w:r>
    </w:p>
    <w:p w14:paraId="55D12126" w14:textId="77777777" w:rsidR="00311A1F" w:rsidRDefault="00AF0901" w:rsidP="00AF0901">
      <w:pPr>
        <w:pStyle w:val="a5"/>
        <w:numPr>
          <w:ilvl w:val="0"/>
          <w:numId w:val="1"/>
        </w:numPr>
        <w:shd w:val="clear" w:color="auto" w:fill="FFFFFF"/>
        <w:spacing w:after="0" w:line="240" w:lineRule="auto"/>
        <w:jc w:val="both"/>
        <w:rPr>
          <w:rFonts w:eastAsia="Times New Roman" w:cs="Times New Roman"/>
          <w:sz w:val="28"/>
          <w:szCs w:val="28"/>
          <w:lang w:eastAsia="uk-UA"/>
        </w:rPr>
      </w:pPr>
      <w:r w:rsidRPr="00311A1F">
        <w:rPr>
          <w:rFonts w:eastAsia="Times New Roman" w:cs="Times New Roman"/>
          <w:sz w:val="28"/>
          <w:szCs w:val="28"/>
          <w:lang w:eastAsia="uk-UA"/>
        </w:rPr>
        <w:t>Пеле</w:t>
      </w:r>
      <w:r w:rsidR="00311A1F">
        <w:rPr>
          <w:rFonts w:eastAsia="Times New Roman" w:cs="Times New Roman"/>
          <w:sz w:val="28"/>
          <w:szCs w:val="28"/>
          <w:lang w:eastAsia="uk-UA"/>
        </w:rPr>
        <w:t>й</w:t>
      </w:r>
      <w:r w:rsidRPr="00311A1F">
        <w:rPr>
          <w:rFonts w:eastAsia="Times New Roman" w:cs="Times New Roman"/>
          <w:sz w:val="28"/>
          <w:szCs w:val="28"/>
          <w:lang w:eastAsia="uk-UA"/>
        </w:rPr>
        <w:t xml:space="preserve"> і Фетід</w:t>
      </w:r>
      <w:r w:rsidR="00311A1F">
        <w:rPr>
          <w:rFonts w:eastAsia="Times New Roman" w:cs="Times New Roman"/>
          <w:sz w:val="28"/>
          <w:szCs w:val="28"/>
          <w:lang w:eastAsia="uk-UA"/>
        </w:rPr>
        <w:t>а</w:t>
      </w:r>
      <w:r w:rsidRPr="00311A1F">
        <w:rPr>
          <w:rFonts w:eastAsia="Times New Roman" w:cs="Times New Roman"/>
          <w:sz w:val="28"/>
          <w:szCs w:val="28"/>
          <w:lang w:eastAsia="uk-UA"/>
        </w:rPr>
        <w:t>.</w:t>
      </w:r>
    </w:p>
    <w:p w14:paraId="66C6B9B9" w14:textId="0B9172E4" w:rsidR="00AF0901" w:rsidRDefault="00AF0901" w:rsidP="00AF0901">
      <w:pPr>
        <w:pStyle w:val="a5"/>
        <w:numPr>
          <w:ilvl w:val="0"/>
          <w:numId w:val="1"/>
        </w:numPr>
        <w:shd w:val="clear" w:color="auto" w:fill="FFFFFF"/>
        <w:spacing w:after="0" w:line="240" w:lineRule="auto"/>
        <w:jc w:val="both"/>
        <w:rPr>
          <w:rFonts w:eastAsia="Times New Roman" w:cs="Times New Roman"/>
          <w:sz w:val="28"/>
          <w:szCs w:val="28"/>
          <w:lang w:eastAsia="uk-UA"/>
        </w:rPr>
      </w:pPr>
      <w:r w:rsidRPr="00311A1F">
        <w:rPr>
          <w:rFonts w:eastAsia="Times New Roman" w:cs="Times New Roman"/>
          <w:sz w:val="28"/>
          <w:szCs w:val="28"/>
          <w:lang w:eastAsia="uk-UA"/>
        </w:rPr>
        <w:t>Суд Паріса</w:t>
      </w:r>
      <w:r w:rsidR="00311A1F">
        <w:rPr>
          <w:rFonts w:eastAsia="Times New Roman" w:cs="Times New Roman"/>
          <w:sz w:val="28"/>
          <w:szCs w:val="28"/>
          <w:lang w:eastAsia="uk-UA"/>
        </w:rPr>
        <w:t>.</w:t>
      </w:r>
    </w:p>
    <w:p w14:paraId="65F1533E" w14:textId="5A78FF18" w:rsidR="00311A1F" w:rsidRDefault="00311A1F" w:rsidP="00AF0901">
      <w:pPr>
        <w:pStyle w:val="a5"/>
        <w:numPr>
          <w:ilvl w:val="0"/>
          <w:numId w:val="1"/>
        </w:numPr>
        <w:shd w:val="clear" w:color="auto" w:fill="FFFFFF"/>
        <w:spacing w:after="0" w:line="240" w:lineRule="auto"/>
        <w:jc w:val="both"/>
        <w:rPr>
          <w:rFonts w:eastAsia="Times New Roman" w:cs="Times New Roman"/>
          <w:sz w:val="28"/>
          <w:szCs w:val="28"/>
          <w:lang w:eastAsia="uk-UA"/>
        </w:rPr>
      </w:pPr>
      <w:r>
        <w:rPr>
          <w:rFonts w:eastAsia="Times New Roman" w:cs="Times New Roman"/>
          <w:sz w:val="28"/>
          <w:szCs w:val="28"/>
          <w:lang w:eastAsia="uk-UA"/>
        </w:rPr>
        <w:t>Паріс повертається до Трої.</w:t>
      </w:r>
    </w:p>
    <w:p w14:paraId="19428C54" w14:textId="77777777" w:rsidR="00311A1F" w:rsidRDefault="00AF0901" w:rsidP="00AF0901">
      <w:pPr>
        <w:pStyle w:val="a5"/>
        <w:numPr>
          <w:ilvl w:val="0"/>
          <w:numId w:val="1"/>
        </w:numPr>
        <w:shd w:val="clear" w:color="auto" w:fill="FFFFFF"/>
        <w:spacing w:after="0" w:line="240" w:lineRule="auto"/>
        <w:jc w:val="both"/>
        <w:rPr>
          <w:rFonts w:eastAsia="Times New Roman" w:cs="Times New Roman"/>
          <w:sz w:val="28"/>
          <w:szCs w:val="28"/>
          <w:lang w:eastAsia="uk-UA"/>
        </w:rPr>
      </w:pPr>
      <w:r w:rsidRPr="00311A1F">
        <w:rPr>
          <w:rFonts w:eastAsia="Times New Roman" w:cs="Times New Roman"/>
          <w:sz w:val="28"/>
          <w:szCs w:val="28"/>
          <w:lang w:eastAsia="uk-UA"/>
        </w:rPr>
        <w:t>Паріс викрадає Єлену.</w:t>
      </w:r>
    </w:p>
    <w:p w14:paraId="6C010422" w14:textId="77777777" w:rsidR="00311A1F" w:rsidRDefault="00AF0901" w:rsidP="00AF0901">
      <w:pPr>
        <w:pStyle w:val="a5"/>
        <w:numPr>
          <w:ilvl w:val="0"/>
          <w:numId w:val="1"/>
        </w:numPr>
        <w:shd w:val="clear" w:color="auto" w:fill="FFFFFF"/>
        <w:spacing w:after="0" w:line="240" w:lineRule="auto"/>
        <w:jc w:val="both"/>
        <w:rPr>
          <w:rFonts w:eastAsia="Times New Roman" w:cs="Times New Roman"/>
          <w:sz w:val="28"/>
          <w:szCs w:val="28"/>
          <w:lang w:eastAsia="uk-UA"/>
        </w:rPr>
      </w:pPr>
      <w:r w:rsidRPr="00311A1F">
        <w:rPr>
          <w:rFonts w:eastAsia="Times New Roman" w:cs="Times New Roman"/>
          <w:sz w:val="28"/>
          <w:szCs w:val="28"/>
          <w:lang w:eastAsia="uk-UA"/>
        </w:rPr>
        <w:t xml:space="preserve">Менелай готується до війни </w:t>
      </w:r>
      <w:r w:rsidR="00311A1F">
        <w:rPr>
          <w:rFonts w:eastAsia="Times New Roman" w:cs="Times New Roman"/>
          <w:sz w:val="28"/>
          <w:szCs w:val="28"/>
          <w:lang w:eastAsia="uk-UA"/>
        </w:rPr>
        <w:t xml:space="preserve">проти </w:t>
      </w:r>
      <w:r w:rsidRPr="00311A1F">
        <w:rPr>
          <w:rFonts w:eastAsia="Times New Roman" w:cs="Times New Roman"/>
          <w:sz w:val="28"/>
          <w:szCs w:val="28"/>
          <w:lang w:eastAsia="uk-UA"/>
        </w:rPr>
        <w:t>Тро</w:t>
      </w:r>
      <w:r w:rsidR="00311A1F">
        <w:rPr>
          <w:rFonts w:eastAsia="Times New Roman" w:cs="Times New Roman"/>
          <w:sz w:val="28"/>
          <w:szCs w:val="28"/>
          <w:lang w:eastAsia="uk-UA"/>
        </w:rPr>
        <w:t>ї</w:t>
      </w:r>
      <w:r w:rsidRPr="00311A1F">
        <w:rPr>
          <w:rFonts w:eastAsia="Times New Roman" w:cs="Times New Roman"/>
          <w:sz w:val="28"/>
          <w:szCs w:val="28"/>
          <w:lang w:eastAsia="uk-UA"/>
        </w:rPr>
        <w:t>.</w:t>
      </w:r>
    </w:p>
    <w:p w14:paraId="3B138A0C" w14:textId="77777777" w:rsidR="00311A1F" w:rsidRDefault="00AF0901" w:rsidP="00AF0901">
      <w:pPr>
        <w:pStyle w:val="a5"/>
        <w:numPr>
          <w:ilvl w:val="0"/>
          <w:numId w:val="1"/>
        </w:numPr>
        <w:shd w:val="clear" w:color="auto" w:fill="FFFFFF"/>
        <w:spacing w:after="0" w:line="240" w:lineRule="auto"/>
        <w:jc w:val="both"/>
        <w:rPr>
          <w:rFonts w:eastAsia="Times New Roman" w:cs="Times New Roman"/>
          <w:sz w:val="28"/>
          <w:szCs w:val="28"/>
          <w:lang w:eastAsia="uk-UA"/>
        </w:rPr>
      </w:pPr>
      <w:r w:rsidRPr="00311A1F">
        <w:rPr>
          <w:rFonts w:eastAsia="Times New Roman" w:cs="Times New Roman"/>
          <w:sz w:val="28"/>
          <w:szCs w:val="28"/>
          <w:lang w:eastAsia="uk-UA"/>
        </w:rPr>
        <w:t>Народження і виховання Ахілла.</w:t>
      </w:r>
    </w:p>
    <w:p w14:paraId="1D02D5E5" w14:textId="77777777" w:rsidR="00311A1F" w:rsidRDefault="00AF0901" w:rsidP="00AF0901">
      <w:pPr>
        <w:pStyle w:val="a5"/>
        <w:numPr>
          <w:ilvl w:val="0"/>
          <w:numId w:val="1"/>
        </w:numPr>
        <w:shd w:val="clear" w:color="auto" w:fill="FFFFFF"/>
        <w:spacing w:after="0" w:line="240" w:lineRule="auto"/>
        <w:jc w:val="both"/>
        <w:rPr>
          <w:rFonts w:eastAsia="Times New Roman" w:cs="Times New Roman"/>
          <w:sz w:val="28"/>
          <w:szCs w:val="28"/>
          <w:lang w:eastAsia="uk-UA"/>
        </w:rPr>
      </w:pPr>
      <w:r w:rsidRPr="00311A1F">
        <w:rPr>
          <w:rFonts w:eastAsia="Times New Roman" w:cs="Times New Roman"/>
          <w:sz w:val="28"/>
          <w:szCs w:val="28"/>
          <w:lang w:eastAsia="uk-UA"/>
        </w:rPr>
        <w:t>Заснування Трої.</w:t>
      </w:r>
    </w:p>
    <w:p w14:paraId="183D4E0B" w14:textId="77777777" w:rsidR="00311A1F" w:rsidRDefault="00AF0901" w:rsidP="00AF0901">
      <w:pPr>
        <w:pStyle w:val="a5"/>
        <w:numPr>
          <w:ilvl w:val="0"/>
          <w:numId w:val="1"/>
        </w:numPr>
        <w:shd w:val="clear" w:color="auto" w:fill="FFFFFF"/>
        <w:spacing w:after="0" w:line="240" w:lineRule="auto"/>
        <w:jc w:val="both"/>
        <w:rPr>
          <w:rFonts w:eastAsia="Times New Roman" w:cs="Times New Roman"/>
          <w:sz w:val="28"/>
          <w:szCs w:val="28"/>
          <w:lang w:eastAsia="uk-UA"/>
        </w:rPr>
      </w:pPr>
      <w:r w:rsidRPr="00311A1F">
        <w:rPr>
          <w:rFonts w:eastAsia="Times New Roman" w:cs="Times New Roman"/>
          <w:sz w:val="28"/>
          <w:szCs w:val="28"/>
          <w:lang w:eastAsia="uk-UA"/>
        </w:rPr>
        <w:t>Перші дев’ять років облоги Трої.</w:t>
      </w:r>
    </w:p>
    <w:p w14:paraId="4B390D14" w14:textId="77777777" w:rsidR="00311A1F" w:rsidRDefault="00AF0901" w:rsidP="00AF0901">
      <w:pPr>
        <w:pStyle w:val="a5"/>
        <w:numPr>
          <w:ilvl w:val="0"/>
          <w:numId w:val="1"/>
        </w:numPr>
        <w:shd w:val="clear" w:color="auto" w:fill="FFFFFF"/>
        <w:spacing w:after="0" w:line="240" w:lineRule="auto"/>
        <w:jc w:val="both"/>
        <w:rPr>
          <w:rFonts w:eastAsia="Times New Roman" w:cs="Times New Roman"/>
          <w:sz w:val="28"/>
          <w:szCs w:val="28"/>
          <w:lang w:eastAsia="uk-UA"/>
        </w:rPr>
      </w:pPr>
      <w:r w:rsidRPr="00311A1F">
        <w:rPr>
          <w:rFonts w:eastAsia="Times New Roman" w:cs="Times New Roman"/>
          <w:sz w:val="28"/>
          <w:szCs w:val="28"/>
          <w:lang w:eastAsia="uk-UA"/>
        </w:rPr>
        <w:t>Смерть Ахілла.</w:t>
      </w:r>
    </w:p>
    <w:p w14:paraId="41A00E05" w14:textId="77777777" w:rsidR="00311A1F" w:rsidRDefault="00AF0901" w:rsidP="00AF0901">
      <w:pPr>
        <w:pStyle w:val="a5"/>
        <w:numPr>
          <w:ilvl w:val="0"/>
          <w:numId w:val="1"/>
        </w:numPr>
        <w:shd w:val="clear" w:color="auto" w:fill="FFFFFF"/>
        <w:spacing w:after="0" w:line="240" w:lineRule="auto"/>
        <w:jc w:val="both"/>
        <w:rPr>
          <w:rFonts w:eastAsia="Times New Roman" w:cs="Times New Roman"/>
          <w:sz w:val="28"/>
          <w:szCs w:val="28"/>
          <w:lang w:eastAsia="uk-UA"/>
        </w:rPr>
      </w:pPr>
      <w:r w:rsidRPr="00311A1F">
        <w:rPr>
          <w:rFonts w:eastAsia="Times New Roman" w:cs="Times New Roman"/>
          <w:sz w:val="28"/>
          <w:szCs w:val="28"/>
          <w:lang w:eastAsia="uk-UA"/>
        </w:rPr>
        <w:t xml:space="preserve">Смерть Аякса </w:t>
      </w:r>
      <w:r w:rsidR="00311A1F" w:rsidRPr="00311A1F">
        <w:rPr>
          <w:rFonts w:eastAsia="Times New Roman" w:cs="Times New Roman"/>
          <w:sz w:val="28"/>
          <w:szCs w:val="28"/>
          <w:lang w:eastAsia="uk-UA"/>
        </w:rPr>
        <w:t>Теламоніда.</w:t>
      </w:r>
    </w:p>
    <w:p w14:paraId="329F6DF1" w14:textId="77777777" w:rsidR="00311A1F" w:rsidRDefault="00311A1F" w:rsidP="00AF0901">
      <w:pPr>
        <w:pStyle w:val="a5"/>
        <w:numPr>
          <w:ilvl w:val="0"/>
          <w:numId w:val="1"/>
        </w:numPr>
        <w:shd w:val="clear" w:color="auto" w:fill="FFFFFF"/>
        <w:spacing w:after="0" w:line="240" w:lineRule="auto"/>
        <w:jc w:val="both"/>
        <w:rPr>
          <w:rFonts w:eastAsia="Times New Roman" w:cs="Times New Roman"/>
          <w:sz w:val="28"/>
          <w:szCs w:val="28"/>
          <w:lang w:eastAsia="uk-UA"/>
        </w:rPr>
      </w:pPr>
      <w:r>
        <w:rPr>
          <w:rFonts w:eastAsia="Times New Roman" w:cs="Times New Roman"/>
          <w:sz w:val="28"/>
          <w:szCs w:val="28"/>
          <w:lang w:eastAsia="uk-UA"/>
        </w:rPr>
        <w:t xml:space="preserve">Філоктет. </w:t>
      </w:r>
      <w:r w:rsidR="00AF0901" w:rsidRPr="00311A1F">
        <w:rPr>
          <w:rFonts w:eastAsia="Times New Roman" w:cs="Times New Roman"/>
          <w:sz w:val="28"/>
          <w:szCs w:val="28"/>
          <w:lang w:eastAsia="uk-UA"/>
        </w:rPr>
        <w:t>Останні дні Трої.</w:t>
      </w:r>
    </w:p>
    <w:p w14:paraId="032D00EC" w14:textId="11A686AF" w:rsidR="00311A1F" w:rsidRDefault="00AF0901" w:rsidP="00311A1F">
      <w:pPr>
        <w:pStyle w:val="a5"/>
        <w:numPr>
          <w:ilvl w:val="0"/>
          <w:numId w:val="1"/>
        </w:numPr>
        <w:shd w:val="clear" w:color="auto" w:fill="FFFFFF"/>
        <w:spacing w:after="0" w:line="240" w:lineRule="auto"/>
        <w:jc w:val="both"/>
        <w:rPr>
          <w:rFonts w:eastAsia="Times New Roman" w:cs="Times New Roman"/>
          <w:sz w:val="28"/>
          <w:szCs w:val="28"/>
          <w:lang w:eastAsia="uk-UA"/>
        </w:rPr>
      </w:pPr>
      <w:r w:rsidRPr="00311A1F">
        <w:rPr>
          <w:rFonts w:eastAsia="Times New Roman" w:cs="Times New Roman"/>
          <w:sz w:val="28"/>
          <w:szCs w:val="28"/>
          <w:lang w:eastAsia="uk-UA"/>
        </w:rPr>
        <w:t>Падіння Трої.</w:t>
      </w:r>
    </w:p>
    <w:p w14:paraId="3C89AEE8" w14:textId="77777777" w:rsidR="00311A1F" w:rsidRPr="00311A1F" w:rsidRDefault="00311A1F" w:rsidP="00311A1F">
      <w:pPr>
        <w:shd w:val="clear" w:color="auto" w:fill="FFFFFF"/>
        <w:spacing w:after="0" w:line="240" w:lineRule="auto"/>
        <w:jc w:val="both"/>
        <w:rPr>
          <w:rFonts w:eastAsia="Times New Roman" w:cs="Times New Roman"/>
          <w:sz w:val="28"/>
          <w:szCs w:val="28"/>
          <w:lang w:eastAsia="uk-UA"/>
        </w:rPr>
      </w:pPr>
    </w:p>
    <w:p w14:paraId="1D6886D7" w14:textId="169EA647" w:rsidR="00AF0901" w:rsidRPr="00D847EA" w:rsidRDefault="00D847EA" w:rsidP="00AF0901">
      <w:pPr>
        <w:shd w:val="clear" w:color="auto" w:fill="FFFFFF"/>
        <w:spacing w:after="0" w:line="240" w:lineRule="auto"/>
        <w:jc w:val="both"/>
        <w:rPr>
          <w:rFonts w:eastAsia="Times New Roman" w:cs="Times New Roman"/>
          <w:sz w:val="28"/>
          <w:szCs w:val="28"/>
          <w:lang w:eastAsia="uk-UA"/>
        </w:rPr>
      </w:pPr>
      <w:r w:rsidRPr="00D847EA">
        <w:rPr>
          <w:rFonts w:eastAsia="Times New Roman" w:cs="Times New Roman"/>
          <w:sz w:val="28"/>
          <w:szCs w:val="28"/>
          <w:lang w:eastAsia="uk-UA"/>
        </w:rPr>
        <w:t>5.</w:t>
      </w:r>
      <w:r w:rsidR="00AF0901" w:rsidRPr="00AF0901">
        <w:rPr>
          <w:rFonts w:eastAsia="Times New Roman" w:cs="Times New Roman"/>
          <w:sz w:val="28"/>
          <w:szCs w:val="28"/>
          <w:lang w:eastAsia="uk-UA"/>
        </w:rPr>
        <w:t>З’‎ясування первинного сприйняття змісту циклу троянських міфів на чуттєво-емоційному рівні</w:t>
      </w:r>
    </w:p>
    <w:p w14:paraId="46AAAE2B" w14:textId="1608B4D1" w:rsidR="00AF0901" w:rsidRDefault="00F67DCE" w:rsidP="00AF0901">
      <w:pPr>
        <w:shd w:val="clear" w:color="auto" w:fill="FFFFFF"/>
        <w:spacing w:after="0" w:line="240" w:lineRule="auto"/>
        <w:jc w:val="both"/>
        <w:rPr>
          <w:rFonts w:eastAsia="Times New Roman" w:cs="Times New Roman"/>
          <w:sz w:val="28"/>
          <w:szCs w:val="28"/>
          <w:lang w:eastAsia="uk-UA"/>
        </w:rPr>
      </w:pPr>
      <w:hyperlink r:id="rId7" w:history="1">
        <w:r w:rsidR="00AF0901" w:rsidRPr="00137609">
          <w:rPr>
            <w:rStyle w:val="a3"/>
            <w:rFonts w:eastAsia="Times New Roman" w:cs="Times New Roman"/>
            <w:sz w:val="28"/>
            <w:szCs w:val="28"/>
            <w:lang w:eastAsia="uk-UA"/>
          </w:rPr>
          <w:t>https://www.youtube.com/watch?v=-zG_KQolml4</w:t>
        </w:r>
      </w:hyperlink>
    </w:p>
    <w:p w14:paraId="586B526C" w14:textId="1BC6A3C3" w:rsidR="00AF0901" w:rsidRPr="00AF0901" w:rsidRDefault="00D847EA" w:rsidP="00AF0901">
      <w:pPr>
        <w:shd w:val="clear" w:color="auto" w:fill="FFFFFF"/>
        <w:spacing w:after="0" w:line="240" w:lineRule="auto"/>
        <w:jc w:val="both"/>
        <w:rPr>
          <w:rFonts w:eastAsia="Times New Roman" w:cs="Times New Roman"/>
          <w:sz w:val="28"/>
          <w:szCs w:val="28"/>
          <w:lang w:eastAsia="uk-UA"/>
        </w:rPr>
      </w:pPr>
      <w:r>
        <w:rPr>
          <w:rFonts w:eastAsia="Times New Roman" w:cs="Times New Roman"/>
          <w:sz w:val="28"/>
          <w:szCs w:val="28"/>
          <w:lang w:eastAsia="uk-UA"/>
        </w:rPr>
        <w:t>6.Бесіда за змістом міфів</w:t>
      </w:r>
    </w:p>
    <w:p w14:paraId="2845D759"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Які фрагменти циклу вразили найбільше? Чим?</w:t>
      </w:r>
    </w:p>
    <w:p w14:paraId="1A632A35"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lastRenderedPageBreak/>
        <w:t>- Які герої запам’‎яталися найбільше? Чим?</w:t>
      </w:r>
    </w:p>
    <w:p w14:paraId="6956E18F"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Що в тексті міфів залишилося незрозумілим?</w:t>
      </w:r>
    </w:p>
    <w:p w14:paraId="45180E87"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На які запитання ви хотіли б отримати відповіді?</w:t>
      </w:r>
    </w:p>
    <w:p w14:paraId="46F23A3E" w14:textId="47660C8B" w:rsidR="00AF0901" w:rsidRPr="00AF0901" w:rsidRDefault="00D847EA" w:rsidP="00AF0901">
      <w:pPr>
        <w:shd w:val="clear" w:color="auto" w:fill="FFFFFF"/>
        <w:spacing w:after="0" w:line="240" w:lineRule="auto"/>
        <w:jc w:val="both"/>
        <w:rPr>
          <w:rFonts w:eastAsia="Times New Roman" w:cs="Times New Roman"/>
          <w:sz w:val="28"/>
          <w:szCs w:val="28"/>
          <w:lang w:eastAsia="uk-UA"/>
        </w:rPr>
      </w:pPr>
      <w:r w:rsidRPr="00D847EA">
        <w:rPr>
          <w:rFonts w:eastAsia="Times New Roman" w:cs="Times New Roman"/>
          <w:sz w:val="28"/>
          <w:szCs w:val="28"/>
          <w:lang w:eastAsia="uk-UA"/>
        </w:rPr>
        <w:t>7.</w:t>
      </w:r>
      <w:r w:rsidR="00AF0901" w:rsidRPr="00AF0901">
        <w:rPr>
          <w:rFonts w:eastAsia="Times New Roman" w:cs="Times New Roman"/>
          <w:sz w:val="28"/>
          <w:szCs w:val="28"/>
          <w:lang w:eastAsia="uk-UA"/>
        </w:rPr>
        <w:t>Вікторина-змагання за змістом циклу троянських міфів</w:t>
      </w:r>
    </w:p>
    <w:p w14:paraId="55B13743" w14:textId="0853E4B4"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xml:space="preserve">1. Хто і чому порадив богам віддати Фетіду (морську богиню) заміж за Пелея? </w:t>
      </w:r>
    </w:p>
    <w:p w14:paraId="0AA1DDE9" w14:textId="157975B4"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xml:space="preserve">2. Де відбулося весілля Пелея і Фетіди? </w:t>
      </w:r>
    </w:p>
    <w:p w14:paraId="7ECADB94" w14:textId="6FA54996"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xml:space="preserve">3. Хто і чому підкинув на бенкетний стіл яблуко розбрату? </w:t>
      </w:r>
    </w:p>
    <w:p w14:paraId="4756B5DA" w14:textId="3304FF79"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xml:space="preserve">4. Що було написано на яблуці, яке підкинула на стіл Еріда? </w:t>
      </w:r>
    </w:p>
    <w:p w14:paraId="648B340D" w14:textId="61C981B9"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5. Які богині затіяли між собою сварку за право називатися найвродливішою? (</w:t>
      </w:r>
    </w:p>
    <w:p w14:paraId="4B58B7FB" w14:textId="0A827BF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xml:space="preserve">6. Хто мав вирішити їхню суперечку? </w:t>
      </w:r>
    </w:p>
    <w:p w14:paraId="2596E92F" w14:textId="4ADA5978"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7. Чому він віддав яблуко Афродіті?</w:t>
      </w:r>
    </w:p>
    <w:p w14:paraId="297C711D" w14:textId="35A726E9"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xml:space="preserve">8. Чиєю донькою була Єлена? </w:t>
      </w:r>
    </w:p>
    <w:p w14:paraId="260C327D" w14:textId="688C9C12"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xml:space="preserve">9. Кого і за чиєю порадою Єлена обрала за чоловіка? </w:t>
      </w:r>
    </w:p>
    <w:p w14:paraId="3CF9ADCB" w14:textId="754C6029"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xml:space="preserve">10. Хто із троянських героїв був супутником Паріса до Спарти? </w:t>
      </w:r>
    </w:p>
    <w:p w14:paraId="518D0A0E" w14:textId="0E120E3E"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xml:space="preserve">11. Як Паріс відповів на гостинність Менелая? </w:t>
      </w:r>
    </w:p>
    <w:p w14:paraId="2AC7959A" w14:textId="65B9120D"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12. Хто став на чолі грецького війська? (</w:t>
      </w:r>
    </w:p>
    <w:p w14:paraId="45C2F89B" w14:textId="07F6590A"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xml:space="preserve">13. Хто допоміг Менелаю і Агамемнону зібрати грецьких воїнів для участі у війні з троянцями? </w:t>
      </w:r>
    </w:p>
    <w:p w14:paraId="63C82CF8" w14:textId="10C27FB8"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xml:space="preserve">14. Як вдалося розгадати хитрість Одіссея, що не хотів йти на війну? </w:t>
      </w:r>
    </w:p>
    <w:p w14:paraId="11721E0F" w14:textId="57F5F52D"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xml:space="preserve">15. Скільки років тривала Троянська війна? </w:t>
      </w:r>
    </w:p>
    <w:p w14:paraId="61F7D181" w14:textId="4BFFA9C1"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xml:space="preserve">16. Чиїм сином був Ахілл? </w:t>
      </w:r>
    </w:p>
    <w:p w14:paraId="7B2D3A92" w14:textId="2A202D6D"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xml:space="preserve">17. Чому було необхідно залучити Ахіллеса до участі у війні з троянцями? </w:t>
      </w:r>
    </w:p>
    <w:p w14:paraId="112CE4C9" w14:textId="2F7B800C"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xml:space="preserve">18. Чому Фетіда сховала Ахілла на Скіросі у палаці царя Лікомеда? </w:t>
      </w:r>
    </w:p>
    <w:p w14:paraId="02519C4F" w14:textId="2FEC10D8"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xml:space="preserve">19. Як вдалося переконати Ахілла взяти участь у війні? </w:t>
      </w:r>
    </w:p>
    <w:p w14:paraId="0FE63966" w14:textId="30FC01CB" w:rsid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i/>
          <w:iCs/>
          <w:sz w:val="28"/>
          <w:szCs w:val="28"/>
          <w:lang w:eastAsia="uk-UA"/>
        </w:rPr>
        <w:t>Учитель</w:t>
      </w:r>
      <w:r w:rsidRPr="00AF0901">
        <w:rPr>
          <w:rFonts w:eastAsia="Times New Roman" w:cs="Times New Roman"/>
          <w:sz w:val="28"/>
          <w:szCs w:val="28"/>
          <w:lang w:eastAsia="uk-UA"/>
        </w:rPr>
        <w:t>. Ця вікторина допомогла нам здійснити Мандрівку за змістом циклу троянських міфів. Тепер ми маємо з’‎ясувати, де проходить межа між реальними подіями та вигадкою.</w:t>
      </w:r>
    </w:p>
    <w:p w14:paraId="19FB2F83" w14:textId="0CC172BD" w:rsidR="00AF0901" w:rsidRPr="00AF0901" w:rsidRDefault="00D847EA" w:rsidP="00AF0901">
      <w:pPr>
        <w:shd w:val="clear" w:color="auto" w:fill="FFFFFF"/>
        <w:spacing w:after="0" w:line="240" w:lineRule="auto"/>
        <w:jc w:val="both"/>
        <w:rPr>
          <w:rFonts w:eastAsia="Times New Roman" w:cs="Times New Roman"/>
          <w:sz w:val="28"/>
          <w:szCs w:val="28"/>
          <w:lang w:eastAsia="uk-UA"/>
        </w:rPr>
      </w:pPr>
      <w:r>
        <w:rPr>
          <w:rFonts w:eastAsia="Times New Roman" w:cs="Times New Roman"/>
          <w:sz w:val="28"/>
          <w:szCs w:val="28"/>
          <w:lang w:eastAsia="uk-UA"/>
        </w:rPr>
        <w:t>8. І</w:t>
      </w:r>
      <w:r w:rsidR="00AF0901" w:rsidRPr="00AF0901">
        <w:rPr>
          <w:rFonts w:eastAsia="Times New Roman" w:cs="Times New Roman"/>
          <w:sz w:val="28"/>
          <w:szCs w:val="28"/>
          <w:lang w:eastAsia="uk-UA"/>
        </w:rPr>
        <w:t>сторичн</w:t>
      </w:r>
      <w:r>
        <w:rPr>
          <w:rFonts w:eastAsia="Times New Roman" w:cs="Times New Roman"/>
          <w:sz w:val="28"/>
          <w:szCs w:val="28"/>
          <w:lang w:eastAsia="uk-UA"/>
        </w:rPr>
        <w:t>а</w:t>
      </w:r>
      <w:r w:rsidR="00AF0901" w:rsidRPr="00AF0901">
        <w:rPr>
          <w:rFonts w:eastAsia="Times New Roman" w:cs="Times New Roman"/>
          <w:sz w:val="28"/>
          <w:szCs w:val="28"/>
          <w:lang w:eastAsia="uk-UA"/>
        </w:rPr>
        <w:t xml:space="preserve"> основ</w:t>
      </w:r>
      <w:r>
        <w:rPr>
          <w:rFonts w:eastAsia="Times New Roman" w:cs="Times New Roman"/>
          <w:sz w:val="28"/>
          <w:szCs w:val="28"/>
          <w:lang w:eastAsia="uk-UA"/>
        </w:rPr>
        <w:t>а</w:t>
      </w:r>
      <w:r w:rsidR="00AF0901" w:rsidRPr="00AF0901">
        <w:rPr>
          <w:rFonts w:eastAsia="Times New Roman" w:cs="Times New Roman"/>
          <w:sz w:val="28"/>
          <w:szCs w:val="28"/>
          <w:lang w:eastAsia="uk-UA"/>
        </w:rPr>
        <w:t xml:space="preserve"> троянського циклу міфів?</w:t>
      </w:r>
    </w:p>
    <w:p w14:paraId="545A637E"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i/>
          <w:iCs/>
          <w:sz w:val="28"/>
          <w:szCs w:val="28"/>
          <w:lang w:eastAsia="uk-UA"/>
        </w:rPr>
        <w:t>Повідомлення про Генріха Шлімана.</w:t>
      </w:r>
    </w:p>
    <w:p w14:paraId="2AA7CDBD" w14:textId="3579A572"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Генріх Шліман (1822-1890), автор відомої книги «Іліон: місто і країна троян». Восьмирічним хлопчиком Генріха вразив малюнок з книги, яку йому на Різдво подарував батько - «Всесвітня історія для дітей». На малюнку було зображене палаюче місто і герой, що ніс на спині старця, а за руку вів хлопчика в сльозах. Це був Еней. Могутні стіни Трої вразили уяву Генріха і він поклявся, що знайде ці стіни і башти, адже такі величні воїни не могли зникнути безслідно. На все життя хлопчик полюбив Гомерові вірші. Він знав напам’‎ять майже всю «Іліаду». Образи поеми полонили його душу. Довгі роки він виношував ідею віднайти стародавнє місто.</w:t>
      </w:r>
    </w:p>
    <w:p w14:paraId="028C93E5"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xml:space="preserve">Шліман став багатою людиною, наживши статки на торгівлі, і вирішив їх витратити на розкопки стародавньої Трої. Вона мала бути в турецьких володіннях - на узбережжі Малої Азії. Кримська війна завадила здійсненню </w:t>
      </w:r>
      <w:r w:rsidRPr="00AF0901">
        <w:rPr>
          <w:rFonts w:eastAsia="Times New Roman" w:cs="Times New Roman"/>
          <w:sz w:val="28"/>
          <w:szCs w:val="28"/>
          <w:lang w:eastAsia="uk-UA"/>
        </w:rPr>
        <w:lastRenderedPageBreak/>
        <w:t>прагнень мрійника. Шліман уже став мільйонером, проте вважав, що половина життя минула марно. Він так хотів стати ученим! Довелося надолужувати! За три місяці він навчився читати й писати давньогрецькою. «Іліада» відкрилася Генріху Шліману у всій чарівності оригіналу. Науковці ХІХ століття вважали Трою вигадкою, а поему Гомера - казкою. Але Шліман вірив Гомерові!</w:t>
      </w:r>
    </w:p>
    <w:p w14:paraId="6C4ECA11" w14:textId="68346C01"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1871 року Шліман прибув до Дарданелли - провінційного містечка на березі однойменного проливу. Шліман був аматор</w:t>
      </w:r>
      <w:r w:rsidR="00311A1F">
        <w:rPr>
          <w:rFonts w:eastAsia="Times New Roman" w:cs="Times New Roman"/>
          <w:sz w:val="28"/>
          <w:szCs w:val="28"/>
          <w:lang w:eastAsia="uk-UA"/>
        </w:rPr>
        <w:t>о</w:t>
      </w:r>
      <w:r w:rsidRPr="00AF0901">
        <w:rPr>
          <w:rFonts w:eastAsia="Times New Roman" w:cs="Times New Roman"/>
          <w:sz w:val="28"/>
          <w:szCs w:val="28"/>
          <w:lang w:eastAsia="uk-UA"/>
        </w:rPr>
        <w:t>м в археології. Він гадав. Що треба шукати на великій глибині і нехтував залишками будівель, черепками, скелетами, які були майже на поверхні. Перший рік розкопок закінчився невдачею. Але наступного року розкопки дали результат! Гіссарлицький пагорб відкрив свої таємниці! Давні стіни зі слідами страшних пожеж явили себе світові. Далі Скейська брама, далі сховище, повне скарбів (близько восьми тисяч виробів зі срібла та золота!). Знахідки викликали переполох, але науковці вперто не визнавали Трої.</w:t>
      </w:r>
    </w:p>
    <w:p w14:paraId="25AAEE74"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У 1879 році Шліман знову працює на розкопках Трої, враховуючи помилки минулих років. З’‎ясувалося, що на Гіссарлицькому пагорбі існувало дев’‎ять міст, які послідовно змінювали одне одного. Троя поеми Гомера була шостим містом. Її стіни Шліман зрив у перші ж роки роботи, шукаючи її у давніших і глибших пластах. Він сам знищив стіни давньої Трої!</w:t>
      </w:r>
    </w:p>
    <w:p w14:paraId="298AB0C8"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Шліман відкрив і давні Мікени!</w:t>
      </w:r>
    </w:p>
    <w:p w14:paraId="48ACBDED"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Завдяки Шліману відкрилася широка картина життя давньогрецьких племен у добу Гомера та за більш давніх часів. Шлімана почали поважати. Саме завдяки його подвижницькій праці й наполегливості людство дізналося про найдавніші сторінки Давньої Еллади.</w:t>
      </w:r>
    </w:p>
    <w:p w14:paraId="25FEFBB3" w14:textId="6A4BBBEB" w:rsidR="00AF0901" w:rsidRPr="00AF0901" w:rsidRDefault="00D847EA" w:rsidP="00AF0901">
      <w:pPr>
        <w:shd w:val="clear" w:color="auto" w:fill="FFFFFF"/>
        <w:spacing w:after="0" w:line="240" w:lineRule="auto"/>
        <w:jc w:val="both"/>
        <w:rPr>
          <w:rFonts w:eastAsia="Times New Roman" w:cs="Times New Roman"/>
          <w:sz w:val="28"/>
          <w:szCs w:val="28"/>
          <w:lang w:eastAsia="uk-UA"/>
        </w:rPr>
      </w:pPr>
      <w:r>
        <w:rPr>
          <w:rFonts w:eastAsia="Times New Roman" w:cs="Times New Roman"/>
          <w:sz w:val="28"/>
          <w:szCs w:val="28"/>
          <w:lang w:eastAsia="uk-UA"/>
        </w:rPr>
        <w:t>9.</w:t>
      </w:r>
      <w:r w:rsidR="00614484">
        <w:rPr>
          <w:rFonts w:eastAsia="Times New Roman" w:cs="Times New Roman"/>
          <w:sz w:val="28"/>
          <w:szCs w:val="28"/>
          <w:lang w:eastAsia="uk-UA"/>
        </w:rPr>
        <w:t>Міркування «</w:t>
      </w:r>
      <w:r w:rsidR="00AF0901" w:rsidRPr="00AF0901">
        <w:rPr>
          <w:rFonts w:eastAsia="Times New Roman" w:cs="Times New Roman"/>
          <w:sz w:val="28"/>
          <w:szCs w:val="28"/>
          <w:lang w:eastAsia="uk-UA"/>
        </w:rPr>
        <w:t>Троя не міф, а реальність</w:t>
      </w:r>
      <w:r w:rsidR="00614484">
        <w:rPr>
          <w:rFonts w:eastAsia="Times New Roman" w:cs="Times New Roman"/>
          <w:sz w:val="28"/>
          <w:szCs w:val="28"/>
          <w:lang w:eastAsia="uk-UA"/>
        </w:rPr>
        <w:t>»</w:t>
      </w:r>
    </w:p>
    <w:p w14:paraId="315B07B0" w14:textId="77777777" w:rsidR="00311A1F"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xml:space="preserve">- Якщо Троя дійсно існувала, тоді чому Троянська війна овіяна численними міфами? Де саме закінчується реальність і починається міф? </w:t>
      </w:r>
    </w:p>
    <w:p w14:paraId="420ACA42" w14:textId="4200BCE2" w:rsidR="00AF0901" w:rsidRPr="00AF0901" w:rsidRDefault="00AF0901" w:rsidP="00311A1F">
      <w:pPr>
        <w:shd w:val="clear" w:color="auto" w:fill="FFFFFF"/>
        <w:spacing w:after="0" w:line="240" w:lineRule="auto"/>
        <w:ind w:firstLine="708"/>
        <w:jc w:val="both"/>
        <w:rPr>
          <w:rFonts w:eastAsia="Times New Roman" w:cs="Times New Roman"/>
          <w:sz w:val="28"/>
          <w:szCs w:val="28"/>
          <w:lang w:eastAsia="uk-UA"/>
        </w:rPr>
      </w:pPr>
      <w:r w:rsidRPr="00AF0901">
        <w:rPr>
          <w:rFonts w:eastAsia="Times New Roman" w:cs="Times New Roman"/>
          <w:sz w:val="28"/>
          <w:szCs w:val="28"/>
          <w:lang w:eastAsia="uk-UA"/>
        </w:rPr>
        <w:t>Завдяки Шліману науковці довели, що Троянська війна дійсно була. Відбулася вона близько 1250 р. до н.е. її причинами було бажання греків розширити свої володіння й захопити Малу Азію, що знаходилась на перетині морських торгових шляхів і була надзвичайно багатою, Але з такою версією в очах історії давні греки постають як завойовники-конкістадори, що несуть страждання і чужому, і власному народові. Вірогідно, що Троянський цикл виник з бажання стародавніх греків показати себе перед наступними поколіннями не завойовниками-руйнівниками, а поборниками справедливості, захисниками прав одного з їхнього роду (за образу Менелая має помститися весь рід - такий головний закон общинно-родового суспільства). Більш того, вони не самі розпочали війну, а з волі богів, що, граючись людськими долями, як іграшками, розпочали Троянську війну! Дев’‎ять років безуспішно штурмували греки Трою, пересварилися, настраждалися, втратили кращих із кращих героїв і, нарешті, здобули перемогу! Чи не правда, дуже приваблива версія!</w:t>
      </w:r>
    </w:p>
    <w:p w14:paraId="32FE23B7" w14:textId="7FCB086A" w:rsidR="00AF0901" w:rsidRDefault="00AF0901" w:rsidP="00936441">
      <w:pPr>
        <w:shd w:val="clear" w:color="auto" w:fill="FFFFFF"/>
        <w:spacing w:after="0" w:line="240" w:lineRule="auto"/>
        <w:ind w:firstLine="708"/>
        <w:jc w:val="both"/>
        <w:rPr>
          <w:rFonts w:eastAsia="Times New Roman" w:cs="Times New Roman"/>
          <w:sz w:val="28"/>
          <w:szCs w:val="28"/>
          <w:lang w:eastAsia="uk-UA"/>
        </w:rPr>
      </w:pPr>
      <w:r w:rsidRPr="00AF0901">
        <w:rPr>
          <w:rFonts w:eastAsia="Times New Roman" w:cs="Times New Roman"/>
          <w:sz w:val="28"/>
          <w:szCs w:val="28"/>
          <w:lang w:eastAsia="uk-UA"/>
        </w:rPr>
        <w:lastRenderedPageBreak/>
        <w:t>Науковцями доведено, що давній цар Мікен Агамемнон дійсно існував. Отже, можливе існування й інших героїв троянського циклу - Ахілла, Одіссея, Гектора, Паріса. І хоча це не підтверджено історичними знахідками, вони назавжди залишаються міфологічними постатями із живими людськими характерами - запальний і мужній Ахілл, хитромудрий Одіссей, славетний Гектор, сильні й відважні Аякси, вродливий Паріс. Вони вийшли за межі міфологічного циклу й розпочали мандрівку століттями в різних культурах</w:t>
      </w:r>
      <w:r w:rsidR="00936441">
        <w:rPr>
          <w:rFonts w:eastAsia="Times New Roman" w:cs="Times New Roman"/>
          <w:sz w:val="28"/>
          <w:szCs w:val="28"/>
          <w:lang w:eastAsia="uk-UA"/>
        </w:rPr>
        <w:t>.</w:t>
      </w:r>
    </w:p>
    <w:p w14:paraId="2B0ECB9C" w14:textId="419052D7" w:rsidR="00614484" w:rsidRPr="00AF0901" w:rsidRDefault="00614484" w:rsidP="00614484">
      <w:pPr>
        <w:shd w:val="clear" w:color="auto" w:fill="FFFFFF"/>
        <w:spacing w:after="0" w:line="240" w:lineRule="auto"/>
        <w:jc w:val="both"/>
        <w:rPr>
          <w:rFonts w:eastAsia="Times New Roman" w:cs="Times New Roman"/>
          <w:sz w:val="28"/>
          <w:szCs w:val="28"/>
          <w:lang w:eastAsia="uk-UA"/>
        </w:rPr>
      </w:pPr>
      <w:r>
        <w:rPr>
          <w:rFonts w:eastAsia="Times New Roman" w:cs="Times New Roman"/>
          <w:sz w:val="28"/>
          <w:szCs w:val="28"/>
          <w:lang w:eastAsia="uk-UA"/>
        </w:rPr>
        <w:t xml:space="preserve">10.Визначення головних проблем троянського циклу міфів. </w:t>
      </w:r>
    </w:p>
    <w:p w14:paraId="5AACDFDF"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Спробуйте на основі прочитаних міфів троянського циклу та усього, що було сказано на уроці, зробити висновок, які проблеми найбільше хвилювали давніх греків і як це знайшло відображення в цьому циклі.</w:t>
      </w:r>
    </w:p>
    <w:p w14:paraId="35155749"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i/>
          <w:iCs/>
          <w:sz w:val="28"/>
          <w:szCs w:val="28"/>
          <w:lang w:eastAsia="uk-UA"/>
        </w:rPr>
        <w:t>Головні проблеми троянського циклу міфів</w:t>
      </w:r>
    </w:p>
    <w:p w14:paraId="0EC26D3B"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Проблема родової єдності та взаємодопомоги.</w:t>
      </w:r>
    </w:p>
    <w:p w14:paraId="53E51E83"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Проблема героїзму, відданості своїм побратимам по зброї.</w:t>
      </w:r>
    </w:p>
    <w:p w14:paraId="17D07CA1"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Проблема воїнської звитяги та поваги до гідного суперника.</w:t>
      </w:r>
    </w:p>
    <w:p w14:paraId="3449FBB0"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Проблема розподілу влади.</w:t>
      </w:r>
    </w:p>
    <w:p w14:paraId="1549688E"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Проблема подружньої вірності.</w:t>
      </w:r>
    </w:p>
    <w:p w14:paraId="3C3CCC5A"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Проблема поваги до старшого покоління.</w:t>
      </w:r>
    </w:p>
    <w:p w14:paraId="03787E74"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Проблема віри, культу богів.</w:t>
      </w:r>
    </w:p>
    <w:p w14:paraId="4097CEE1"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Проблема засудження війни як руйнівної стихії, що забирає людські життя і приносить страждання.</w:t>
      </w:r>
    </w:p>
    <w:p w14:paraId="1AE8640F" w14:textId="2CBBCEF0"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З-поміж визначених проблем виокремте дві найголовніші, які, на вашу думку, пов’‎язані з головними ідеями троянського циклу міфів.</w:t>
      </w:r>
      <w:r w:rsidRPr="00AF0901">
        <w:rPr>
          <w:rFonts w:eastAsia="Times New Roman" w:cs="Times New Roman"/>
          <w:i/>
          <w:iCs/>
          <w:sz w:val="28"/>
          <w:szCs w:val="28"/>
          <w:lang w:eastAsia="uk-UA"/>
        </w:rPr>
        <w:t xml:space="preserve"> (Головні ідеї циклу троянських міфів - це ідея родової єдності й взаємодопомоги та ідея засудження війни.)</w:t>
      </w:r>
    </w:p>
    <w:p w14:paraId="60535084"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Порівняйте зі словами Гомера з поеми «Іліада», взятими за епіграф до даного уроку.</w:t>
      </w:r>
    </w:p>
    <w:p w14:paraId="7744B336"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Визначте, які проблеми троянського циклу втілилися у міфах «Троя», «Паріс викрадає Єлену» та «Облога Трої». Яке місце ці міфи займають у загальній композиції циклу? Чи мали б вони таке смислове навантаження як окремі міфи? Аргументуйте свою точку зору.</w:t>
      </w:r>
    </w:p>
    <w:p w14:paraId="219C27F7"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Яким у названих міфах постає життя давніх греків і троянців? Доведіть, спираючись на текст, що воно було сповнене небезпек і страждання. Поясніть чому?</w:t>
      </w:r>
    </w:p>
    <w:p w14:paraId="7EB5E041"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Схарактеризуйте вчинок Паріса. Доведіть, що він знехтував головні закони не тільки общинно-родового суспільства, а й закони порядності, що не втрачають своєї ваги й сьогодні. Наскільки дії Паріса залежать від нього самого? Як це пов’‎язано зі світоглядом давніх греків?</w:t>
      </w:r>
    </w:p>
    <w:p w14:paraId="50DE91FA" w14:textId="77777777" w:rsidR="00614484"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xml:space="preserve">- Висловіть своє враження від змалювання битв у циклі троянських міфів. </w:t>
      </w:r>
      <w:r w:rsidR="00614484">
        <w:rPr>
          <w:rFonts w:eastAsia="Times New Roman" w:cs="Times New Roman"/>
          <w:sz w:val="28"/>
          <w:szCs w:val="28"/>
          <w:lang w:eastAsia="uk-UA"/>
        </w:rPr>
        <w:t>11.Художні засоби, використані для зображення трагедії подій</w:t>
      </w:r>
    </w:p>
    <w:p w14:paraId="2269204A" w14:textId="0E4F090F"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xml:space="preserve">Які художні засоби здебільшого використані для зображення напруги битви та трагізму зображуваних подій? </w:t>
      </w:r>
    </w:p>
    <w:p w14:paraId="36088855" w14:textId="05930A67" w:rsid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lastRenderedPageBreak/>
        <w:t>- Чому цикл троянських міфів є одним із найпопулярніших? Що ви знаєте про використання його сюжетів, образів, мотивів у давніх літературах (у античній) та у світовій культурі загалом?</w:t>
      </w:r>
    </w:p>
    <w:p w14:paraId="7502B814" w14:textId="0DD4030D" w:rsidR="00614484" w:rsidRPr="00AF0901" w:rsidRDefault="00614484" w:rsidP="00AF0901">
      <w:pPr>
        <w:shd w:val="clear" w:color="auto" w:fill="FFFFFF"/>
        <w:spacing w:after="0" w:line="240" w:lineRule="auto"/>
        <w:jc w:val="both"/>
        <w:rPr>
          <w:rFonts w:eastAsia="Times New Roman" w:cs="Times New Roman"/>
          <w:sz w:val="28"/>
          <w:szCs w:val="28"/>
          <w:lang w:eastAsia="uk-UA"/>
        </w:rPr>
      </w:pPr>
      <w:r>
        <w:rPr>
          <w:rFonts w:eastAsia="Times New Roman" w:cs="Times New Roman"/>
          <w:sz w:val="28"/>
          <w:szCs w:val="28"/>
          <w:lang w:eastAsia="uk-UA"/>
        </w:rPr>
        <w:t>12.Роль троянського циклу міфів</w:t>
      </w:r>
    </w:p>
    <w:p w14:paraId="0062E95E"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i/>
          <w:iCs/>
          <w:sz w:val="28"/>
          <w:szCs w:val="28"/>
          <w:lang w:eastAsia="uk-UA"/>
        </w:rPr>
        <w:t>Роль троянського циклу міфів важко переоцінити.</w:t>
      </w:r>
    </w:p>
    <w:p w14:paraId="6D9F6F5F"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i/>
          <w:iCs/>
          <w:sz w:val="28"/>
          <w:szCs w:val="28"/>
          <w:lang w:eastAsia="uk-UA"/>
        </w:rPr>
        <w:t>По-перше</w:t>
      </w:r>
      <w:r w:rsidRPr="00AF0901">
        <w:rPr>
          <w:rFonts w:eastAsia="Times New Roman" w:cs="Times New Roman"/>
          <w:sz w:val="28"/>
          <w:szCs w:val="28"/>
          <w:lang w:eastAsia="uk-UA"/>
        </w:rPr>
        <w:t>, саме цей цикл став висхідної точкою для міфів та міфологічних циклів більш давньої пори. Наприклад, цикл міфів про Одіссея розпочинається з того, що закінчилася Троянська війна і герої отримали можливість повернутися додому.</w:t>
      </w:r>
    </w:p>
    <w:p w14:paraId="18808082"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Чому саме повернення Одіссея на батьківщину перетворилося на цілий міфологічний цикл? Можливо, Одіссей став героєм цілого циклу тому, що саме завдяки йому відбулися найважливіші події війни: саме він розгадав хитрість Фетіди, що заховала на Лемносі Ахілла; саме він був серед тих, хто власним прикладом надихав грецьких воїнів, коли занепадав їх дух; саме він був посланцем Агаменона до Аполлона у справі Хрисеїди; саме Одіссей вигадав «троянського коня» тощо. Проте головна причина криється в тому, що в житті давніх греків настав час прославити не тільки і не стільки фізичну силу, а й людський розум. Одіссей був, безумовно, кращим претендентом серед давньогрецьких героїв, недарма він увійшов у світову культуру як «хитромудрий».</w:t>
      </w:r>
    </w:p>
    <w:p w14:paraId="14CEB9CB"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Своєрідним продовженням троянського циклу є порівняно невеликий цикл про Агамемнона та його сина Ореста.</w:t>
      </w:r>
    </w:p>
    <w:p w14:paraId="59BA6DEC"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i/>
          <w:iCs/>
          <w:sz w:val="28"/>
          <w:szCs w:val="28"/>
          <w:lang w:eastAsia="uk-UA"/>
        </w:rPr>
        <w:t>По-друге</w:t>
      </w:r>
      <w:r w:rsidRPr="00AF0901">
        <w:rPr>
          <w:rFonts w:eastAsia="Times New Roman" w:cs="Times New Roman"/>
          <w:sz w:val="28"/>
          <w:szCs w:val="28"/>
          <w:lang w:eastAsia="uk-UA"/>
        </w:rPr>
        <w:t>, і це, безумовно, головне, троянський цикл був потужним джерелом сюжетів, мотивів, образів, проблем та ідей всієї античної літератури, оскільки торкався практично всіх найголовніших аспектів життя давньої людини. Назвемо хоча б головні, всесвітньовідомі літературні твори античності. В яких простежується вплив циклу троянських міфів:</w:t>
      </w:r>
    </w:p>
    <w:p w14:paraId="6017D405"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епічна поема Гомера «Іліада» (а згодом і «Одіссея»)</w:t>
      </w:r>
    </w:p>
    <w:p w14:paraId="0D2DA321"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трагедії Софокла «Аякс-биченосець», «Філоктет»</w:t>
      </w:r>
    </w:p>
    <w:p w14:paraId="2AD7DE44"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трагедії Евріпіда «Іфігенія в Авліді», «Андромаха», «Гекуба», «Іфігенія в Тавриді»</w:t>
      </w:r>
    </w:p>
    <w:p w14:paraId="36768FCD"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поема Вергілія «Енеїда»</w:t>
      </w:r>
    </w:p>
    <w:p w14:paraId="7D776EAE"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поема Овідія «Героїні», окремі фрагменти «Метаморфоз» (наприклад, частина, в якій зображується смерть Паламеда, якому помстився Одіссей за те, що Паламед розгадав його хитрість з безумством, коли ітакієць не хотів іти на війну)</w:t>
      </w:r>
    </w:p>
    <w:p w14:paraId="69DE06CA"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поема Гесіода «Теогонія»</w:t>
      </w:r>
    </w:p>
    <w:p w14:paraId="05B75DB6"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трагедії Есхіла «Агамемнон», «Хоефори», «Евменіди».</w:t>
      </w:r>
    </w:p>
    <w:p w14:paraId="6692B8ED"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Парадоксальним і надзвичайно цікавим є той факт, що міфи та міфологічні цикли прийшли до сучасного читача здебільшого уже відтвореними з творів античної літератури, насамперед з поем Гомера «Іліада» та «Одіссея», які стали епосом , священними книгами стародавніх греків.</w:t>
      </w:r>
    </w:p>
    <w:p w14:paraId="25CD4393"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i/>
          <w:iCs/>
          <w:sz w:val="28"/>
          <w:szCs w:val="28"/>
          <w:lang w:eastAsia="uk-UA"/>
        </w:rPr>
        <w:lastRenderedPageBreak/>
        <w:t>По-третє</w:t>
      </w:r>
      <w:r w:rsidRPr="00AF0901">
        <w:rPr>
          <w:rFonts w:eastAsia="Times New Roman" w:cs="Times New Roman"/>
          <w:sz w:val="28"/>
          <w:szCs w:val="28"/>
          <w:lang w:eastAsia="uk-UA"/>
        </w:rPr>
        <w:t>, троянський цикл міфів знайшов відображення і в античній скульптурі, а в більш пізній період (особливо за доби європейського Ренесансу) став джерелом сюжетів для живопису. Наведемо деякі приклади:</w:t>
      </w:r>
    </w:p>
    <w:p w14:paraId="4EA63252"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скульптурна група « Лаокоон» (відомий сюжет Троянської війни - змії душать жерця Лаокоона та його синів) (невідомі скульптори IV-ІІІ ст. до н.е.)</w:t>
      </w:r>
    </w:p>
    <w:p w14:paraId="58E55E69"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античні барельєфи були прикрашені скульптурними зображеннями на сюжети троянського циклу ( наприклад, «Єлена приймає Паріса», «Пріам біля ніг Ахілла» тощо)</w:t>
      </w:r>
    </w:p>
    <w:p w14:paraId="7263CE30"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відомі античні статуї «Паріс», «Менелай», скульптурний фронтон Егінського храму «Битва греків і троянців»</w:t>
      </w:r>
    </w:p>
    <w:p w14:paraId="79EA04CA"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живописні зображення та різьблення на античних вазах та кубках (наприклад, різьблення на античному срібному кубку «Сварка через обладунки Ахіллеса», малюнок на античній вазі «Ахілл перев’‎язує рани Патрокла» тощо)</w:t>
      </w:r>
    </w:p>
    <w:p w14:paraId="21C6B53E"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античні зображення богів скульптора Праксителя</w:t>
      </w:r>
    </w:p>
    <w:p w14:paraId="5F23C8BD"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у більш пізній період троянський цикл надихав відомих художників (наприклад, у французьких живописців Реньо і Делакруа ми бачимо серію картин, присвячених вихованню Ахілла кентавром Хіроном; англійський художник Флаксман створив серію ілюстрацій до «Іліади» Гомера, в основі якої лежить цикл троянських міфів; відома картина Жерара «Фетіда приносить зброю Ахіллесу»; картина Ліонелло Спади «Еней несе свого батька»; відомі картини різних авторів, що зображували суд Паріса і т.д.</w:t>
      </w:r>
    </w:p>
    <w:p w14:paraId="7AD8E3DB"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i/>
          <w:iCs/>
          <w:sz w:val="28"/>
          <w:szCs w:val="28"/>
          <w:lang w:eastAsia="uk-UA"/>
        </w:rPr>
        <w:t>По-четверте</w:t>
      </w:r>
      <w:r w:rsidRPr="00AF0901">
        <w:rPr>
          <w:rFonts w:eastAsia="Times New Roman" w:cs="Times New Roman"/>
          <w:sz w:val="28"/>
          <w:szCs w:val="28"/>
          <w:lang w:eastAsia="uk-UA"/>
        </w:rPr>
        <w:t>, ми знаходимо відлуння троянського циклу міфів і в більш пізній літературі:</w:t>
      </w:r>
    </w:p>
    <w:p w14:paraId="6DAA49A8"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І. Котляревський «Енеїда» (частина системи образів, проблематики та ідей)</w:t>
      </w:r>
    </w:p>
    <w:p w14:paraId="38D8B109" w14:textId="77777777"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sz w:val="28"/>
          <w:szCs w:val="28"/>
          <w:lang w:eastAsia="uk-UA"/>
        </w:rPr>
        <w:t>· Дж. Джойс «Улісс» (мотив повернення додому споріднений з мандрівками Одіссея) та інше.</w:t>
      </w:r>
    </w:p>
    <w:p w14:paraId="6C0C7B9C" w14:textId="0697F044"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i/>
          <w:iCs/>
          <w:sz w:val="28"/>
          <w:szCs w:val="28"/>
          <w:lang w:eastAsia="uk-UA"/>
        </w:rPr>
        <w:t xml:space="preserve">V. </w:t>
      </w:r>
      <w:r w:rsidR="00614484">
        <w:rPr>
          <w:rFonts w:eastAsia="Times New Roman" w:cs="Times New Roman"/>
          <w:i/>
          <w:iCs/>
          <w:sz w:val="28"/>
          <w:szCs w:val="28"/>
          <w:lang w:eastAsia="uk-UA"/>
        </w:rPr>
        <w:t>Підведення підсумків</w:t>
      </w:r>
    </w:p>
    <w:p w14:paraId="35EF0B9B" w14:textId="0DE92112" w:rsidR="00AF0901" w:rsidRPr="00AF0901" w:rsidRDefault="00AF0901" w:rsidP="00AF0901">
      <w:pPr>
        <w:shd w:val="clear" w:color="auto" w:fill="FFFFFF"/>
        <w:spacing w:after="0" w:line="240" w:lineRule="auto"/>
        <w:jc w:val="both"/>
        <w:rPr>
          <w:rFonts w:eastAsia="Times New Roman" w:cs="Times New Roman"/>
          <w:sz w:val="28"/>
          <w:szCs w:val="28"/>
          <w:lang w:eastAsia="uk-UA"/>
        </w:rPr>
      </w:pPr>
      <w:r w:rsidRPr="00AF0901">
        <w:rPr>
          <w:rFonts w:eastAsia="Times New Roman" w:cs="Times New Roman"/>
          <w:i/>
          <w:iCs/>
          <w:sz w:val="28"/>
          <w:szCs w:val="28"/>
          <w:lang w:eastAsia="uk-UA"/>
        </w:rPr>
        <w:t>V</w:t>
      </w:r>
      <w:r w:rsidR="00614484">
        <w:rPr>
          <w:rFonts w:eastAsia="Times New Roman" w:cs="Times New Roman"/>
          <w:i/>
          <w:iCs/>
          <w:sz w:val="28"/>
          <w:szCs w:val="28"/>
          <w:lang w:eastAsia="uk-UA"/>
        </w:rPr>
        <w:t>І</w:t>
      </w:r>
      <w:r w:rsidRPr="00AF0901">
        <w:rPr>
          <w:rFonts w:eastAsia="Times New Roman" w:cs="Times New Roman"/>
          <w:i/>
          <w:iCs/>
          <w:sz w:val="28"/>
          <w:szCs w:val="28"/>
          <w:lang w:eastAsia="uk-UA"/>
        </w:rPr>
        <w:t>. Домашнє завдання.</w:t>
      </w:r>
    </w:p>
    <w:p w14:paraId="2E9CFD92" w14:textId="49FBE97C" w:rsidR="00AF0901" w:rsidRPr="00AF0901" w:rsidRDefault="00AF0901" w:rsidP="00AF0901">
      <w:pPr>
        <w:shd w:val="clear" w:color="auto" w:fill="FFFFFF"/>
        <w:spacing w:after="0" w:line="240" w:lineRule="auto"/>
        <w:jc w:val="both"/>
        <w:rPr>
          <w:rFonts w:eastAsia="Times New Roman" w:cs="Times New Roman"/>
          <w:sz w:val="28"/>
          <w:szCs w:val="28"/>
          <w:lang w:eastAsia="uk-UA"/>
        </w:rPr>
      </w:pPr>
      <w:bookmarkStart w:id="0" w:name="_Hlk179667822"/>
      <w:r w:rsidRPr="00AF0901">
        <w:rPr>
          <w:rFonts w:eastAsia="Times New Roman" w:cs="Times New Roman"/>
          <w:sz w:val="28"/>
          <w:szCs w:val="28"/>
          <w:lang w:eastAsia="uk-UA"/>
        </w:rPr>
        <w:t xml:space="preserve">Опрацювати конспект, </w:t>
      </w:r>
      <w:r w:rsidR="006C78C5">
        <w:rPr>
          <w:rFonts w:eastAsia="Times New Roman" w:cs="Times New Roman"/>
          <w:sz w:val="28"/>
          <w:szCs w:val="28"/>
          <w:lang w:eastAsia="uk-UA"/>
        </w:rPr>
        <w:t xml:space="preserve">читати </w:t>
      </w:r>
      <w:r w:rsidRPr="00AF0901">
        <w:rPr>
          <w:rFonts w:eastAsia="Times New Roman" w:cs="Times New Roman"/>
          <w:sz w:val="28"/>
          <w:szCs w:val="28"/>
          <w:lang w:eastAsia="uk-UA"/>
        </w:rPr>
        <w:t>п</w:t>
      </w:r>
      <w:r w:rsidR="006C78C5">
        <w:rPr>
          <w:rFonts w:eastAsia="Times New Roman" w:cs="Times New Roman"/>
          <w:sz w:val="28"/>
          <w:szCs w:val="28"/>
          <w:lang w:eastAsia="uk-UA"/>
        </w:rPr>
        <w:t>ідручник с.40-45, переказати і прокоментувати сюжет міфу з троянського циклу, який вам сподобався.</w:t>
      </w:r>
    </w:p>
    <w:bookmarkEnd w:id="0"/>
    <w:p w14:paraId="1D4D2BA2" w14:textId="77777777" w:rsidR="00F56371" w:rsidRDefault="00F56371" w:rsidP="00AF0901">
      <w:pPr>
        <w:spacing w:after="0" w:line="240" w:lineRule="auto"/>
      </w:pPr>
    </w:p>
    <w:sectPr w:rsidR="00F56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536D1"/>
    <w:multiLevelType w:val="hybridMultilevel"/>
    <w:tmpl w:val="72EC4AF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01"/>
    <w:rsid w:val="00311A1F"/>
    <w:rsid w:val="0031568F"/>
    <w:rsid w:val="00614484"/>
    <w:rsid w:val="006C78C5"/>
    <w:rsid w:val="006E4F6A"/>
    <w:rsid w:val="00936441"/>
    <w:rsid w:val="00AE238C"/>
    <w:rsid w:val="00AF0901"/>
    <w:rsid w:val="00B908A4"/>
    <w:rsid w:val="00D21270"/>
    <w:rsid w:val="00D847EA"/>
    <w:rsid w:val="00F56371"/>
    <w:rsid w:val="00F67DC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7025D"/>
  <w15:chartTrackingRefBased/>
  <w15:docId w15:val="{26E51B49-3AA8-44F3-976B-DD424A3C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F0901"/>
    <w:rPr>
      <w:color w:val="0563C1" w:themeColor="hyperlink"/>
      <w:u w:val="single"/>
    </w:rPr>
  </w:style>
  <w:style w:type="character" w:styleId="a4">
    <w:name w:val="Unresolved Mention"/>
    <w:basedOn w:val="a0"/>
    <w:uiPriority w:val="99"/>
    <w:semiHidden/>
    <w:unhideWhenUsed/>
    <w:rsid w:val="00AF0901"/>
    <w:rPr>
      <w:color w:val="605E5C"/>
      <w:shd w:val="clear" w:color="auto" w:fill="E1DFDD"/>
    </w:rPr>
  </w:style>
  <w:style w:type="paragraph" w:styleId="a5">
    <w:name w:val="List Paragraph"/>
    <w:basedOn w:val="a"/>
    <w:uiPriority w:val="34"/>
    <w:qFormat/>
    <w:rsid w:val="00311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101190">
      <w:bodyDiv w:val="1"/>
      <w:marLeft w:val="0"/>
      <w:marRight w:val="0"/>
      <w:marTop w:val="0"/>
      <w:marBottom w:val="0"/>
      <w:divBdr>
        <w:top w:val="none" w:sz="0" w:space="0" w:color="auto"/>
        <w:left w:val="none" w:sz="0" w:space="0" w:color="auto"/>
        <w:bottom w:val="none" w:sz="0" w:space="0" w:color="auto"/>
        <w:right w:val="none" w:sz="0" w:space="0" w:color="auto"/>
      </w:divBdr>
    </w:div>
    <w:div w:id="93771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zG_KQolml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NTwto2lxDM" TargetMode="External"/><Relationship Id="rId5" Type="http://schemas.openxmlformats.org/officeDocument/2006/relationships/hyperlink" Target="https://www.youtube.com/watch?v=yFP8Ono2eH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7</Pages>
  <Words>10156</Words>
  <Characters>5790</Characters>
  <Application>Microsoft Office Word</Application>
  <DocSecurity>0</DocSecurity>
  <Lines>48</Lines>
  <Paragraphs>31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380974551187</dc:creator>
  <cp:keywords/>
  <dc:description/>
  <cp:lastModifiedBy>380974551187</cp:lastModifiedBy>
  <cp:revision>5</cp:revision>
  <dcterms:created xsi:type="dcterms:W3CDTF">2024-10-12T16:28:00Z</dcterms:created>
  <dcterms:modified xsi:type="dcterms:W3CDTF">2024-10-12T20:26:00Z</dcterms:modified>
</cp:coreProperties>
</file>