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F2DC" w14:textId="77777777" w:rsidR="00555510" w:rsidRPr="00555510" w:rsidRDefault="00555510" w:rsidP="00555510">
      <w:r w:rsidRPr="00555510">
        <w:t>Тема. Франческо Петрарка (1304-1374) — видатний італійський поет-гуманіст. Багатство людської душі, краса і щирість людських почуттів, оспівування кохання в «Книзі пісень»</w:t>
      </w:r>
    </w:p>
    <w:p w14:paraId="79A8B504" w14:textId="77777777" w:rsidR="00555510" w:rsidRPr="00555510" w:rsidRDefault="00555510" w:rsidP="00555510">
      <w:r w:rsidRPr="00555510">
        <w:t>Мета: ознайомити учнів із життям першого поета епохи Відродження, розкрити творчий світ Петрарки; розвивати навички дослідницької діяльності, вміння готувати повідомлення, вміння виразного читання віршів; виховувати розуміння краси людських почуттів, любов до поетичного слова</w:t>
      </w:r>
    </w:p>
    <w:p w14:paraId="58354526" w14:textId="77777777" w:rsidR="00555510" w:rsidRPr="00555510" w:rsidRDefault="00555510" w:rsidP="00555510">
      <w:pPr>
        <w:pStyle w:val="a3"/>
        <w:jc w:val="right"/>
        <w:rPr>
          <w:i/>
          <w:iCs/>
        </w:rPr>
      </w:pPr>
      <w:r w:rsidRPr="00555510">
        <w:rPr>
          <w:i/>
          <w:iCs/>
        </w:rPr>
        <w:t>Співати по-новому про Любов</w:t>
      </w:r>
    </w:p>
    <w:p w14:paraId="0EAAB5D3" w14:textId="77777777" w:rsidR="00555510" w:rsidRPr="00555510" w:rsidRDefault="00555510" w:rsidP="00555510">
      <w:pPr>
        <w:pStyle w:val="a3"/>
        <w:jc w:val="right"/>
        <w:rPr>
          <w:i/>
          <w:iCs/>
        </w:rPr>
      </w:pPr>
      <w:r w:rsidRPr="00555510">
        <w:rPr>
          <w:i/>
          <w:iCs/>
        </w:rPr>
        <w:t>Я прагну …</w:t>
      </w:r>
    </w:p>
    <w:p w14:paraId="460E0C29" w14:textId="77777777" w:rsidR="00555510" w:rsidRPr="00555510" w:rsidRDefault="00555510" w:rsidP="00555510">
      <w:pPr>
        <w:pStyle w:val="a3"/>
        <w:jc w:val="right"/>
        <w:rPr>
          <w:i/>
          <w:iCs/>
        </w:rPr>
      </w:pPr>
      <w:r w:rsidRPr="00555510">
        <w:rPr>
          <w:i/>
          <w:iCs/>
        </w:rPr>
        <w:t>Ф. Петрарка. Сотет 131</w:t>
      </w:r>
    </w:p>
    <w:p w14:paraId="50DF4063" w14:textId="006F0FDA" w:rsidR="00555510" w:rsidRPr="00555510" w:rsidRDefault="00555510" w:rsidP="00555510">
      <w:r w:rsidRPr="00555510">
        <w:t>Хід уроку</w:t>
      </w:r>
    </w:p>
    <w:p w14:paraId="1FB5F653" w14:textId="77777777" w:rsidR="00555510" w:rsidRPr="00555510" w:rsidRDefault="00555510" w:rsidP="00555510">
      <w:r w:rsidRPr="00555510">
        <w:t>АКТУАЛІЗАЦІЯ ОПОРНИХ ЗНАНЬ</w:t>
      </w:r>
    </w:p>
    <w:p w14:paraId="22B79842" w14:textId="0118E700" w:rsidR="00555510" w:rsidRDefault="00555510" w:rsidP="00555510">
      <w:pPr>
        <w:rPr>
          <w:i/>
          <w:iCs/>
        </w:rPr>
      </w:pPr>
      <w:r w:rsidRPr="00555510">
        <w:t>1.Легенда про фенікс (</w:t>
      </w:r>
      <w:r w:rsidRPr="00555510">
        <w:rPr>
          <w:i/>
          <w:iCs/>
        </w:rPr>
        <w:t>на екрані портрет Леонардо да Вінчі)</w:t>
      </w:r>
    </w:p>
    <w:p w14:paraId="33628B4C" w14:textId="53D89D9C" w:rsidR="00555510" w:rsidRDefault="00555510" w:rsidP="00555510">
      <w:r>
        <w:rPr>
          <w:noProof/>
        </w:rPr>
        <w:drawing>
          <wp:inline distT="0" distB="0" distL="0" distR="0" wp14:anchorId="6EE0AC42" wp14:editId="6EA1E4EF">
            <wp:extent cx="2856500" cy="19621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74127" cy="197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FC06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Вчитель. Пролітаючи високо над безкрайньою пустелею, Фенікс помітив далеке вогнище на біваку. Він зрозумів, що настав час великого життєвого випробування і йому належить підкоритися долі.</w:t>
      </w:r>
    </w:p>
    <w:p w14:paraId="114922A9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Фенікс був найбільшим і найпрекраснішим із земних орлів. Він величаво ширяв у нічному небі на могутніх крилах, а потім широкими колами почав опускатися на землю. Над самим вогнищем птах відчув, як полум’я жадібно ухопилося за його пір’я й обпалило лапи. Перемагаючи біль та залишаючись вірним своєму обов’язку, Фенікс безстрашно кинувся у вогонь. Вогнище згасло. Та з попелу став пробиватися язичок блакитного пломеню, що тріпотів і впевнено піднімався вгору, наче у нього були крила. Це з попелу відроджувався Фенікс, щоб знову прожити 500 років у небі.</w:t>
      </w:r>
    </w:p>
    <w:p w14:paraId="3DC374E0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Ця притча належить перу великого італійця Леонардо да Вінчі, вченого, художника, який, як і його сучасники, мріяв про продовження людського життя, про відродження. Фенікс – це символ вічного відродження.</w:t>
      </w:r>
    </w:p>
    <w:p w14:paraId="0E679A28" w14:textId="766F9B06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lastRenderedPageBreak/>
        <w:t xml:space="preserve">Таким «феніксом» в історії культури вважають епоху, митці якої спиралися на класичні зразки античної культури, так би мовити, відроджували їх. Вона називається … </w:t>
      </w:r>
    </w:p>
    <w:p w14:paraId="3791AFC6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На попередньому уроці розпочалося наше знайомство з цією епохою. Ви дізналися багато чого цікавого про неї, про те, що це доба бурхливого розквіту міст і торгівлі, доба великих географічних відкриттів, доба позбавлення впливу церкви на життя суспільства, доба звільнення людей від феодально-кріпосницької залежності, доба відкриття людини. Давайте коротко згадаємо про те, що знаєте ви про неї.</w:t>
      </w:r>
    </w:p>
    <w:p w14:paraId="6B10FE18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2.Бліц-опитування.</w:t>
      </w:r>
      <w:r w:rsidRPr="00555510">
        <w:rPr>
          <w:i/>
          <w:iCs/>
          <w:sz w:val="28"/>
          <w:szCs w:val="28"/>
        </w:rPr>
        <w:t> </w:t>
      </w:r>
    </w:p>
    <w:p w14:paraId="05F0BD48" w14:textId="3D241915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1.Назвіть хронологічні межі доби Відродження </w:t>
      </w:r>
      <w:r w:rsidR="00C011B2">
        <w:rPr>
          <w:sz w:val="28"/>
          <w:szCs w:val="28"/>
        </w:rPr>
        <w:t>…</w:t>
      </w:r>
    </w:p>
    <w:p w14:paraId="7F9A2F9F" w14:textId="6830CDF8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2.Назвіть французький відповідник слова «Відродження» </w:t>
      </w:r>
      <w:r w:rsidR="00C011B2">
        <w:rPr>
          <w:sz w:val="28"/>
          <w:szCs w:val="28"/>
        </w:rPr>
        <w:t>…</w:t>
      </w:r>
    </w:p>
    <w:p w14:paraId="5921D701" w14:textId="3BDDA9BF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3.Яку назву отримав новий світогляд, що виник у добу Відродження</w:t>
      </w:r>
      <w:r w:rsidR="00C011B2">
        <w:rPr>
          <w:sz w:val="28"/>
          <w:szCs w:val="28"/>
        </w:rPr>
        <w:t>? …</w:t>
      </w:r>
    </w:p>
    <w:p w14:paraId="02421F1A" w14:textId="6769EEC6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4.Назвіть основні риси гуманістичного світогляду </w:t>
      </w:r>
      <w:r w:rsidR="00C011B2">
        <w:rPr>
          <w:sz w:val="28"/>
          <w:szCs w:val="28"/>
        </w:rPr>
        <w:t>…</w:t>
      </w:r>
    </w:p>
    <w:p w14:paraId="3DAFE4D7" w14:textId="430E8FF5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5.Батьківщиною європейського Відродження називають </w:t>
      </w:r>
      <w:r w:rsidR="00C011B2">
        <w:rPr>
          <w:sz w:val="28"/>
          <w:szCs w:val="28"/>
        </w:rPr>
        <w:t>…</w:t>
      </w:r>
    </w:p>
    <w:p w14:paraId="1FEACF05" w14:textId="7C8024BC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6.Доба Ренесансу відроджувала традиції якої епохи?</w:t>
      </w:r>
      <w:r w:rsidR="00C011B2">
        <w:rPr>
          <w:sz w:val="28"/>
          <w:szCs w:val="28"/>
        </w:rPr>
        <w:t>...</w:t>
      </w:r>
    </w:p>
    <w:p w14:paraId="0E14C52A" w14:textId="502000C9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7.Кого називають вождем європейського Відродження? </w:t>
      </w:r>
      <w:r w:rsidR="00C011B2">
        <w:rPr>
          <w:sz w:val="28"/>
          <w:szCs w:val="28"/>
        </w:rPr>
        <w:t>…</w:t>
      </w:r>
    </w:p>
    <w:p w14:paraId="4DDCA7A3" w14:textId="41694390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8.Як називали визначних діячів доби Відродження? </w:t>
      </w:r>
      <w:r w:rsidR="00C011B2">
        <w:rPr>
          <w:sz w:val="28"/>
          <w:szCs w:val="28"/>
        </w:rPr>
        <w:t>…</w:t>
      </w:r>
    </w:p>
    <w:p w14:paraId="2517E7B7" w14:textId="6B79AEBD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9.Назвіть титанів Відродження (Мореплавці: </w:t>
      </w:r>
      <w:r w:rsidR="00C011B2">
        <w:rPr>
          <w:sz w:val="28"/>
          <w:szCs w:val="28"/>
        </w:rPr>
        <w:t>…</w:t>
      </w:r>
      <w:r w:rsidRPr="00555510">
        <w:rPr>
          <w:sz w:val="28"/>
          <w:szCs w:val="28"/>
        </w:rPr>
        <w:t>; вчені:</w:t>
      </w:r>
      <w:r w:rsidR="00C011B2">
        <w:rPr>
          <w:sz w:val="28"/>
          <w:szCs w:val="28"/>
        </w:rPr>
        <w:t>…</w:t>
      </w:r>
      <w:r w:rsidRPr="00555510">
        <w:rPr>
          <w:sz w:val="28"/>
          <w:szCs w:val="28"/>
        </w:rPr>
        <w:t xml:space="preserve"> художники: </w:t>
      </w:r>
      <w:r w:rsidR="00C011B2">
        <w:rPr>
          <w:sz w:val="28"/>
          <w:szCs w:val="28"/>
        </w:rPr>
        <w:t>…</w:t>
      </w:r>
      <w:r w:rsidRPr="00555510">
        <w:rPr>
          <w:sz w:val="28"/>
          <w:szCs w:val="28"/>
        </w:rPr>
        <w:t xml:space="preserve"> універсальні творці: </w:t>
      </w:r>
      <w:r w:rsidR="00C011B2">
        <w:rPr>
          <w:sz w:val="28"/>
          <w:szCs w:val="28"/>
        </w:rPr>
        <w:t>…</w:t>
      </w:r>
      <w:r w:rsidRPr="00555510">
        <w:rPr>
          <w:sz w:val="28"/>
          <w:szCs w:val="28"/>
        </w:rPr>
        <w:t xml:space="preserve"> письменники: </w:t>
      </w:r>
      <w:r w:rsidR="00C011B2">
        <w:rPr>
          <w:sz w:val="28"/>
          <w:szCs w:val="28"/>
        </w:rPr>
        <w:t>…)</w:t>
      </w:r>
    </w:p>
    <w:p w14:paraId="2121269B" w14:textId="662B5E16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10.Чому добу Відродження називають ще й ерою книжкової культури?</w:t>
      </w:r>
      <w:r w:rsidR="00C011B2">
        <w:rPr>
          <w:sz w:val="28"/>
          <w:szCs w:val="28"/>
        </w:rPr>
        <w:t>...</w:t>
      </w:r>
    </w:p>
    <w:p w14:paraId="0FD2DAF5" w14:textId="5AA35AD5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11.Які теми у мистецтві літератури Відродження стали головними? </w:t>
      </w:r>
      <w:r w:rsidR="00C011B2">
        <w:rPr>
          <w:sz w:val="28"/>
          <w:szCs w:val="28"/>
        </w:rPr>
        <w:t>…</w:t>
      </w:r>
    </w:p>
    <w:p w14:paraId="11507536" w14:textId="3DF0833C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12.Які періоди в італійському мистецтві епохи Відродження прийнято виділяти? </w:t>
      </w:r>
      <w:r w:rsidR="00C011B2">
        <w:rPr>
          <w:sz w:val="28"/>
          <w:szCs w:val="28"/>
        </w:rPr>
        <w:t>…</w:t>
      </w:r>
    </w:p>
    <w:p w14:paraId="56AD42E0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ІІ. Мотивація навчальної діяльності учнів.</w:t>
      </w:r>
    </w:p>
    <w:p w14:paraId="4FEB764C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Вчитель. Коли ми говоримо про епоху Відродження, то в уяві постає Італія, а там, де Італія, італійська література, там незмінно світяться три великі зірки: Данте, Петрарка і Бокаччо, справжні батьки гуманізму. Данте при цьому – провісник, Петрарка – пророк, учитель, засновник школи гуманізму, а Бокаччо – його найбільший помічник і апостол. І хоч усі троє йшли неоднаковими шляхами, значення їх в історії літератури того часу однаково важливе. На сьогоднішньому уроці ми будемо говорити про великого вчителя гуманізму – Франческо Петрарку.</w:t>
      </w:r>
    </w:p>
    <w:p w14:paraId="1726232B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IІІ. Оголошення теми і мети уроку.</w:t>
      </w:r>
    </w:p>
    <w:p w14:paraId="2D1FEF21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Ми коротко ознайомимося з біографією поета, будемо читати сонети, які він написав на честь кохання і жінки, будемо ділитися власними думками з приводу прочитаного і вчитися відстоювати свою точку зору, спробуємо пробудити в собі любов і цікавість до творів мистецтва, будемо вчитись поважати і кохати жінку як Патрарка. Запишіть тему нашого уроку і епіграф до нього. </w:t>
      </w:r>
    </w:p>
    <w:p w14:paraId="3D259BE8" w14:textId="77777777" w:rsidR="00555510" w:rsidRPr="00555510" w:rsidRDefault="00555510" w:rsidP="00555510"/>
    <w:p w14:paraId="66DAE1BB" w14:textId="77777777" w:rsidR="00555510" w:rsidRPr="00555510" w:rsidRDefault="00555510" w:rsidP="00555510">
      <w:r w:rsidRPr="00555510">
        <w:t>ІУ.РОБОТА НАД ТЕМОЮ УРОКУ</w:t>
      </w:r>
    </w:p>
    <w:p w14:paraId="7612A397" w14:textId="77777777" w:rsidR="00555510" w:rsidRPr="00555510" w:rsidRDefault="00555510" w:rsidP="00555510">
      <w:r w:rsidRPr="00555510">
        <w:rPr>
          <w:i/>
          <w:iCs/>
        </w:rPr>
        <w:t>1. Короткий огляд життя Ф. Петрарки</w:t>
      </w:r>
    </w:p>
    <w:p w14:paraId="38233C05" w14:textId="22A70A62" w:rsidR="00555510" w:rsidRDefault="00C011B2" w:rsidP="00555510">
      <w:pPr>
        <w:rPr>
          <w:sz w:val="16"/>
          <w:szCs w:val="16"/>
        </w:rPr>
      </w:pPr>
      <w:hyperlink r:id="rId5" w:anchor="fpstate=ive&amp;vld=cid:a2384402,vid:VmvkVgzOSr8,st:0" w:history="1">
        <w:r w:rsidR="00555510" w:rsidRPr="00555510">
          <w:rPr>
            <w:rStyle w:val="a4"/>
            <w:sz w:val="16"/>
            <w:szCs w:val="16"/>
          </w:rPr>
          <w:t>https://www.google.com/search?q=%D1%8E%D1%82%D1%83%D0%B1+%D1%84%D1%80%D0%B0%D0%BD%D1%87%D0%B5%D1%81%D0%BA%D0%BE+%D0%BF%D0%B5%D1%82%D1%80%D0%B0%D1%80%D0%BA%D0%B0&amp;rlz=1CAOVJJ_enUA1134UA1134&amp;oq=%D1%8E%D1%82%D1%83%D0%B1+%D1%84%D1%80%D0%B0%D0%BD%D1%87%D0%B5%D1%81%D0%BA%D0%BE+%D0%BF%D0%B5%D1%82%D1%80%D0%B0%D1%80%D0%BA%D0%B0&amp;gs_lcrp=EgZjaHJvbWUyBggAEEUYOTIHCAEQIRigATIHCAIQIRifBTIHCAMQIRifBTIHCAQQIRifBTIHCAUQIRifBTIHCAYQIRifBTIHCAcQIRifBTIHCAgQIRifBTIHCAkQIRifBdIBCjI0OTg3ajBqMTWoAgiwAgE&amp;sourceid=chrome&amp;ie=UTF-8#fpstate=ive&amp;vld=cid:a2384402,vid:VmvkVgzOSr8,st:0</w:t>
        </w:r>
      </w:hyperlink>
    </w:p>
    <w:p w14:paraId="66C68F17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2."Книга пісень"</w:t>
      </w:r>
    </w:p>
    <w:p w14:paraId="6A6C47A9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6 квітня 1327 року в церкві Св. Клари у Авіньйоні Петрарка зустрів жінку, яку покохав на все життя. Йому було 23 роки, а їй – 20. Незнайомку звали Лаура, що в перекладі означає «та, що дарує славу». Вона вже була заміжньою жінкою, він – молодим ученим і поетом. 21 рік поетично освідчувався Петрарка своїй донні за її життя. Він міг лише здаля спостерігати за долею Лаури, котра була чужою дружиною і матір’ю одинадцятьох дітей. І ще 26 років він оспівував її у своїх віршах після її смерті. Щороку Петрарка відзначав річницю їхньої першої зустрічі. Незадовго перед своїм відходом із життя поет написав: «Вже ні про що не думаю я, окрім неї».</w:t>
      </w:r>
    </w:p>
    <w:p w14:paraId="57060439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— Особливе значення у творчому спадку Франческо Петрарки має любовна лірика, присвячена коханій жінці поета — Лаурі. «Канцоньєре» («Книга пісень») написана італійською мовою. Вона стала справою всього творчого життя поета, адже роботу над нею поет розпочав ще у 1330-і роки, а закінчив незадовго до смерті.</w:t>
      </w:r>
    </w:p>
    <w:p w14:paraId="1CDCD2C7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«Книга пісень» — лірична сповідь Петрарки, поетична історія його кохання до Лаури, із яким був пов’‎язаний неймовірний творчий злет поета.</w:t>
      </w:r>
    </w:p>
    <w:p w14:paraId="5E8EEE7D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Збірка утворена з двох частин — «На життя донни Лаури» та «На смерть донни Лаури» (відомо, що 1347 року кохану забрала чума). У збірці 365 творів (за кількістю днів у році), з них — 317 сонетів, 28 канцон, 9 секстин, 7 балад та 4 мадригали. Це — своєрідний поетичний щоденник, у якому виявилось суперечності між аскетичною середньовічною свідомістю і утвердженням нового світосприйняття. Отже, можна говорити про те, що книга «Канцоньєре» стала новим етапом у розвитку італійської і європейської поезії.</w:t>
      </w:r>
    </w:p>
    <w:p w14:paraId="2C601537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Петрарка створив у «Книзі пісень» особливий художній стиль — стиль ренесанс, який через півтора століття вплинув на поезію всього європейського Відродження.</w:t>
      </w:r>
    </w:p>
    <w:p w14:paraId="7D1AB6B8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«Книга пісень» - своєрідний щоденник закоханого. У всіх його віршах присутні Лаура і ліричний герой.</w:t>
      </w:r>
    </w:p>
    <w:p w14:paraId="04E0A596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Українською мовою сонети Петрарки перекладали Д. Павличко, Г. Кочур, Д. Паламарчук, М. Писаревська, І. Стешенко та ін.</w:t>
      </w:r>
    </w:p>
    <w:p w14:paraId="393D1EF8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i/>
          <w:iCs/>
          <w:sz w:val="28"/>
          <w:szCs w:val="28"/>
        </w:rPr>
        <w:t>3. Словникова робота</w:t>
      </w:r>
    </w:p>
    <w:p w14:paraId="78D9E1C3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i/>
          <w:iCs/>
          <w:sz w:val="28"/>
          <w:szCs w:val="28"/>
        </w:rPr>
        <w:t>Лірика</w:t>
      </w:r>
      <w:r w:rsidRPr="00555510">
        <w:rPr>
          <w:sz w:val="28"/>
          <w:szCs w:val="28"/>
        </w:rPr>
        <w:t> (від грец. </w:t>
      </w:r>
      <w:r w:rsidRPr="00555510">
        <w:rPr>
          <w:i/>
          <w:iCs/>
          <w:sz w:val="28"/>
          <w:szCs w:val="28"/>
        </w:rPr>
        <w:t>lyrikos</w:t>
      </w:r>
      <w:r w:rsidRPr="00555510">
        <w:rPr>
          <w:sz w:val="28"/>
          <w:szCs w:val="28"/>
        </w:rPr>
        <w:t>) — ліричний, той, що виконують під звуки ліри, під музичний супровід; ліричні твори найчастіше мають віршовану форму, також їм притаманні рима і ритм, що створює певну мелодійність. Зазвичай ліричні твори класифікують за тематичним принципом: патріотична лірика, громадянська лірика, любовна лірика, пейзажна лірика тощо.</w:t>
      </w:r>
    </w:p>
    <w:p w14:paraId="59B6F597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i/>
          <w:iCs/>
          <w:sz w:val="28"/>
          <w:szCs w:val="28"/>
        </w:rPr>
        <w:t>Сонет</w:t>
      </w:r>
      <w:r w:rsidRPr="00555510">
        <w:rPr>
          <w:sz w:val="28"/>
          <w:szCs w:val="28"/>
        </w:rPr>
        <w:t> — старовинний ліричний жанр, який має чітку будову, тому його називають канонічним жанром; має /4 віршорядків і чітко ділиться на 2 катрени, тобто чотиривірші, і 2 терцети, тобто тривірші: 4 + 4 + 3 + 3 = 14. На два катрени використовують лише 2 рими, а на два терцени — 2 або 3 рими. Композиційно сонет ділиться на чотири частини: перша частина (І катрен) становить зав’‎язку^ друга (II катрен) — розвиток, третя (І терцет) — кульмінацію, четверта (II терцет) — розв’‎язку.</w:t>
      </w:r>
    </w:p>
    <w:p w14:paraId="5AF89684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Ліричний герой – це особа, від імені якої ведеться лірична розповідь, з переживаннями, почуттями та думками якої ми знайомимося.</w:t>
      </w:r>
    </w:p>
    <w:p w14:paraId="0DB33F0A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i/>
          <w:iCs/>
          <w:sz w:val="28"/>
          <w:szCs w:val="28"/>
        </w:rPr>
        <w:t xml:space="preserve">4. Слухання сонетів Петрарки (сонети </w:t>
      </w:r>
      <w:r w:rsidRPr="00555510">
        <w:rPr>
          <w:sz w:val="28"/>
          <w:szCs w:val="28"/>
        </w:rPr>
        <w:t>61, 132, 162, 267, 312</w:t>
      </w:r>
      <w:r w:rsidRPr="00555510">
        <w:rPr>
          <w:i/>
          <w:iCs/>
          <w:sz w:val="28"/>
          <w:szCs w:val="28"/>
        </w:rPr>
        <w:t>)</w:t>
      </w:r>
    </w:p>
    <w:p w14:paraId="30862A7E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-Кохання – це почуття інтимне, тому ліричному героєві хочеться залишатися наодинці зі своїми думками, мріями, свідком цих переживань може бути тільки природа.</w:t>
      </w:r>
    </w:p>
    <w:p w14:paraId="7D460AD8" w14:textId="0DC63EF2" w:rsid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Петрарка не розповідає про деталі зустрічі з Лаурою, нам лише відомо, що красуня не відповідає взаємністю, але це навіть імпонує поету, бо інакше б вона не була його донною. Зараз ви почуєте вірші з ліричної сповіді, спробуєте уявити собі Лауру і ліричного героя.</w:t>
      </w:r>
    </w:p>
    <w:p w14:paraId="09697EE4" w14:textId="4029D388" w:rsidR="00555510" w:rsidRDefault="00C011B2" w:rsidP="00555510">
      <w:pPr>
        <w:rPr>
          <w:sz w:val="28"/>
          <w:szCs w:val="28"/>
        </w:rPr>
      </w:pPr>
      <w:hyperlink r:id="rId6" w:history="1">
        <w:r w:rsidR="00555510" w:rsidRPr="00C13BAD">
          <w:rPr>
            <w:rStyle w:val="a4"/>
            <w:sz w:val="28"/>
            <w:szCs w:val="28"/>
          </w:rPr>
          <w:t>https://www.youtube.com/watch?v=OiCjEWb36og</w:t>
        </w:r>
      </w:hyperlink>
    </w:p>
    <w:p w14:paraId="02E0F841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5.Бесіда</w:t>
      </w:r>
    </w:p>
    <w:p w14:paraId="0BA097C7" w14:textId="4EE7765A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-Якою ж зображена Лаура? </w:t>
      </w:r>
    </w:p>
    <w:p w14:paraId="2AEB6FAF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6.Складання "асоціативного куща"</w:t>
      </w:r>
    </w:p>
    <w:p w14:paraId="2528547F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Але все ж головними героями сонетів є не Франческо і Лаура, а Кохання. Яким же воно постає у творах Петрарки? Давайте складемо асоціативний кущ «Кохання у творах Петрарки» за сонетами №61, 132.</w:t>
      </w:r>
    </w:p>
    <w:p w14:paraId="173E651E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Асоціативний кущ (робота в групах)</w:t>
      </w:r>
    </w:p>
    <w:p w14:paraId="4FB9EAFB" w14:textId="5DDF20DB" w:rsidR="00555510" w:rsidRPr="00555510" w:rsidRDefault="00555510" w:rsidP="00555510">
      <w:pPr>
        <w:rPr>
          <w:sz w:val="28"/>
          <w:szCs w:val="28"/>
        </w:rPr>
      </w:pPr>
      <w:r w:rsidRPr="00555510">
        <w:rPr>
          <w:i/>
          <w:iCs/>
          <w:sz w:val="28"/>
          <w:szCs w:val="28"/>
        </w:rPr>
        <w:t xml:space="preserve">(«Кохання – </w:t>
      </w:r>
      <w:r w:rsidR="00C011B2">
        <w:rPr>
          <w:i/>
          <w:iCs/>
          <w:sz w:val="28"/>
          <w:szCs w:val="28"/>
        </w:rPr>
        <w:t>…)</w:t>
      </w:r>
    </w:p>
    <w:p w14:paraId="2A786E6C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7.Проблемна ситуація</w:t>
      </w:r>
    </w:p>
    <w:p w14:paraId="6930EF1D" w14:textId="53FC561D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-Як думаєте, діти, що нового привніс Петрарка в розуміння кохання? Аргументуйте свою відповідь. </w:t>
      </w:r>
    </w:p>
    <w:p w14:paraId="15520920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Вчитель. Взагалі ж новаторство Петрарки полягає в тому, що він не лише створює образ коханої, а й розкриває внутрішній світ свого героя, який любить і страждає. Він творець нової психологічної лірики, що стала дорогоцінним внеском у скарбницю світової поезії.</w:t>
      </w:r>
    </w:p>
    <w:p w14:paraId="0734BF16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8.Складання учнями психологічного портрета ліричного героя.</w:t>
      </w:r>
    </w:p>
    <w:p w14:paraId="0D9353C9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i/>
          <w:iCs/>
          <w:sz w:val="28"/>
          <w:szCs w:val="28"/>
        </w:rPr>
        <w:t>Учні доповнюють фразу, розпочату вчителем.</w:t>
      </w:r>
    </w:p>
    <w:p w14:paraId="6802009D" w14:textId="114E9B4C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Ліричний герой сонетів</w:t>
      </w:r>
      <w:r w:rsidR="00C011B2">
        <w:rPr>
          <w:sz w:val="28"/>
          <w:szCs w:val="28"/>
        </w:rPr>
        <w:t>…</w:t>
      </w:r>
    </w:p>
    <w:p w14:paraId="2FDE6286" w14:textId="4E84F085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 xml:space="preserve">-То хто ж, по-вашому, ліричний герой? </w:t>
      </w:r>
      <w:r w:rsidR="00C011B2">
        <w:rPr>
          <w:sz w:val="28"/>
          <w:szCs w:val="28"/>
        </w:rPr>
        <w:t>…</w:t>
      </w:r>
    </w:p>
    <w:p w14:paraId="3A211658" w14:textId="5D0BF24F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Вчитель. Поховали письменника в місті Аркуа, помер за своїм робочим столом, схилившись над латинським рукописом. Це була мрія всього його життя: вмерти над книгою з пером у руці. Закінчити писати і жити в одну мить.</w:t>
      </w:r>
    </w:p>
    <w:p w14:paraId="22630470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4.Етап рефлексії.Синтез думок</w:t>
      </w:r>
    </w:p>
    <w:p w14:paraId="4BAE1328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-Які почуття викликали у вас сонети Петрарки?</w:t>
      </w:r>
    </w:p>
    <w:p w14:paraId="7021B088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-На могилі поета є напис: «Тут його немає, шукайте його серед живих, серед тих, які його шанують». Як ви розумієте ці слова?</w:t>
      </w:r>
    </w:p>
    <w:p w14:paraId="577E4ACA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-Як ви вважаєте, чи правильне твердження, що епоха жінок, оспіваних поетами, давно минула?</w:t>
      </w:r>
    </w:p>
    <w:p w14:paraId="23080B1D" w14:textId="77777777" w:rsidR="00555510" w:rsidRPr="00555510" w:rsidRDefault="00555510" w:rsidP="00555510">
      <w:pPr>
        <w:rPr>
          <w:sz w:val="28"/>
          <w:szCs w:val="28"/>
        </w:rPr>
      </w:pPr>
    </w:p>
    <w:p w14:paraId="069F2850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5. ДОМАШНЄ ЗАВДАННЯ</w:t>
      </w:r>
    </w:p>
    <w:p w14:paraId="22DA3133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1. Скласти кросворди за життям та творчістю Петрарки.</w:t>
      </w:r>
    </w:p>
    <w:p w14:paraId="279E247B" w14:textId="77777777" w:rsidR="00555510" w:rsidRPr="00555510" w:rsidRDefault="00555510" w:rsidP="00555510">
      <w:pPr>
        <w:rPr>
          <w:sz w:val="28"/>
          <w:szCs w:val="28"/>
        </w:rPr>
      </w:pPr>
      <w:r w:rsidRPr="00555510">
        <w:rPr>
          <w:sz w:val="28"/>
          <w:szCs w:val="28"/>
        </w:rPr>
        <w:t>2. Вивчити напам'ять один із сонетів Ф.Петрарка (61, 132).</w:t>
      </w:r>
    </w:p>
    <w:p w14:paraId="0EB31783" w14:textId="77777777" w:rsidR="00555510" w:rsidRPr="00555510" w:rsidRDefault="00555510" w:rsidP="00555510">
      <w:pPr>
        <w:rPr>
          <w:sz w:val="28"/>
          <w:szCs w:val="28"/>
        </w:rPr>
      </w:pPr>
    </w:p>
    <w:p w14:paraId="1C18445C" w14:textId="77777777" w:rsidR="00555510" w:rsidRPr="00555510" w:rsidRDefault="00555510" w:rsidP="00555510"/>
    <w:p w14:paraId="43C38E21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0"/>
    <w:rsid w:val="00555510"/>
    <w:rsid w:val="00C011B2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0B9E"/>
  <w15:chartTrackingRefBased/>
  <w15:docId w15:val="{B3D846B5-8B1B-48C3-B132-0BB2949D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551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555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53729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5772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75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iCjEWb36og" TargetMode="External"/><Relationship Id="rId5" Type="http://schemas.openxmlformats.org/officeDocument/2006/relationships/hyperlink" Target="https://www.google.com/search?q=%D1%8E%D1%82%D1%83%D0%B1+%D1%84%D1%80%D0%B0%D0%BD%D1%87%D0%B5%D1%81%D0%BA%D0%BE+%D0%BF%D0%B5%D1%82%D1%80%D0%B0%D1%80%D0%BA%D0%B0&amp;rlz=1CAOVJJ_enUA1134UA1134&amp;oq=%D1%8E%D1%82%D1%83%D0%B1+%D1%84%D1%80%D0%B0%D0%BD%D1%87%D0%B5%D1%81%D0%BA%D0%BE+%D0%BF%D0%B5%D1%82%D1%80%D0%B0%D1%80%D0%BA%D0%B0&amp;gs_lcrp=EgZjaHJvbWUyBggAEEUYOTIHCAEQIRigATIHCAIQIRifBTIHCAMQIRifBTIHCAQQIRifBTIHCAUQIRifBTIHCAYQIRifBTIHCAcQIRifBTIHCAgQIRifBTIHCAkQIRifBdIBCjI0OTg3ajBqMTWoAgiwAgE&amp;sourceid=chrome&amp;ie=UTF-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6452</Words>
  <Characters>3679</Characters>
  <Application>Microsoft Office Word</Application>
  <DocSecurity>0</DocSecurity>
  <Lines>30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2025-01-09T16:48:00Z</dcterms:created>
  <dcterms:modified xsi:type="dcterms:W3CDTF">2025-01-09T17:02:00Z</dcterms:modified>
</cp:coreProperties>
</file>