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A56A" w14:textId="6D022797" w:rsidR="00251E1B" w:rsidRPr="00251E1B" w:rsidRDefault="00251E1B" w:rsidP="00251E1B">
      <w:pPr>
        <w:pStyle w:val="a7"/>
        <w:rPr>
          <w:rStyle w:val="a3"/>
          <w:rFonts w:cs="Times New Roman"/>
          <w:sz w:val="28"/>
          <w:szCs w:val="28"/>
        </w:rPr>
      </w:pPr>
      <w:r>
        <w:rPr>
          <w:rStyle w:val="a3"/>
          <w:rFonts w:cs="Times New Roman"/>
          <w:sz w:val="28"/>
          <w:szCs w:val="28"/>
        </w:rPr>
        <w:t>8 клас. 16.09.24. Зарубіжна література</w:t>
      </w:r>
    </w:p>
    <w:p w14:paraId="4D55603F" w14:textId="34DA2595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Style w:val="a3"/>
          <w:rFonts w:cs="Times New Roman"/>
          <w:color w:val="5B667F"/>
          <w:sz w:val="28"/>
          <w:szCs w:val="28"/>
        </w:rPr>
        <w:t>Тема: Біблія як основа двох релігій - юдейської та християнської. Структура Біблії, її складники. Зв’‎</w:t>
      </w:r>
      <w:proofErr w:type="spellStart"/>
      <w:r w:rsidRPr="00251E1B">
        <w:rPr>
          <w:rStyle w:val="a3"/>
          <w:rFonts w:cs="Times New Roman"/>
          <w:color w:val="5B667F"/>
          <w:sz w:val="28"/>
          <w:szCs w:val="28"/>
        </w:rPr>
        <w:t>язок</w:t>
      </w:r>
      <w:proofErr w:type="spellEnd"/>
      <w:r w:rsidRPr="00251E1B">
        <w:rPr>
          <w:rStyle w:val="a3"/>
          <w:rFonts w:cs="Times New Roman"/>
          <w:color w:val="5B667F"/>
          <w:sz w:val="28"/>
          <w:szCs w:val="28"/>
        </w:rPr>
        <w:t xml:space="preserve"> Біблії з історією і міфологією</w:t>
      </w:r>
    </w:p>
    <w:p w14:paraId="5F5A270D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Style w:val="a5"/>
          <w:rFonts w:cs="Times New Roman"/>
          <w:color w:val="5B667F"/>
          <w:sz w:val="28"/>
          <w:szCs w:val="28"/>
        </w:rPr>
        <w:t> </w:t>
      </w:r>
    </w:p>
    <w:p w14:paraId="20991995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                                                              </w:t>
      </w:r>
      <w:r w:rsidRPr="00251E1B">
        <w:rPr>
          <w:rStyle w:val="a3"/>
          <w:rFonts w:cs="Times New Roman"/>
          <w:color w:val="5B667F"/>
          <w:sz w:val="28"/>
          <w:szCs w:val="28"/>
        </w:rPr>
        <w:t>Хід уроку</w:t>
      </w:r>
    </w:p>
    <w:p w14:paraId="2C772646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Style w:val="a3"/>
          <w:rFonts w:cs="Times New Roman"/>
          <w:color w:val="5B667F"/>
          <w:sz w:val="28"/>
          <w:szCs w:val="28"/>
        </w:rPr>
        <w:t>I. Організаційний момент</w:t>
      </w:r>
    </w:p>
    <w:p w14:paraId="7204074B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Style w:val="a3"/>
          <w:rFonts w:cs="Times New Roman"/>
          <w:color w:val="5B667F"/>
          <w:sz w:val="28"/>
          <w:szCs w:val="28"/>
        </w:rPr>
        <w:t>II. Повідомлення теми та мети уроку. Мотивація навчальної діяльності.</w:t>
      </w:r>
    </w:p>
    <w:p w14:paraId="1F98CD79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Style w:val="a3"/>
          <w:rFonts w:cs="Times New Roman"/>
          <w:color w:val="5B667F"/>
          <w:sz w:val="28"/>
          <w:szCs w:val="28"/>
        </w:rPr>
        <w:t>Слово вчителя</w:t>
      </w:r>
    </w:p>
    <w:p w14:paraId="440F4CEF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 Уся історія людства є історією Богошукання, адже головне питання життя, питання про Бога, завжди непокоїло людей. Історія цивілізації яскраво ілюструє подібні пошуки, які призводили до появи релігій. В основі всіх релігій лежить або страх покарання, або заохочення за догоджання богам.</w:t>
      </w:r>
    </w:p>
    <w:p w14:paraId="1A074C96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Так виникли Веди, Коран, Біблія. Ці книги визнаються різними релігіями, проте ми маємо цінувати їх як втілення багатовікової культури.</w:t>
      </w:r>
    </w:p>
    <w:p w14:paraId="2511CF37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Наша релігія дійшла до нас на сторінках Біблії.</w:t>
      </w:r>
    </w:p>
    <w:p w14:paraId="374737B7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Style w:val="a3"/>
          <w:rFonts w:cs="Times New Roman"/>
          <w:color w:val="5B667F"/>
          <w:sz w:val="28"/>
          <w:szCs w:val="28"/>
        </w:rPr>
        <w:t>ІІІ. Сприйняття і засвоєння учнями навчального матеріалу.</w:t>
      </w:r>
    </w:p>
    <w:p w14:paraId="42312CF0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1.Слово вчителя про Біблію.</w:t>
      </w:r>
    </w:p>
    <w:p w14:paraId="7395DBA2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Біблія – Слово Боже до людини.</w:t>
      </w:r>
    </w:p>
    <w:p w14:paraId="5717DDFF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Біблія – найвідоміша і найбільш поширена у світі книга. Вона створювалась упродовж 1500 років. Слово «Біблія» походить від грецького слова «</w:t>
      </w:r>
      <w:proofErr w:type="spellStart"/>
      <w:r w:rsidRPr="00251E1B">
        <w:rPr>
          <w:rFonts w:cs="Times New Roman"/>
          <w:sz w:val="28"/>
          <w:szCs w:val="28"/>
        </w:rPr>
        <w:t>бібліа</w:t>
      </w:r>
      <w:proofErr w:type="spellEnd"/>
      <w:r w:rsidRPr="00251E1B">
        <w:rPr>
          <w:rFonts w:cs="Times New Roman"/>
          <w:sz w:val="28"/>
          <w:szCs w:val="28"/>
        </w:rPr>
        <w:t xml:space="preserve">» - «книги». Біблія це ціла бібліотека книг, адже в ній 66 книг. Автором Біблії є Бог, Дух </w:t>
      </w:r>
      <w:proofErr w:type="spellStart"/>
      <w:r w:rsidRPr="00251E1B">
        <w:rPr>
          <w:rFonts w:cs="Times New Roman"/>
          <w:sz w:val="28"/>
          <w:szCs w:val="28"/>
        </w:rPr>
        <w:t>Св’ятий</w:t>
      </w:r>
      <w:proofErr w:type="spellEnd"/>
      <w:r w:rsidRPr="00251E1B">
        <w:rPr>
          <w:rFonts w:cs="Times New Roman"/>
          <w:sz w:val="28"/>
          <w:szCs w:val="28"/>
        </w:rPr>
        <w:t>, який діяв через вибраних людей: пророків, євангелістів, апостолів. Найдавніші частини Біблії були написані на кам’яних плитах, на папірусі, пергаменті. (див. плакат)</w:t>
      </w:r>
    </w:p>
    <w:p w14:paraId="49AC5B20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 xml:space="preserve">У 1947 р. в одній з печер Криму, що поблизу Мертвого моря, хлопчик знайшов багато сувоїв біблійних книг. Книги були написані не пізніше 68 р. після народження Христа, а вік цих сувоїв різний. Серед них зберігся сувій книги </w:t>
      </w:r>
      <w:proofErr w:type="spellStart"/>
      <w:r w:rsidRPr="00251E1B">
        <w:rPr>
          <w:rFonts w:cs="Times New Roman"/>
          <w:sz w:val="28"/>
          <w:szCs w:val="28"/>
        </w:rPr>
        <w:t>Ісалії</w:t>
      </w:r>
      <w:proofErr w:type="spellEnd"/>
      <w:r w:rsidRPr="00251E1B">
        <w:rPr>
          <w:rFonts w:cs="Times New Roman"/>
          <w:sz w:val="28"/>
          <w:szCs w:val="28"/>
        </w:rPr>
        <w:t xml:space="preserve">, який мав 7.5 метрів у довжину. За своїм змістом знайдені рукописи повністю співпадають з древніми текстами Біблії, які дійшли до наших днів. Біблія – це історія спасіння людини від початку </w:t>
      </w:r>
      <w:proofErr w:type="spellStart"/>
      <w:r w:rsidRPr="00251E1B">
        <w:rPr>
          <w:rFonts w:cs="Times New Roman"/>
          <w:sz w:val="28"/>
          <w:szCs w:val="28"/>
        </w:rPr>
        <w:t>сотворення</w:t>
      </w:r>
      <w:proofErr w:type="spellEnd"/>
      <w:r w:rsidRPr="00251E1B">
        <w:rPr>
          <w:rFonts w:cs="Times New Roman"/>
          <w:sz w:val="28"/>
          <w:szCs w:val="28"/>
        </w:rPr>
        <w:t>.</w:t>
      </w:r>
    </w:p>
    <w:p w14:paraId="7430AC25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Style w:val="a3"/>
          <w:rFonts w:cs="Times New Roman"/>
          <w:color w:val="5B667F"/>
          <w:sz w:val="28"/>
          <w:szCs w:val="28"/>
        </w:rPr>
        <w:t>2.Словникова робота. Записати у зошити визначення, що таке Біблія.</w:t>
      </w:r>
    </w:p>
    <w:p w14:paraId="0A48F943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 xml:space="preserve">Слово </w:t>
      </w:r>
      <w:proofErr w:type="spellStart"/>
      <w:r w:rsidRPr="00251E1B">
        <w:rPr>
          <w:rFonts w:cs="Times New Roman"/>
          <w:sz w:val="28"/>
          <w:szCs w:val="28"/>
        </w:rPr>
        <w:t>біблія</w:t>
      </w:r>
      <w:proofErr w:type="spellEnd"/>
      <w:r w:rsidRPr="00251E1B">
        <w:rPr>
          <w:rFonts w:cs="Times New Roman"/>
          <w:sz w:val="28"/>
          <w:szCs w:val="28"/>
        </w:rPr>
        <w:t xml:space="preserve"> походить із грецької мови і означає «книги», оскільки Біблія складається з великої кількості книг, написаних різними людьми і в різні часи, протягом майже тисячоліття. Біблію називають «Книгою Книг», тому що у ній визначається місце людини у світі й сенс її буття.</w:t>
      </w:r>
    </w:p>
    <w:p w14:paraId="2C8F2F85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 </w:t>
      </w:r>
    </w:p>
    <w:p w14:paraId="0C1ED34B" w14:textId="32C5FF7E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Style w:val="a3"/>
          <w:rFonts w:cs="Times New Roman"/>
          <w:color w:val="5B667F"/>
          <w:sz w:val="28"/>
          <w:szCs w:val="28"/>
        </w:rPr>
        <w:t xml:space="preserve">Перегляд відео-презентації </w:t>
      </w:r>
    </w:p>
    <w:p w14:paraId="159C8CC9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hyperlink r:id="rId4" w:tgtFrame="_blank" w:history="1">
        <w:r w:rsidRPr="00251E1B">
          <w:rPr>
            <w:rStyle w:val="a6"/>
            <w:rFonts w:cs="Times New Roman"/>
            <w:sz w:val="28"/>
            <w:szCs w:val="28"/>
          </w:rPr>
          <w:t>https://www.youtube.com/watch?v=FWLKJReUjxQ</w:t>
        </w:r>
      </w:hyperlink>
    </w:p>
    <w:p w14:paraId="31D1B8C3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</w:p>
    <w:p w14:paraId="55A9DE17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</w:p>
    <w:p w14:paraId="70B9FC9B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color w:val="161514"/>
          <w:sz w:val="28"/>
          <w:szCs w:val="28"/>
        </w:rPr>
        <w:lastRenderedPageBreak/>
        <w:t>— Слово </w:t>
      </w:r>
      <w:r w:rsidRPr="00251E1B">
        <w:rPr>
          <w:rStyle w:val="a5"/>
          <w:rFonts w:cs="Times New Roman"/>
          <w:color w:val="161514"/>
          <w:sz w:val="28"/>
          <w:szCs w:val="28"/>
        </w:rPr>
        <w:t>Біблія</w:t>
      </w:r>
      <w:r w:rsidRPr="00251E1B">
        <w:rPr>
          <w:rFonts w:cs="Times New Roman"/>
          <w:color w:val="161514"/>
          <w:sz w:val="28"/>
          <w:szCs w:val="28"/>
        </w:rPr>
        <w:t> давньогрецького походження. Мовою древніх греків воно означало книги. У наш час ми позначаємо цим словом не всякі книги, а одну певну книгу, що утворена з декількох десятків окремих релігійних творів. Це книга, яку віряни християнської та іудейської релігії вважають своїм Святим Письмом.</w:t>
      </w:r>
    </w:p>
    <w:p w14:paraId="2A1CC7DC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color w:val="161514"/>
          <w:sz w:val="28"/>
          <w:szCs w:val="28"/>
        </w:rPr>
        <w:t>Писання Біблії тривало майже 1600 років, починаючи від 1513 року до Різдва Христового. У ньому брали участь 40 осіб (усі не прості люди, а обрані Богом, які праведно жили) — пророки й апостоли.</w:t>
      </w:r>
    </w:p>
    <w:p w14:paraId="2D2C1F03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color w:val="161514"/>
          <w:sz w:val="28"/>
          <w:szCs w:val="28"/>
        </w:rPr>
        <w:t>Новий Заповіт дійшов до нас у майже 5000 варіантах більш-менш повних давніх рукописів. Проте один із папірусів викликав справжню сенсацію в наукових колах. Йдеться про три невеликі фрагменти рукопису Євангелія від Матвія, які містять частини десяти віршів з 26-го розділу. Дослідження показали, що він був написаний до 70-го року.</w:t>
      </w:r>
    </w:p>
    <w:p w14:paraId="10AE72A3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color w:val="161514"/>
          <w:sz w:val="28"/>
          <w:szCs w:val="28"/>
        </w:rPr>
        <w:t>Усі згадані книги були відібрані церквою з великої кількості інших текстів, які не увійшли до Біблії і відомі під назвою «апокрифічні» (такі, що перекручували зміст переданих подій, висловлювань, законів, часто мали сумнівне походження й мали розбіжності із церковним ученням).</w:t>
      </w:r>
    </w:p>
    <w:p w14:paraId="0F7081B4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Style w:val="a5"/>
          <w:rFonts w:cs="Times New Roman"/>
          <w:color w:val="161514"/>
          <w:sz w:val="28"/>
          <w:szCs w:val="28"/>
        </w:rPr>
        <w:t>2. Структура Біблії</w:t>
      </w:r>
    </w:p>
    <w:p w14:paraId="6A2C897D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color w:val="161514"/>
          <w:sz w:val="28"/>
          <w:szCs w:val="28"/>
        </w:rPr>
        <w:t>— Біблія — священна книга християнства, що має дві частини: Старий Заповіт і Новий Заповіт. Усього у складі Біблії 66 книг (за православним каноном), створених різними авторами. Окрім канонічних книг, існують і неканонічні книги — апокрифи.</w:t>
      </w:r>
    </w:p>
    <w:p w14:paraId="49A37BF7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color w:val="161514"/>
          <w:sz w:val="28"/>
          <w:szCs w:val="28"/>
        </w:rPr>
        <w:t>Старий Заповіт налічує 39 книг. У них йдеться про створення світу, гріхопадіння, взаємини Бога з вибраним ним народом Ізраїлю. Структура Старого Заповіту така:</w:t>
      </w:r>
    </w:p>
    <w:p w14:paraId="1FD7A0BA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color w:val="161514"/>
          <w:sz w:val="28"/>
          <w:szCs w:val="28"/>
        </w:rPr>
        <w:t>• доісторичні книги;</w:t>
      </w:r>
    </w:p>
    <w:p w14:paraId="2E3DCBEC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color w:val="161514"/>
          <w:sz w:val="28"/>
          <w:szCs w:val="28"/>
        </w:rPr>
        <w:t>• історичні книги;</w:t>
      </w:r>
    </w:p>
    <w:p w14:paraId="13C4FA19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color w:val="161514"/>
          <w:sz w:val="28"/>
          <w:szCs w:val="28"/>
        </w:rPr>
        <w:t>• навчальні (поетичні) книги;</w:t>
      </w:r>
    </w:p>
    <w:p w14:paraId="06BB5100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color w:val="161514"/>
          <w:sz w:val="28"/>
          <w:szCs w:val="28"/>
        </w:rPr>
        <w:t>• пророчі книги.</w:t>
      </w:r>
    </w:p>
    <w:p w14:paraId="5B1F1E27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color w:val="161514"/>
          <w:sz w:val="28"/>
          <w:szCs w:val="28"/>
        </w:rPr>
        <w:t>Час створення — близько XIII ст. до н. е. — І ст. до н. е. Мова — давньоєврейська та арамейська.</w:t>
      </w:r>
    </w:p>
    <w:p w14:paraId="53D49E00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color w:val="161514"/>
          <w:sz w:val="28"/>
          <w:szCs w:val="28"/>
        </w:rPr>
        <w:t>Новий Заповіт охоплює 27 книг: чотири Євангелія, діяння Апостолів, 21 послання Апостолів та книгу Об’явлення Іоанна Богослова (Апокаліпсис). У цих книгах йдеться про життя та вчення Ісуса Христа, виникнення та існування перших християнських общин, про кінець світу, друге пришестя Христа та тисячолітнє царство Боже після Страшного суду.</w:t>
      </w:r>
    </w:p>
    <w:p w14:paraId="1EBE4C0E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Style w:val="a3"/>
          <w:rFonts w:cs="Times New Roman"/>
          <w:color w:val="5B667F"/>
          <w:sz w:val="28"/>
          <w:szCs w:val="28"/>
        </w:rPr>
        <w:t>ІV. Закріплення учнями навчального матеріалу.</w:t>
      </w:r>
    </w:p>
    <w:p w14:paraId="057877B3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Тестові завдання «Біблія»</w:t>
      </w:r>
    </w:p>
    <w:p w14:paraId="7994D3DB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1.  Слово «Біблія» з грецької означає:</w:t>
      </w:r>
    </w:p>
    <w:p w14:paraId="5D9083D9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А) давні історії;</w:t>
      </w:r>
    </w:p>
    <w:p w14:paraId="0C1F0F73" w14:textId="77777777" w:rsidR="00251E1B" w:rsidRPr="00251E1B" w:rsidRDefault="00251E1B" w:rsidP="00251E1B">
      <w:pPr>
        <w:pStyle w:val="a7"/>
        <w:rPr>
          <w:rFonts w:cs="Times New Roman"/>
          <w:i/>
          <w:iCs/>
          <w:sz w:val="28"/>
          <w:szCs w:val="28"/>
        </w:rPr>
      </w:pPr>
      <w:r w:rsidRPr="00251E1B">
        <w:rPr>
          <w:rStyle w:val="a5"/>
          <w:rFonts w:cs="Times New Roman"/>
          <w:i w:val="0"/>
          <w:iCs w:val="0"/>
          <w:sz w:val="28"/>
          <w:szCs w:val="28"/>
        </w:rPr>
        <w:t>Б) книги;</w:t>
      </w:r>
    </w:p>
    <w:p w14:paraId="1EA06CAC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В) божественний сад</w:t>
      </w:r>
    </w:p>
    <w:p w14:paraId="0B75B750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2.  Біблія створювалася протягом:</w:t>
      </w:r>
    </w:p>
    <w:p w14:paraId="3E062DB6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lastRenderedPageBreak/>
        <w:t>А) ІХ – Х ст.. до н.е.;</w:t>
      </w:r>
    </w:p>
    <w:p w14:paraId="0E147B0F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Б) І тис. до н.е.;</w:t>
      </w:r>
    </w:p>
    <w:p w14:paraId="42C19D0E" w14:textId="77777777" w:rsidR="00251E1B" w:rsidRPr="00251E1B" w:rsidRDefault="00251E1B" w:rsidP="00251E1B">
      <w:pPr>
        <w:pStyle w:val="a7"/>
        <w:rPr>
          <w:rFonts w:cs="Times New Roman"/>
          <w:i/>
          <w:iCs/>
          <w:sz w:val="28"/>
          <w:szCs w:val="28"/>
        </w:rPr>
      </w:pPr>
      <w:r w:rsidRPr="00251E1B">
        <w:rPr>
          <w:rStyle w:val="a5"/>
          <w:rFonts w:cs="Times New Roman"/>
          <w:i w:val="0"/>
          <w:iCs w:val="0"/>
          <w:sz w:val="28"/>
          <w:szCs w:val="28"/>
        </w:rPr>
        <w:t>В) ХІІ ст.. до н.е. – ІІ ст. н.е.</w:t>
      </w:r>
    </w:p>
    <w:p w14:paraId="18B2FB2E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3.  Біблія – основна книга якої релігії:</w:t>
      </w:r>
    </w:p>
    <w:p w14:paraId="255AC611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А) буддизму;</w:t>
      </w:r>
    </w:p>
    <w:p w14:paraId="266D300D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Б) ісламу;</w:t>
      </w:r>
    </w:p>
    <w:p w14:paraId="45D92D34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В) юдейства і християнства.</w:t>
      </w:r>
    </w:p>
    <w:p w14:paraId="37A7EC7F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4.  Слово «Євангеліє» означає:</w:t>
      </w:r>
    </w:p>
    <w:p w14:paraId="40289E5A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А) нова радість;</w:t>
      </w:r>
    </w:p>
    <w:p w14:paraId="714FB0D8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Б) прихід Бога;</w:t>
      </w:r>
    </w:p>
    <w:p w14:paraId="1940399E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Style w:val="a5"/>
          <w:rFonts w:cs="Times New Roman"/>
          <w:i w:val="0"/>
          <w:iCs w:val="0"/>
          <w:sz w:val="28"/>
          <w:szCs w:val="28"/>
        </w:rPr>
        <w:t>В) блага звістка.</w:t>
      </w:r>
    </w:p>
    <w:p w14:paraId="4FEF32A5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5.  Головною дійовою особою Нового Завіту є:</w:t>
      </w:r>
    </w:p>
    <w:p w14:paraId="2676D263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А) Мойсей;</w:t>
      </w:r>
    </w:p>
    <w:p w14:paraId="3771EFC4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Б) Ісус Христос;</w:t>
      </w:r>
    </w:p>
    <w:p w14:paraId="2907F6D7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В) Матвій.</w:t>
      </w:r>
    </w:p>
    <w:p w14:paraId="31955845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6.  З скількох частин складається Біблія:</w:t>
      </w:r>
    </w:p>
    <w:p w14:paraId="49681174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А) 4;</w:t>
      </w:r>
    </w:p>
    <w:p w14:paraId="3872666F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Style w:val="a5"/>
          <w:rFonts w:cs="Times New Roman"/>
          <w:i w:val="0"/>
          <w:iCs w:val="0"/>
          <w:sz w:val="28"/>
          <w:szCs w:val="28"/>
        </w:rPr>
        <w:t>Б) 2;</w:t>
      </w:r>
    </w:p>
    <w:p w14:paraId="17D07B41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В) 10.</w:t>
      </w:r>
    </w:p>
    <w:p w14:paraId="341538AB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</w:p>
    <w:p w14:paraId="2D2BB99C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</w:p>
    <w:p w14:paraId="017C6613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V. Підбиття підсумків уроку</w:t>
      </w:r>
    </w:p>
    <w:p w14:paraId="1C64968F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Рефлексія. Інтерактивна вправа «Продовж фразу»</w:t>
      </w:r>
    </w:p>
    <w:p w14:paraId="59F0B381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 xml:space="preserve">Сьогодні на </w:t>
      </w:r>
      <w:proofErr w:type="spellStart"/>
      <w:r w:rsidRPr="00251E1B">
        <w:rPr>
          <w:rFonts w:cs="Times New Roman"/>
          <w:sz w:val="28"/>
          <w:szCs w:val="28"/>
        </w:rPr>
        <w:t>уроці</w:t>
      </w:r>
      <w:proofErr w:type="spellEnd"/>
      <w:r w:rsidRPr="00251E1B">
        <w:rPr>
          <w:rFonts w:cs="Times New Roman"/>
          <w:sz w:val="28"/>
          <w:szCs w:val="28"/>
        </w:rPr>
        <w:t xml:space="preserve"> новим для мене було...</w:t>
      </w:r>
    </w:p>
    <w:p w14:paraId="0223531E" w14:textId="77777777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Style w:val="a3"/>
          <w:rFonts w:cs="Times New Roman"/>
          <w:color w:val="5B667F"/>
          <w:sz w:val="28"/>
          <w:szCs w:val="28"/>
        </w:rPr>
        <w:t>VI. Домашнє завдання</w:t>
      </w:r>
    </w:p>
    <w:p w14:paraId="2A5F855B" w14:textId="60CD08DE" w:rsidR="00251E1B" w:rsidRPr="00251E1B" w:rsidRDefault="00251E1B" w:rsidP="00251E1B">
      <w:pPr>
        <w:pStyle w:val="a7"/>
        <w:rPr>
          <w:rFonts w:cs="Times New Roman"/>
          <w:sz w:val="28"/>
          <w:szCs w:val="28"/>
        </w:rPr>
      </w:pPr>
      <w:r w:rsidRPr="00251E1B">
        <w:rPr>
          <w:rFonts w:cs="Times New Roman"/>
          <w:sz w:val="28"/>
          <w:szCs w:val="28"/>
        </w:rPr>
        <w:t>Прочитати оповіді про створення світу, Каїна і Авеля та 10 заповідей Божих</w:t>
      </w:r>
      <w:r>
        <w:rPr>
          <w:rFonts w:cs="Times New Roman"/>
          <w:sz w:val="28"/>
          <w:szCs w:val="28"/>
        </w:rPr>
        <w:t xml:space="preserve"> </w:t>
      </w:r>
      <w:r w:rsidRPr="00251E1B">
        <w:rPr>
          <w:rFonts w:cs="Times New Roman"/>
          <w:sz w:val="28"/>
          <w:szCs w:val="28"/>
        </w:rPr>
        <w:t>(підручник с.19-23). Дати відповіді на тестові питання.</w:t>
      </w:r>
    </w:p>
    <w:p w14:paraId="5324A0DB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1B"/>
    <w:rsid w:val="00251E1B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A4D9"/>
  <w15:chartTrackingRefBased/>
  <w15:docId w15:val="{E79034D8-886A-429F-BDC3-E0F666B3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251E1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3">
    <w:name w:val="Strong"/>
    <w:basedOn w:val="a0"/>
    <w:uiPriority w:val="22"/>
    <w:qFormat/>
    <w:rsid w:val="00251E1B"/>
    <w:rPr>
      <w:b/>
      <w:bCs/>
    </w:rPr>
  </w:style>
  <w:style w:type="paragraph" w:styleId="a4">
    <w:name w:val="Normal (Web)"/>
    <w:basedOn w:val="a"/>
    <w:uiPriority w:val="99"/>
    <w:semiHidden/>
    <w:unhideWhenUsed/>
    <w:rsid w:val="00251E1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5">
    <w:name w:val="Emphasis"/>
    <w:basedOn w:val="a0"/>
    <w:uiPriority w:val="20"/>
    <w:qFormat/>
    <w:rsid w:val="00251E1B"/>
    <w:rPr>
      <w:i/>
      <w:iCs/>
    </w:rPr>
  </w:style>
  <w:style w:type="character" w:styleId="a6">
    <w:name w:val="Hyperlink"/>
    <w:basedOn w:val="a0"/>
    <w:uiPriority w:val="99"/>
    <w:semiHidden/>
    <w:unhideWhenUsed/>
    <w:rsid w:val="00251E1B"/>
    <w:rPr>
      <w:color w:val="0000FF"/>
      <w:u w:val="single"/>
    </w:rPr>
  </w:style>
  <w:style w:type="paragraph" w:customStyle="1" w:styleId="ql-align-center">
    <w:name w:val="ql-align-center"/>
    <w:basedOn w:val="a"/>
    <w:rsid w:val="00251E1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7">
    <w:name w:val="No Spacing"/>
    <w:uiPriority w:val="1"/>
    <w:qFormat/>
    <w:rsid w:val="00251E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WLKJReUjxQ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3308</Words>
  <Characters>1887</Characters>
  <Application>Microsoft Office Word</Application>
  <DocSecurity>0</DocSecurity>
  <Lines>15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2024-09-12T15:52:00Z</dcterms:created>
  <dcterms:modified xsi:type="dcterms:W3CDTF">2024-09-12T15:54:00Z</dcterms:modified>
</cp:coreProperties>
</file>