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0D5" w14:textId="7A1B5995" w:rsidR="00E56A19" w:rsidRDefault="00E56A19" w:rsidP="00FE5C2A">
      <w:pPr>
        <w:pStyle w:val="a5"/>
      </w:pPr>
      <w:r>
        <w:t>8 клас. 18.09.24. Зарубіжна дітература</w:t>
      </w:r>
    </w:p>
    <w:p w14:paraId="3013DC48" w14:textId="4AC6181B" w:rsidR="00FE5C2A" w:rsidRDefault="00FE5C2A" w:rsidP="00FE5C2A">
      <w:pPr>
        <w:pStyle w:val="a5"/>
      </w:pPr>
      <w:r>
        <w:t>Тема. Ключові ідеї та образи Старого і Нового Заповітів. Старий Заповіт (Створення світу. Каїн і Авель. 10 заповідей).засвоєння нових знань і формування на їх основі вмінь та навичок учнів.</w:t>
      </w:r>
    </w:p>
    <w:p w14:paraId="2C9C6ECA" w14:textId="77777777" w:rsidR="00E56A19" w:rsidRDefault="00E56A19" w:rsidP="00E56A19">
      <w:pPr>
        <w:pStyle w:val="a5"/>
      </w:pPr>
      <w:r>
        <w:t>Мета: - продовжити знайомство з Біблією, познайомити учнів з історією її виникнення та склад;</w:t>
      </w:r>
    </w:p>
    <w:p w14:paraId="0853044B" w14:textId="77777777" w:rsidR="00E56A19" w:rsidRDefault="00E56A19" w:rsidP="00E56A19">
      <w:pPr>
        <w:pStyle w:val="a5"/>
      </w:pPr>
      <w:r>
        <w:t>-</w:t>
      </w:r>
      <w:r>
        <w:tab/>
        <w:t>поглибити знання з теорії літератури (притча, легенда);</w:t>
      </w:r>
    </w:p>
    <w:p w14:paraId="73D85A9B" w14:textId="77777777" w:rsidR="00E56A19" w:rsidRDefault="00E56A19" w:rsidP="00E56A19">
      <w:pPr>
        <w:pStyle w:val="a5"/>
      </w:pPr>
      <w:r>
        <w:t>-</w:t>
      </w:r>
      <w:r>
        <w:tab/>
        <w:t>виявити гуманістичні цінності, втілені на сторінках Старого Заповіту;</w:t>
      </w:r>
    </w:p>
    <w:p w14:paraId="4E18D056" w14:textId="77777777" w:rsidR="00E56A19" w:rsidRDefault="00E56A19" w:rsidP="00E56A19">
      <w:pPr>
        <w:pStyle w:val="a5"/>
      </w:pPr>
      <w:r>
        <w:t>-</w:t>
      </w:r>
      <w:r>
        <w:tab/>
        <w:t>познайомити учнів з окремими міфологічними сюжетами (зазначеними в темі уроку), розкрити їх морально-філософський зміст;</w:t>
      </w:r>
    </w:p>
    <w:p w14:paraId="04F67553" w14:textId="1B574FB7" w:rsidR="00FE5C2A" w:rsidRDefault="00E56A19" w:rsidP="00E56A19">
      <w:pPr>
        <w:pStyle w:val="a5"/>
      </w:pPr>
      <w:r>
        <w:t>-</w:t>
      </w:r>
      <w:r>
        <w:tab/>
        <w:t>розвивати уміння самостійно здобувати знання, логічно мислити та робити правильні висновки.</w:t>
      </w:r>
    </w:p>
    <w:p w14:paraId="7F99CFCE" w14:textId="77777777" w:rsidR="00E56A19" w:rsidRDefault="00E56A19" w:rsidP="00E56A19">
      <w:pPr>
        <w:pStyle w:val="a5"/>
      </w:pPr>
    </w:p>
    <w:p w14:paraId="7DFFA958" w14:textId="77777777" w:rsidR="00FE5C2A" w:rsidRDefault="00FE5C2A" w:rsidP="00E56A19">
      <w:pPr>
        <w:pStyle w:val="a5"/>
        <w:jc w:val="right"/>
      </w:pPr>
      <w:r>
        <w:t>«І побачив Бог усе, що вчинив.</w:t>
      </w:r>
    </w:p>
    <w:p w14:paraId="1C8ABB79" w14:textId="77777777" w:rsidR="00FE5C2A" w:rsidRDefault="00FE5C2A" w:rsidP="00E56A19">
      <w:pPr>
        <w:pStyle w:val="a5"/>
        <w:jc w:val="right"/>
      </w:pPr>
      <w:r>
        <w:t>І ото, — дуже добре воно» Книга Буття. 1:31</w:t>
      </w:r>
    </w:p>
    <w:p w14:paraId="1146D765" w14:textId="77777777" w:rsidR="00FE5C2A" w:rsidRDefault="00FE5C2A" w:rsidP="00FE5C2A">
      <w:pPr>
        <w:pStyle w:val="a5"/>
      </w:pPr>
    </w:p>
    <w:p w14:paraId="65C1E746" w14:textId="77777777" w:rsidR="00FE5C2A" w:rsidRDefault="00FE5C2A" w:rsidP="00FE5C2A">
      <w:pPr>
        <w:pStyle w:val="a5"/>
      </w:pPr>
      <w:r>
        <w:t>ХІД УРОКУ</w:t>
      </w:r>
    </w:p>
    <w:p w14:paraId="5AD2615D" w14:textId="77777777" w:rsidR="00FE5C2A" w:rsidRDefault="00FE5C2A" w:rsidP="00FE5C2A">
      <w:pPr>
        <w:pStyle w:val="a5"/>
      </w:pPr>
    </w:p>
    <w:p w14:paraId="6E782EAC" w14:textId="257B3C27" w:rsidR="00FE5C2A" w:rsidRDefault="00FE5C2A" w:rsidP="00FE5C2A">
      <w:pPr>
        <w:pStyle w:val="a5"/>
      </w:pPr>
      <w:r>
        <w:t>І.         Мотивація навчальної діяльності</w:t>
      </w:r>
    </w:p>
    <w:p w14:paraId="13A37319" w14:textId="77777777" w:rsidR="00FE5C2A" w:rsidRDefault="00FE5C2A" w:rsidP="00FE5C2A">
      <w:pPr>
        <w:pStyle w:val="a5"/>
      </w:pPr>
      <w:r>
        <w:t>Учитель. Книга, яку називають «Біблія», складається із двох основних частин — це Старий Заповіт і Новий Заповіт. В основі назви «Заповіт» лежить ідея угоди Бога з усім людством: у Старому Заповіті розповідається про союз Бога із єврейським народом; у Новому Заповіті — про союз Бога з людством через Ісуса Христа. Для християн священними є обидві частини Біблії. Проте для євреїв, прихильників іудаїзму, — священною лише перша частина і тому вони взагалі не користуються терміном «Старий Заповіт». Старий Заповіт або Старий Завіт — перша частина Біблії, що по обсягу складає близько трьох четвертих усієї Біблії. Старий Заповіт нараховує 46 книг, написаних переважно староєврейською мовою. У них розповідається про створення світу, гріхопадіння, взаємини Бога з вибраним ним народом Ізраїлю. Через увесь Старий Заповіт простежується обіцянка Бога відновити посередництвом Месії (спасителя) зруйновані гріхом відносини із Богом. Головна ідея Старого Завіту — договір Бога Ягве з обраним єврейським народом. Загальновідомо, що за змістом християнський канон поділяється на книги: Історичні: Буття, Вихід, Левіт, Числа, Второзаконня. Ми сьогодні зупинимося тільки на окремих оповідях, взятих із цих книг.</w:t>
      </w:r>
    </w:p>
    <w:p w14:paraId="00834E3E" w14:textId="77777777" w:rsidR="00FE5C2A" w:rsidRDefault="00FE5C2A" w:rsidP="00FE5C2A">
      <w:pPr>
        <w:pStyle w:val="a5"/>
      </w:pPr>
    </w:p>
    <w:p w14:paraId="485D50ED" w14:textId="58C25C2B" w:rsidR="00FE5C2A" w:rsidRDefault="00FE5C2A" w:rsidP="00FE5C2A">
      <w:pPr>
        <w:pStyle w:val="a5"/>
      </w:pPr>
      <w:r>
        <w:t>II. Актуалізація опорних знань</w:t>
      </w:r>
    </w:p>
    <w:p w14:paraId="3EF67AFA" w14:textId="77777777" w:rsidR="00FE5C2A" w:rsidRDefault="00FE5C2A" w:rsidP="00FE5C2A">
      <w:pPr>
        <w:pStyle w:val="a5"/>
      </w:pPr>
    </w:p>
    <w:p w14:paraId="601ED380" w14:textId="3356BB6F" w:rsidR="00FE5C2A" w:rsidRDefault="00FE5C2A" w:rsidP="00FE5C2A">
      <w:pPr>
        <w:pStyle w:val="a5"/>
      </w:pPr>
      <w:r>
        <w:t xml:space="preserve">      Повторення понять з теорії літератури.</w:t>
      </w:r>
    </w:p>
    <w:p w14:paraId="5DADF0DD" w14:textId="216154B0" w:rsidR="00FE5C2A" w:rsidRDefault="00FE5C2A" w:rsidP="00FE5C2A">
      <w:pPr>
        <w:pStyle w:val="a5"/>
      </w:pPr>
      <w:r>
        <w:t>Легенда — народна оповідь про життя якоїсь особи чи незвичайну подію, оповита фантастикою, казковістю.</w:t>
      </w:r>
    </w:p>
    <w:p w14:paraId="74FE2D5E" w14:textId="77777777" w:rsidR="00FE5C2A" w:rsidRDefault="00FE5C2A" w:rsidP="00FE5C2A">
      <w:pPr>
        <w:pStyle w:val="a5"/>
      </w:pPr>
      <w:r>
        <w:t>Притча — короткий фольклорний або літературний розповідний твір повчального характеру, орієнтований переважно на алегоричну форму доведення змісту етичних цінностей буття.</w:t>
      </w:r>
    </w:p>
    <w:p w14:paraId="561F5C3E" w14:textId="77777777" w:rsidR="00FE5C2A" w:rsidRDefault="00FE5C2A" w:rsidP="00FE5C2A">
      <w:pPr>
        <w:pStyle w:val="a5"/>
      </w:pPr>
    </w:p>
    <w:p w14:paraId="0C22A259" w14:textId="51392ECD" w:rsidR="00FE5C2A" w:rsidRDefault="00FE5C2A" w:rsidP="00FE5C2A">
      <w:pPr>
        <w:pStyle w:val="a5"/>
      </w:pPr>
      <w:r>
        <w:t>III. Вивчення нового матеріалу</w:t>
      </w:r>
    </w:p>
    <w:p w14:paraId="27BAF26C" w14:textId="77777777" w:rsidR="00FE5C2A" w:rsidRDefault="00FE5C2A" w:rsidP="00FE5C2A">
      <w:pPr>
        <w:pStyle w:val="a5"/>
      </w:pPr>
    </w:p>
    <w:p w14:paraId="03D4E616" w14:textId="011B63CF" w:rsidR="00FE5C2A" w:rsidRDefault="00FE5C2A" w:rsidP="00FE5C2A">
      <w:pPr>
        <w:pStyle w:val="a5"/>
      </w:pPr>
      <w:r>
        <w:t>1. Поглиблення знань про Старий Заповіт.</w:t>
      </w:r>
    </w:p>
    <w:p w14:paraId="198B7E2F" w14:textId="77777777" w:rsidR="00FE5C2A" w:rsidRDefault="00FE5C2A" w:rsidP="00FE5C2A">
      <w:pPr>
        <w:pStyle w:val="a5"/>
      </w:pPr>
      <w:r>
        <w:t xml:space="preserve">Як вже було зазначено на попередніх уроках, в Біблію входять дві частини: Старий Заповіт (Завіт) і Новий Заповіт. Книги Старого Заповіту з’явилися ще в </w:t>
      </w:r>
      <w:r>
        <w:lastRenderedPageBreak/>
        <w:t>давньоєврейської релігії, Новий же Заповіт був створений християнською релігією, що з’явилася пізніше єврейської. Християнська релігія визнає священною, за винятком окремих книг, всю Біблію, тобто і Новий, і Старий Заповіт. Єврейська ж релігія сприймає як священну тільки першу частину Біблії, тобто Старий Заповіт. Розглянемо докладніше процес формування тексту Біблії. Окрім п’яти книг, написаних Мойсеєм, історичних, повчальний та поетичних творів і Книги пророків, існували й інші писання, які було втрачено (про них відомо через цитування в Старому Заповіті). Є ще 11 книг, які хоч і не ввійшли до Старого Заповіту (не є канонічними), проте вважаються дуже корисними для християнства. Деякі з них читаються і в церквах. Існує понад 1700 давніх копій різних частин писань, які доводять тотожність переказів тексту Біблії протягом століть. Мало того, вони підтверджують, що пророцтва були написані до їхнього здійснення.</w:t>
      </w:r>
    </w:p>
    <w:p w14:paraId="1774A0A7" w14:textId="77777777" w:rsidR="00FE5C2A" w:rsidRDefault="00FE5C2A" w:rsidP="00FE5C2A">
      <w:pPr>
        <w:pStyle w:val="a5"/>
      </w:pPr>
    </w:p>
    <w:p w14:paraId="7584D594" w14:textId="3A5574F7" w:rsidR="00FE5C2A" w:rsidRDefault="00FE5C2A" w:rsidP="00FE5C2A">
      <w:pPr>
        <w:pStyle w:val="a5"/>
      </w:pPr>
      <w:r>
        <w:t>2. Оповідь про створення свінгу</w:t>
      </w:r>
    </w:p>
    <w:p w14:paraId="04027665" w14:textId="5D2C24E0" w:rsidR="00FE5C2A" w:rsidRDefault="00FE5C2A" w:rsidP="00FE5C2A">
      <w:pPr>
        <w:pStyle w:val="a5"/>
      </w:pPr>
      <w:r>
        <w:t>□ Прочитати уривок зі Старого Заповіту про створення світу. Спочатку Бог створив небо і землю, потім світло. Світло назвав «день», а темряву — «ніч». Другого дня Бог створив твердь посеред води, назвав землею, а воду — морем. На землі виросла трава, злаки, що давали насіння, дерева. Далі Бог створив риб, плазунів, птахів.</w:t>
      </w:r>
    </w:p>
    <w:p w14:paraId="6D84BC42" w14:textId="77777777" w:rsidR="00FE5C2A" w:rsidRDefault="00FE5C2A" w:rsidP="00FE5C2A">
      <w:pPr>
        <w:pStyle w:val="a5"/>
      </w:pPr>
    </w:p>
    <w:p w14:paraId="14D36DFB" w14:textId="64F738DC" w:rsidR="00FE5C2A" w:rsidRDefault="00FE5C2A" w:rsidP="00FE5C2A">
      <w:pPr>
        <w:pStyle w:val="a5"/>
      </w:pPr>
      <w:r>
        <w:t>□  Бесіда за прочитаним матеріалом:</w:t>
      </w:r>
    </w:p>
    <w:p w14:paraId="39706270" w14:textId="69898915" w:rsidR="00FE5C2A" w:rsidRDefault="00FE5C2A" w:rsidP="00FE5C2A">
      <w:pPr>
        <w:pStyle w:val="a5"/>
      </w:pPr>
      <w:r>
        <w:t>-  Яким, за Старим Заповітом, було перше діяння Бога?</w:t>
      </w:r>
    </w:p>
    <w:p w14:paraId="08854FDE" w14:textId="3948FCE4" w:rsidR="00FE5C2A" w:rsidRDefault="00FE5C2A" w:rsidP="00FE5C2A">
      <w:pPr>
        <w:pStyle w:val="a5"/>
      </w:pPr>
      <w:r>
        <w:t>-  Що Він робив надалі? Яка послідовність дій Бога?</w:t>
      </w:r>
    </w:p>
    <w:p w14:paraId="7D55B370" w14:textId="1F02F63B" w:rsidR="00FE5C2A" w:rsidRDefault="00FE5C2A" w:rsidP="00FE5C2A">
      <w:pPr>
        <w:pStyle w:val="a5"/>
      </w:pPr>
      <w:r>
        <w:t>-  Скільки днів працював Бог над створення світу?</w:t>
      </w:r>
    </w:p>
    <w:p w14:paraId="5BD1CDF1" w14:textId="77777777" w:rsidR="00FE5C2A" w:rsidRDefault="00FE5C2A" w:rsidP="00FE5C2A">
      <w:pPr>
        <w:pStyle w:val="a5"/>
      </w:pPr>
    </w:p>
    <w:p w14:paraId="1AD672F1" w14:textId="77777777" w:rsidR="00FE5C2A" w:rsidRDefault="00FE5C2A" w:rsidP="00FE5C2A">
      <w:pPr>
        <w:pStyle w:val="a5"/>
      </w:pPr>
      <w:r>
        <w:t>Учитель. Звичайно, що Книга Буття не вчить, що Всесвіт був створений зовсім недавно та за короткий період часу. Створення світу Богом — поширена серед креаціоністів* концепція створення світу, що засновується на догматах християнської та юдейської віри. Біблійний текст має різні тлумаченння — починаючи від тих, що ґрунтуються на буквальному розумінні до таких, що розглядають створення світу Творцем, як символ.</w:t>
      </w:r>
    </w:p>
    <w:p w14:paraId="3004399B" w14:textId="77777777" w:rsidR="00FE5C2A" w:rsidRDefault="00FE5C2A" w:rsidP="00FE5C2A">
      <w:pPr>
        <w:pStyle w:val="a5"/>
      </w:pPr>
    </w:p>
    <w:p w14:paraId="3C526C0F" w14:textId="77777777" w:rsidR="004745D7" w:rsidRDefault="00FE5C2A" w:rsidP="00FE5C2A">
      <w:pPr>
        <w:pStyle w:val="a5"/>
      </w:pPr>
      <w:r>
        <w:t xml:space="preserve">□                     Словникова робота. </w:t>
      </w:r>
    </w:p>
    <w:p w14:paraId="2D22AFAC" w14:textId="4FAD0981" w:rsidR="00FE5C2A" w:rsidRDefault="00FE5C2A" w:rsidP="00FE5C2A">
      <w:pPr>
        <w:pStyle w:val="a5"/>
      </w:pPr>
      <w:r>
        <w:t>Креаціонізм (англ. сгеаііопізш) — віра в те, що світ, людина та різні форми життя на Землі створені вищою, надприродною силою. Креаціонізм не є цілісною доктриною — існує багато різновидів креаціонізму з різними уявленнями про час акту творіння та різним ставленням до сучасних наукових поглядів на біологічну та геологічну еволюцію.</w:t>
      </w:r>
    </w:p>
    <w:p w14:paraId="26BA3473" w14:textId="77777777" w:rsidR="00FE5C2A" w:rsidRDefault="00FE5C2A" w:rsidP="00FE5C2A">
      <w:pPr>
        <w:pStyle w:val="a5"/>
      </w:pPr>
    </w:p>
    <w:p w14:paraId="507AE6E2" w14:textId="77777777" w:rsidR="00FE5C2A" w:rsidRDefault="00FE5C2A" w:rsidP="00FE5C2A">
      <w:pPr>
        <w:pStyle w:val="a5"/>
      </w:pPr>
      <w:r>
        <w:t>3.                    Оповідь про Каїна та Авеля</w:t>
      </w:r>
    </w:p>
    <w:p w14:paraId="15F85468" w14:textId="77777777" w:rsidR="00FE5C2A" w:rsidRDefault="00FE5C2A" w:rsidP="00FE5C2A">
      <w:pPr>
        <w:pStyle w:val="a5"/>
      </w:pPr>
    </w:p>
    <w:p w14:paraId="72CAC743" w14:textId="77777777" w:rsidR="00FE5C2A" w:rsidRDefault="00FE5C2A" w:rsidP="00FE5C2A">
      <w:pPr>
        <w:pStyle w:val="a5"/>
      </w:pPr>
      <w:r>
        <w:t>Учитель. У Біблії є легенда про породження зла та кару за нього. Сьогодні ми познайомимося з нею і разом знайдемо відповідь на питання "Що породжує зло?"</w:t>
      </w:r>
    </w:p>
    <w:p w14:paraId="684B38FE" w14:textId="77777777" w:rsidR="00FE5C2A" w:rsidRDefault="00FE5C2A" w:rsidP="00FE5C2A">
      <w:pPr>
        <w:pStyle w:val="a5"/>
      </w:pPr>
    </w:p>
    <w:p w14:paraId="28D65898" w14:textId="77777777" w:rsidR="00FE5C2A" w:rsidRDefault="00FE5C2A" w:rsidP="00FE5C2A">
      <w:pPr>
        <w:pStyle w:val="a5"/>
      </w:pPr>
      <w:r>
        <w:t>□                    Прочитання (вчителем) уривку зі Старого Заповіту про Каїна та Авеля (підручник с.23).</w:t>
      </w:r>
    </w:p>
    <w:p w14:paraId="1AB18476" w14:textId="4E4CB812" w:rsidR="00F56371" w:rsidRDefault="00E56A19" w:rsidP="00FE5C2A">
      <w:pPr>
        <w:pStyle w:val="a5"/>
      </w:pPr>
      <w:hyperlink r:id="rId4" w:history="1">
        <w:r w:rsidR="00FE5C2A" w:rsidRPr="005E122F">
          <w:rPr>
            <w:rStyle w:val="a3"/>
          </w:rPr>
          <w:t>https://www.youtube.com/watch?v=ZzZd-Huw7zk</w:t>
        </w:r>
      </w:hyperlink>
    </w:p>
    <w:p w14:paraId="26DC22FD" w14:textId="77777777" w:rsidR="00FE5C2A" w:rsidRPr="00FE5C2A" w:rsidRDefault="00FE5C2A" w:rsidP="00FE5C2A">
      <w:pPr>
        <w:pStyle w:val="a5"/>
      </w:pPr>
      <w:r w:rsidRPr="00FE5C2A">
        <w:t> </w:t>
      </w:r>
      <w:r w:rsidRPr="00FE5C2A">
        <w:rPr>
          <w:i/>
          <w:iCs/>
        </w:rPr>
        <w:t>Бесіда за прочитаним матеріалом:</w:t>
      </w:r>
    </w:p>
    <w:p w14:paraId="663711FC" w14:textId="77777777" w:rsidR="00FE5C2A" w:rsidRPr="00FE5C2A" w:rsidRDefault="00FE5C2A" w:rsidP="00FE5C2A">
      <w:pPr>
        <w:pStyle w:val="a5"/>
      </w:pPr>
      <w:r w:rsidRPr="00FE5C2A">
        <w:t>-                         Про що ви дізналися з цього тексту?</w:t>
      </w:r>
    </w:p>
    <w:p w14:paraId="69B9D4B9" w14:textId="77777777" w:rsidR="00FE5C2A" w:rsidRPr="00FE5C2A" w:rsidRDefault="00FE5C2A" w:rsidP="00FE5C2A">
      <w:pPr>
        <w:pStyle w:val="a5"/>
      </w:pPr>
      <w:r w:rsidRPr="00FE5C2A">
        <w:t>-                         Знайдіть слова, які свідчать про ставлення Каїна до всього, що його оточувало.</w:t>
      </w:r>
    </w:p>
    <w:p w14:paraId="1922B7CB" w14:textId="77777777" w:rsidR="00FE5C2A" w:rsidRPr="00FE5C2A" w:rsidRDefault="00FE5C2A" w:rsidP="00FE5C2A">
      <w:pPr>
        <w:pStyle w:val="a5"/>
      </w:pPr>
      <w:r w:rsidRPr="00FE5C2A">
        <w:t>-                        Назвіть причину такого ставлення?</w:t>
      </w:r>
    </w:p>
    <w:p w14:paraId="63F1A084" w14:textId="77777777" w:rsidR="00FE5C2A" w:rsidRPr="00FE5C2A" w:rsidRDefault="00FE5C2A" w:rsidP="00FE5C2A">
      <w:pPr>
        <w:pStyle w:val="a5"/>
      </w:pPr>
      <w:r w:rsidRPr="00FE5C2A">
        <w:lastRenderedPageBreak/>
        <w:t>-                        Як ставилася природа до братів?</w:t>
      </w:r>
    </w:p>
    <w:p w14:paraId="47A7C384" w14:textId="77777777" w:rsidR="00FE5C2A" w:rsidRPr="00FE5C2A" w:rsidRDefault="00FE5C2A" w:rsidP="00FE5C2A">
      <w:pPr>
        <w:pStyle w:val="a5"/>
      </w:pPr>
      <w:r w:rsidRPr="00FE5C2A">
        <w:t>-                        У чому був переконаний Каїн, вчинивши кривавий злочин? У яких рядках тексту про це сказано?</w:t>
      </w:r>
    </w:p>
    <w:p w14:paraId="0A047772" w14:textId="77777777" w:rsidR="00FE5C2A" w:rsidRPr="00FE5C2A" w:rsidRDefault="00FE5C2A" w:rsidP="00FE5C2A">
      <w:pPr>
        <w:pStyle w:val="a5"/>
      </w:pPr>
      <w:r w:rsidRPr="00FE5C2A">
        <w:t>-                        Що прославляється, а що засуджується в легенді?</w:t>
      </w:r>
    </w:p>
    <w:p w14:paraId="686717BE" w14:textId="77777777" w:rsidR="00FE5C2A" w:rsidRPr="00FE5C2A" w:rsidRDefault="00FE5C2A" w:rsidP="00FE5C2A">
      <w:pPr>
        <w:pStyle w:val="a5"/>
      </w:pPr>
      <w:r w:rsidRPr="00FE5C2A">
        <w:t>4. 10 заповідей Божих,</w:t>
      </w:r>
    </w:p>
    <w:p w14:paraId="5606D13A" w14:textId="77777777" w:rsidR="00FE5C2A" w:rsidRPr="00FE5C2A" w:rsidRDefault="00FE5C2A" w:rsidP="00FE5C2A">
      <w:pPr>
        <w:pStyle w:val="a5"/>
      </w:pPr>
      <w:r w:rsidRPr="00FE5C2A">
        <w:t>□                    </w:t>
      </w:r>
      <w:r w:rsidRPr="00FE5C2A">
        <w:rPr>
          <w:i/>
          <w:iCs/>
        </w:rPr>
        <w:t>Прочитання уривку зі Старого Заповіту про 10 Заповідей Божих (с.24).</w:t>
      </w:r>
    </w:p>
    <w:p w14:paraId="5E958BEA" w14:textId="77777777" w:rsidR="00FE5C2A" w:rsidRPr="00FE5C2A" w:rsidRDefault="00FE5C2A" w:rsidP="00FE5C2A">
      <w:pPr>
        <w:pStyle w:val="a5"/>
      </w:pPr>
      <w:r w:rsidRPr="00FE5C2A">
        <w:t>□                    </w:t>
      </w:r>
      <w:r w:rsidRPr="00FE5C2A">
        <w:rPr>
          <w:i/>
          <w:iCs/>
        </w:rPr>
        <w:t>Бесіда за прочитаним матеріалом:</w:t>
      </w:r>
    </w:p>
    <w:p w14:paraId="2A2574CA" w14:textId="77777777" w:rsidR="00FE5C2A" w:rsidRPr="00FE5C2A" w:rsidRDefault="00FE5C2A" w:rsidP="00FE5C2A">
      <w:pPr>
        <w:pStyle w:val="a5"/>
      </w:pPr>
      <w:r w:rsidRPr="00FE5C2A">
        <w:t>-                        Що таке 10 Заповідей Божих?</w:t>
      </w:r>
    </w:p>
    <w:p w14:paraId="79FE289E" w14:textId="77777777" w:rsidR="00FE5C2A" w:rsidRPr="00FE5C2A" w:rsidRDefault="00FE5C2A" w:rsidP="00FE5C2A">
      <w:pPr>
        <w:pStyle w:val="a5"/>
      </w:pPr>
      <w:r w:rsidRPr="00FE5C2A">
        <w:t>-                        З якою метою було записано дані заповіді?</w:t>
      </w:r>
    </w:p>
    <w:p w14:paraId="2669414B" w14:textId="77777777" w:rsidR="00FE5C2A" w:rsidRPr="00FE5C2A" w:rsidRDefault="00FE5C2A" w:rsidP="00FE5C2A">
      <w:pPr>
        <w:pStyle w:val="a5"/>
      </w:pPr>
      <w:r w:rsidRPr="00FE5C2A">
        <w:t>-                        Які правила поведінки вони стверджують?</w:t>
      </w:r>
    </w:p>
    <w:p w14:paraId="2EFA9285" w14:textId="77777777" w:rsidR="00FE5C2A" w:rsidRPr="00FE5C2A" w:rsidRDefault="00FE5C2A" w:rsidP="00FE5C2A">
      <w:pPr>
        <w:pStyle w:val="a5"/>
      </w:pPr>
      <w:r w:rsidRPr="00FE5C2A">
        <w:t>-                        Чи можемо ми говорити, що вони є основою існування людського соціуму?</w:t>
      </w:r>
    </w:p>
    <w:p w14:paraId="5DD3BB9A" w14:textId="77777777" w:rsidR="00FE5C2A" w:rsidRPr="00FE5C2A" w:rsidRDefault="00FE5C2A" w:rsidP="00FE5C2A">
      <w:pPr>
        <w:pStyle w:val="a5"/>
      </w:pPr>
      <w:r w:rsidRPr="00FE5C2A">
        <w:t>IV.                     Рефлексія</w:t>
      </w:r>
    </w:p>
    <w:p w14:paraId="1ED0E122" w14:textId="77777777" w:rsidR="00FE5C2A" w:rsidRPr="00FE5C2A" w:rsidRDefault="00FE5C2A" w:rsidP="00FE5C2A">
      <w:pPr>
        <w:pStyle w:val="a5"/>
      </w:pPr>
      <w:r w:rsidRPr="00FE5C2A">
        <w:t>1.                   Завершення роботи з гронування, розпочатої на початку уроку.</w:t>
      </w:r>
    </w:p>
    <w:p w14:paraId="4E599531" w14:textId="77777777" w:rsidR="00FE5C2A" w:rsidRPr="00FE5C2A" w:rsidRDefault="00FE5C2A" w:rsidP="00FE5C2A">
      <w:pPr>
        <w:pStyle w:val="a5"/>
      </w:pPr>
      <w:r w:rsidRPr="00FE5C2A">
        <w:rPr>
          <w:i/>
          <w:iCs/>
        </w:rPr>
        <w:t>2.                    </w:t>
      </w:r>
      <w:r w:rsidRPr="00FE5C2A">
        <w:t>Підсумки уроку.</w:t>
      </w:r>
    </w:p>
    <w:p w14:paraId="5DBD4959" w14:textId="77777777" w:rsidR="00FE5C2A" w:rsidRPr="00FE5C2A" w:rsidRDefault="00FE5C2A" w:rsidP="00FE5C2A">
      <w:pPr>
        <w:pStyle w:val="a5"/>
      </w:pPr>
      <w:r w:rsidRPr="00FE5C2A">
        <w:t>V. Домашнє завдання. Написати невелике есе на тему: «Заповіді Божі» або твір- мініатюру «Найважливіша для мене заповідь».</w:t>
      </w:r>
    </w:p>
    <w:p w14:paraId="6233367C" w14:textId="77777777" w:rsidR="00FE5C2A" w:rsidRDefault="00FE5C2A"/>
    <w:sectPr w:rsidR="00FE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A"/>
    <w:rsid w:val="004745D7"/>
    <w:rsid w:val="00E56A19"/>
    <w:rsid w:val="00F56371"/>
    <w:rsid w:val="00F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376B"/>
  <w15:chartTrackingRefBased/>
  <w15:docId w15:val="{CEAD3091-F37F-4B25-94DA-6E744D6E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C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C2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FE5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zZd-Huw7z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4137</Words>
  <Characters>2359</Characters>
  <Application>Microsoft Office Word</Application>
  <DocSecurity>0</DocSecurity>
  <Lines>19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2024-09-17T13:32:00Z</dcterms:created>
  <dcterms:modified xsi:type="dcterms:W3CDTF">2024-09-17T13:46:00Z</dcterms:modified>
</cp:coreProperties>
</file>