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8E46" w14:textId="77777777" w:rsidR="00B35A89" w:rsidRPr="00B35A89" w:rsidRDefault="00B35A89" w:rsidP="00B35A89">
      <w:pPr>
        <w:spacing w:after="0" w:line="24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№ 3</w:t>
      </w:r>
    </w:p>
    <w:p w14:paraId="10A3095F" w14:textId="7217BC0E" w:rsidR="00B35A89" w:rsidRDefault="00B35A89" w:rsidP="00B35A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Література доби Середньовіччя</w:t>
      </w:r>
    </w:p>
    <w:p w14:paraId="13965110" w14:textId="78B8B4CA" w:rsidR="008E356E" w:rsidRPr="008E356E" w:rsidRDefault="008E356E" w:rsidP="008E35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5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Мета. </w:t>
      </w:r>
      <w:r w:rsidRPr="008E356E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рівень засвоєння учнями навчального матеріалу, актуалізувати й систематизувати знання школярів; формувати й розвивати навички писемного мовлення учнів; формувати культуру відповіді (логічність, послідовність, аргументованість).</w:t>
      </w:r>
    </w:p>
    <w:p w14:paraId="59AB313D" w14:textId="77777777" w:rsidR="00B35A89" w:rsidRPr="00B35A89" w:rsidRDefault="00B35A89" w:rsidP="008E35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b/>
          <w:sz w:val="28"/>
          <w:szCs w:val="28"/>
          <w:lang w:val="uk-UA"/>
        </w:rPr>
        <w:t>Варіант І</w:t>
      </w:r>
    </w:p>
    <w:p w14:paraId="178CE60D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b/>
          <w:sz w:val="28"/>
          <w:szCs w:val="28"/>
          <w:lang w:val="uk-UA"/>
        </w:rPr>
        <w:t>Рівень 1</w:t>
      </w: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6241FD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>Знайдіть правильну відповідь</w:t>
      </w:r>
    </w:p>
    <w:p w14:paraId="6A4691DB" w14:textId="23838538" w:rsidR="002F1716" w:rsidRPr="002F1716" w:rsidRDefault="00B35A89" w:rsidP="002F17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1.  </w:t>
      </w:r>
      <w:r w:rsidR="002F1716" w:rsidRPr="002F17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зміну якій епосі прийшло Середньовіччя? </w:t>
      </w:r>
    </w:p>
    <w:p w14:paraId="305667AF" w14:textId="77777777" w:rsidR="002F1716" w:rsidRPr="002F1716" w:rsidRDefault="002F1716" w:rsidP="002F17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716">
        <w:rPr>
          <w:rFonts w:ascii="Times New Roman" w:hAnsi="Times New Roman" w:cs="Times New Roman"/>
          <w:sz w:val="28"/>
          <w:szCs w:val="28"/>
          <w:lang w:val="uk-UA"/>
        </w:rPr>
        <w:t>А) Античність                       Б) Відродження</w:t>
      </w:r>
    </w:p>
    <w:p w14:paraId="42565ABC" w14:textId="5C32AD59" w:rsidR="002F1716" w:rsidRDefault="002F1716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716">
        <w:rPr>
          <w:rFonts w:ascii="Times New Roman" w:hAnsi="Times New Roman" w:cs="Times New Roman"/>
          <w:sz w:val="28"/>
          <w:szCs w:val="28"/>
          <w:lang w:val="uk-UA"/>
        </w:rPr>
        <w:t>В) Бароко                               Г) Класицизм</w:t>
      </w:r>
    </w:p>
    <w:p w14:paraId="3B8A4267" w14:textId="0C42D8D7" w:rsidR="00B35A89" w:rsidRPr="00B35A89" w:rsidRDefault="002F1716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35A89" w:rsidRPr="00B35A89">
        <w:rPr>
          <w:rFonts w:ascii="Times New Roman" w:hAnsi="Times New Roman" w:cs="Times New Roman"/>
          <w:sz w:val="28"/>
          <w:szCs w:val="28"/>
          <w:lang w:val="uk-UA"/>
        </w:rPr>
        <w:t>Якими є хронологічні межі Середньовіччя</w:t>
      </w:r>
    </w:p>
    <w:p w14:paraId="42224BCD" w14:textId="77777777" w:rsidR="00B35A89" w:rsidRPr="00B35A89" w:rsidRDefault="00B35A89" w:rsidP="00B35A8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А)  </w:t>
      </w:r>
      <w:r w:rsidRPr="00B35A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35A89">
        <w:rPr>
          <w:rFonts w:ascii="Times New Roman" w:hAnsi="Times New Roman" w:cs="Times New Roman"/>
          <w:sz w:val="28"/>
          <w:szCs w:val="28"/>
        </w:rPr>
        <w:t>Х</w:t>
      </w:r>
      <w:r w:rsidRPr="00B35A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35A89">
        <w:rPr>
          <w:rFonts w:ascii="Times New Roman" w:hAnsi="Times New Roman" w:cs="Times New Roman"/>
          <w:sz w:val="28"/>
          <w:szCs w:val="28"/>
          <w:lang w:val="uk-UA"/>
        </w:rPr>
        <w:t>ІІ століття;                                В)   ІІІ – ХІІІ століття;</w:t>
      </w:r>
    </w:p>
    <w:p w14:paraId="38C2BDE8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Б)  ІІІ – ХІІ століття;                                  Г)    ІІІ- ХІ</w:t>
      </w:r>
      <w:r w:rsidRPr="00B35A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століття .</w:t>
      </w:r>
    </w:p>
    <w:p w14:paraId="21FC3D3B" w14:textId="690B765B" w:rsidR="00B35A89" w:rsidRPr="00B35A89" w:rsidRDefault="002F1716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35A89"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.  Яку культуру називають культурою Східного Відродження? </w:t>
      </w:r>
    </w:p>
    <w:p w14:paraId="64C5D301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А)  арабську ;                                             В) перську-таджицьку;</w:t>
      </w:r>
    </w:p>
    <w:p w14:paraId="143CADA6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Б)  китайську;                                             Г)  японську. </w:t>
      </w:r>
    </w:p>
    <w:p w14:paraId="76DE7C70" w14:textId="258ED840" w:rsidR="00B35A89" w:rsidRPr="00B35A89" w:rsidRDefault="00F6105B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35A89" w:rsidRPr="00B35A89">
        <w:rPr>
          <w:rFonts w:ascii="Times New Roman" w:hAnsi="Times New Roman" w:cs="Times New Roman"/>
          <w:sz w:val="28"/>
          <w:szCs w:val="28"/>
          <w:lang w:val="uk-UA"/>
        </w:rPr>
        <w:t>.   Що означає в перекладі ім’я Лі Бо?</w:t>
      </w:r>
    </w:p>
    <w:p w14:paraId="5058CB4C" w14:textId="77777777" w:rsidR="00B35A89" w:rsidRPr="00B35A89" w:rsidRDefault="00B35A89" w:rsidP="00B35A8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А) «квітуча сакура»;                                 В) «бананова пальма»;</w:t>
      </w:r>
    </w:p>
    <w:p w14:paraId="797C1120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Б) «біла слива»;                                         Г) «рожева яблуня».</w:t>
      </w:r>
    </w:p>
    <w:p w14:paraId="27A9F5C2" w14:textId="73B08AB2" w:rsidR="00B35A89" w:rsidRPr="00B35A89" w:rsidRDefault="00F6105B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35A89" w:rsidRPr="00B35A89">
        <w:rPr>
          <w:rFonts w:ascii="Times New Roman" w:hAnsi="Times New Roman" w:cs="Times New Roman"/>
          <w:sz w:val="28"/>
          <w:szCs w:val="28"/>
          <w:lang w:val="uk-UA"/>
        </w:rPr>
        <w:t>.   Лірико-філософські чотиривірші – це…</w:t>
      </w:r>
    </w:p>
    <w:p w14:paraId="3E45D424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А) газель;                                                    В) рубаї;</w:t>
      </w:r>
    </w:p>
    <w:p w14:paraId="17E8398E" w14:textId="0EF688C3" w:rsid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Б) касида;                                                    Г) месневі.  </w:t>
      </w:r>
    </w:p>
    <w:p w14:paraId="22E95152" w14:textId="60B0C455" w:rsidR="007C006D" w:rsidRDefault="007C006D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6.За своїм світоглядом конфуціанцем був поет:</w:t>
      </w:r>
    </w:p>
    <w:p w14:paraId="7868C804" w14:textId="25097F32" w:rsidR="007C006D" w:rsidRDefault="007C006D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Ду Фу                                              В) Омар Хайям</w:t>
      </w:r>
    </w:p>
    <w:p w14:paraId="7082288E" w14:textId="113B492A" w:rsidR="007C006D" w:rsidRPr="00B35A89" w:rsidRDefault="007C006D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Лі Бо                                                Г) Данте </w:t>
      </w:r>
    </w:p>
    <w:p w14:paraId="42E9ED7D" w14:textId="170EC9B7" w:rsidR="00B35A89" w:rsidRPr="00B35A89" w:rsidRDefault="00F6105B" w:rsidP="00B35A89">
      <w:pPr>
        <w:spacing w:after="0" w:line="240" w:lineRule="auto"/>
        <w:ind w:left="567" w:hanging="567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                                                  </w:t>
      </w:r>
      <w:r w:rsidR="00B35A89" w:rsidRPr="00B35A89">
        <w:rPr>
          <w:rFonts w:ascii="Times New Roman" w:hAnsi="Times New Roman" w:cs="Times New Roman"/>
          <w:b/>
          <w:i/>
          <w:sz w:val="28"/>
          <w:szCs w:val="28"/>
          <w:lang w:val="uk-UA"/>
        </w:rPr>
        <w:t>Всього: 3 бали</w:t>
      </w:r>
    </w:p>
    <w:p w14:paraId="2348B226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b/>
          <w:sz w:val="28"/>
          <w:szCs w:val="28"/>
          <w:lang w:val="uk-UA"/>
        </w:rPr>
        <w:t>Рівень 2</w:t>
      </w:r>
    </w:p>
    <w:p w14:paraId="707D189D" w14:textId="1AEA88A1" w:rsidR="007C006D" w:rsidRPr="007C006D" w:rsidRDefault="007C006D" w:rsidP="007C006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C00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1.Доповніть речення. </w:t>
      </w:r>
      <w:r w:rsidRPr="007C006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Сонет </w:t>
      </w:r>
      <w:r w:rsidRPr="007C006D">
        <w:rPr>
          <w:rFonts w:ascii="Times New Roman" w:hAnsi="Times New Roman" w:cs="Times New Roman"/>
          <w:bCs/>
          <w:sz w:val="28"/>
          <w:szCs w:val="28"/>
          <w:lang w:val="uk-UA"/>
        </w:rPr>
        <w:t>– це…</w:t>
      </w:r>
      <w:r w:rsidR="00B35A89" w:rsidRPr="007C00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</w:p>
    <w:p w14:paraId="126E213D" w14:textId="77777777" w:rsidR="007C006D" w:rsidRPr="007C006D" w:rsidRDefault="007C006D" w:rsidP="007C006D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7C006D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Pr="007C006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Доповніть речення. </w:t>
      </w:r>
      <w:r w:rsidRPr="007C006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Рубаї </w:t>
      </w:r>
      <w:r w:rsidRPr="007C006D">
        <w:rPr>
          <w:rFonts w:ascii="Times New Roman" w:hAnsi="Times New Roman" w:cs="Times New Roman"/>
          <w:bCs/>
          <w:iCs/>
          <w:sz w:val="28"/>
          <w:szCs w:val="28"/>
          <w:lang w:val="uk-UA"/>
        </w:rPr>
        <w:t>– це…</w:t>
      </w:r>
    </w:p>
    <w:p w14:paraId="1000A0A2" w14:textId="399DE518" w:rsidR="008E356E" w:rsidRPr="00F6105B" w:rsidRDefault="00B35A89" w:rsidP="008E35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8E356E" w:rsidRPr="00F6105B">
        <w:rPr>
          <w:rFonts w:ascii="Times New Roman" w:hAnsi="Times New Roman" w:cs="Times New Roman"/>
          <w:sz w:val="28"/>
          <w:szCs w:val="28"/>
          <w:lang w:val="uk-UA"/>
        </w:rPr>
        <w:t>Установіть відповідність (автор і тв</w:t>
      </w:r>
      <w:r w:rsidR="00553FA5">
        <w:rPr>
          <w:rFonts w:ascii="Times New Roman" w:hAnsi="Times New Roman" w:cs="Times New Roman"/>
          <w:sz w:val="28"/>
          <w:szCs w:val="28"/>
          <w:lang w:val="uk-UA"/>
        </w:rPr>
        <w:t>ір</w:t>
      </w:r>
      <w:r w:rsidR="008E356E" w:rsidRPr="00F6105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6F05E8B" w14:textId="7B995D7D" w:rsidR="008E356E" w:rsidRPr="008E356E" w:rsidRDefault="008E356E" w:rsidP="008E35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1. Лі Бо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E356E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>Хто в рабстві не</w:t>
      </w:r>
      <w:r w:rsidRPr="008E35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>родивсь</w:t>
      </w:r>
      <w:r w:rsidRPr="008E35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</w:p>
    <w:p w14:paraId="1E67BC83" w14:textId="352517DD" w:rsidR="008E356E" w:rsidRPr="008E356E" w:rsidRDefault="008E356E" w:rsidP="008E35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і сам рабів не має. У того </w:t>
      </w:r>
    </w:p>
    <w:p w14:paraId="031F3010" w14:textId="34371705" w:rsidR="008E356E" w:rsidRPr="008E356E" w:rsidRDefault="008E356E" w:rsidP="008E35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 світлий зір і радісна душ</w:t>
      </w:r>
      <w:r>
        <w:rPr>
          <w:rFonts w:ascii="Times New Roman" w:hAnsi="Times New Roman" w:cs="Times New Roman"/>
          <w:sz w:val="28"/>
          <w:szCs w:val="28"/>
          <w:lang w:val="uk-UA"/>
        </w:rPr>
        <w:t>а»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14:paraId="2C1D42DD" w14:textId="77777777" w:rsidR="008E356E" w:rsidRPr="008E356E" w:rsidRDefault="008E356E" w:rsidP="008E35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2. Ду Фу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Б «Чоловіки із піснею б орали,                   </w:t>
      </w:r>
      <w:r w:rsidRPr="008E35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E8374AE" w14:textId="555CC19F" w:rsidR="008E356E" w:rsidRPr="008E356E" w:rsidRDefault="008E356E" w:rsidP="008E35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Жінки б наткали з шовку полотна»  </w:t>
      </w:r>
      <w:r w:rsidRPr="008E35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</w:t>
      </w:r>
      <w:r w:rsidRPr="008E356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96DAB6A" w14:textId="2A5B3B73" w:rsidR="008E356E" w:rsidRDefault="008E356E" w:rsidP="007C00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Омар Хайям</w:t>
      </w:r>
      <w:r w:rsidRPr="008E356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В  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E356E">
        <w:rPr>
          <w:rFonts w:ascii="Times New Roman" w:hAnsi="Times New Roman" w:cs="Times New Roman"/>
          <w:sz w:val="28"/>
          <w:szCs w:val="28"/>
        </w:rPr>
        <w:t>Поблизу галереї</w:t>
      </w:r>
      <w:r w:rsidRPr="008E3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</w:t>
      </w:r>
      <w:r w:rsidRPr="008E356E">
        <w:rPr>
          <w:rFonts w:ascii="Times New Roman" w:hAnsi="Times New Roman" w:cs="Times New Roman"/>
          <w:sz w:val="28"/>
          <w:szCs w:val="28"/>
        </w:rPr>
        <w:t>росте сосна-одиначка —</w:t>
      </w:r>
      <w:r w:rsidRPr="008E3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</w:t>
      </w:r>
      <w:r w:rsidRPr="008E356E">
        <w:rPr>
          <w:rFonts w:ascii="Times New Roman" w:hAnsi="Times New Roman" w:cs="Times New Roman"/>
          <w:sz w:val="28"/>
          <w:szCs w:val="28"/>
        </w:rPr>
        <w:t>В такої, природно,</w:t>
      </w:r>
      <w:r w:rsidRPr="008E3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</w:t>
      </w:r>
      <w:r w:rsidRPr="008E356E">
        <w:rPr>
          <w:rFonts w:ascii="Times New Roman" w:hAnsi="Times New Roman" w:cs="Times New Roman"/>
          <w:sz w:val="28"/>
          <w:szCs w:val="28"/>
        </w:rPr>
        <w:t>розкидисте гілля й густе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E35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14:paraId="3C7DFF66" w14:textId="05B3593D" w:rsidR="00B35A89" w:rsidRPr="00553FA5" w:rsidRDefault="00553FA5" w:rsidP="00B35A89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                                                        </w:t>
      </w:r>
      <w:r w:rsidR="00B35A89" w:rsidRPr="00B35A89">
        <w:rPr>
          <w:rFonts w:ascii="Times New Roman" w:hAnsi="Times New Roman" w:cs="Times New Roman"/>
          <w:b/>
          <w:i/>
          <w:sz w:val="28"/>
          <w:szCs w:val="28"/>
          <w:lang w:val="uk-UA"/>
        </w:rPr>
        <w:t>Всього: 3 бали</w:t>
      </w:r>
    </w:p>
    <w:p w14:paraId="48BBB4CF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b/>
          <w:sz w:val="28"/>
          <w:szCs w:val="28"/>
          <w:lang w:val="uk-UA"/>
        </w:rPr>
        <w:t>Рівень 3</w:t>
      </w:r>
    </w:p>
    <w:p w14:paraId="64145159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1.  Чому  лірику Лі Бо та Ду Фу називають філософською?</w:t>
      </w:r>
    </w:p>
    <w:p w14:paraId="33C63BCE" w14:textId="7D38F720" w:rsidR="007C006D" w:rsidRDefault="00B35A89" w:rsidP="00B35A89">
      <w:pPr>
        <w:spacing w:after="0" w:line="240" w:lineRule="auto"/>
        <w:ind w:left="7371" w:hanging="7371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2.  </w:t>
      </w:r>
      <w:r w:rsidR="007C006D" w:rsidRPr="007C006D">
        <w:rPr>
          <w:rFonts w:ascii="Times New Roman" w:hAnsi="Times New Roman" w:cs="Times New Roman"/>
          <w:sz w:val="28"/>
          <w:szCs w:val="28"/>
          <w:lang w:val="uk-UA"/>
        </w:rPr>
        <w:t xml:space="preserve">Хто відкрив Омара Хайяма світові? Чому поет зажив такої слави?                                                                                 </w:t>
      </w:r>
    </w:p>
    <w:p w14:paraId="7A81AF9A" w14:textId="51F052DA" w:rsidR="00B35A89" w:rsidRPr="00B35A89" w:rsidRDefault="00553FA5" w:rsidP="00B35A89">
      <w:pPr>
        <w:spacing w:after="0" w:line="240" w:lineRule="auto"/>
        <w:ind w:left="7371" w:hanging="737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                                                       </w:t>
      </w:r>
      <w:r w:rsidR="00B35A89" w:rsidRPr="00B35A89">
        <w:rPr>
          <w:rFonts w:ascii="Times New Roman" w:hAnsi="Times New Roman" w:cs="Times New Roman"/>
          <w:b/>
          <w:i/>
          <w:sz w:val="28"/>
          <w:szCs w:val="28"/>
          <w:lang w:val="uk-UA"/>
        </w:rPr>
        <w:t>Всього: 3 бали</w:t>
      </w:r>
      <w:r w:rsidR="00B35A89"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5C3A92D7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B35A89">
        <w:rPr>
          <w:rFonts w:ascii="Times New Roman" w:hAnsi="Times New Roman" w:cs="Times New Roman"/>
          <w:b/>
          <w:sz w:val="28"/>
          <w:szCs w:val="28"/>
          <w:lang w:val="uk-UA"/>
        </w:rPr>
        <w:t>Рівень 4</w:t>
      </w:r>
    </w:p>
    <w:p w14:paraId="4418BF57" w14:textId="07E08196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Напишіть твір-мініатюру на т</w:t>
      </w:r>
      <w:r w:rsidRPr="002F1716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r w:rsidR="002F1716" w:rsidRPr="002F1716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553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5A89">
        <w:rPr>
          <w:rFonts w:ascii="Times New Roman" w:hAnsi="Times New Roman" w:cs="Times New Roman"/>
          <w:sz w:val="28"/>
          <w:szCs w:val="28"/>
          <w:lang w:val="uk-UA"/>
        </w:rPr>
        <w:t>«Любов до людини в ліриці Омара Хайяма»</w:t>
      </w:r>
    </w:p>
    <w:p w14:paraId="08F311BA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</w:t>
      </w:r>
      <w:r w:rsidRPr="00B35A89">
        <w:rPr>
          <w:rFonts w:ascii="Times New Roman" w:hAnsi="Times New Roman" w:cs="Times New Roman"/>
          <w:b/>
          <w:i/>
          <w:sz w:val="28"/>
          <w:szCs w:val="28"/>
          <w:lang w:val="uk-UA"/>
        </w:rPr>
        <w:t>Всього: 3 бали</w:t>
      </w: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6FFBC789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A8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</w:t>
      </w:r>
    </w:p>
    <w:p w14:paraId="2922D11A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BC8F83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DA6FDA" w14:textId="77777777" w:rsidR="00B35A89" w:rsidRPr="00B35A89" w:rsidRDefault="00B35A89" w:rsidP="00B35A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39A38C" w14:textId="77777777" w:rsidR="00BF777A" w:rsidRPr="00B35A89" w:rsidRDefault="00BF777A">
      <w:pPr>
        <w:rPr>
          <w:rFonts w:ascii="Times New Roman" w:hAnsi="Times New Roman" w:cs="Times New Roman"/>
          <w:sz w:val="28"/>
          <w:szCs w:val="28"/>
        </w:rPr>
      </w:pPr>
    </w:p>
    <w:sectPr w:rsidR="00BF777A" w:rsidRPr="00B35A89" w:rsidSect="00B35A89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1AC94C"/>
    <w:multiLevelType w:val="singleLevel"/>
    <w:tmpl w:val="901AC94C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/>
        <w:sz w:val="28"/>
        <w:szCs w:val="28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A89"/>
    <w:rsid w:val="002F1716"/>
    <w:rsid w:val="00553FA5"/>
    <w:rsid w:val="007C006D"/>
    <w:rsid w:val="008E356E"/>
    <w:rsid w:val="00B35A89"/>
    <w:rsid w:val="00BF777A"/>
    <w:rsid w:val="00CF6282"/>
    <w:rsid w:val="00F6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1CFA"/>
  <w15:docId w15:val="{CDA91584-CADC-44A6-B72C-13AEC661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2185</Words>
  <Characters>1246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380974551187</cp:lastModifiedBy>
  <cp:revision>6</cp:revision>
  <dcterms:created xsi:type="dcterms:W3CDTF">2018-12-02T10:40:00Z</dcterms:created>
  <dcterms:modified xsi:type="dcterms:W3CDTF">2024-12-13T18:05:00Z</dcterms:modified>
</cp:coreProperties>
</file>