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9B0C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Тема. Урок письмового розвитку мовлення. Написання листа літературному герою. Лист Дон Кіхоту, Ромео або Джульєтті</w:t>
      </w:r>
    </w:p>
    <w:p w14:paraId="5240DA00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Мета: пояснити учням особливості складання тексту </w:t>
      </w:r>
      <w:r w:rsidRPr="00EE3DB1">
        <w:rPr>
          <w:i/>
          <w:iCs/>
          <w:sz w:val="28"/>
          <w:szCs w:val="28"/>
        </w:rPr>
        <w:t>листа</w:t>
      </w:r>
      <w:r w:rsidRPr="00EE3DB1">
        <w:rPr>
          <w:sz w:val="28"/>
          <w:szCs w:val="28"/>
        </w:rPr>
        <w:t>; вчити писати твір-лист до літературного героя, висловлювати власну точку зору; розвивати усне та письмове зв’язне мовлення, творчі здібності, виховувати високі моральні якості та духовні цінності</w:t>
      </w:r>
    </w:p>
    <w:p w14:paraId="1CF80626" w14:textId="77777777" w:rsidR="00EE3DB1" w:rsidRPr="00EE3DB1" w:rsidRDefault="00EE3DB1" w:rsidP="00EE3DB1">
      <w:pPr>
        <w:pStyle w:val="a3"/>
        <w:rPr>
          <w:sz w:val="28"/>
          <w:szCs w:val="28"/>
        </w:rPr>
      </w:pPr>
    </w:p>
    <w:p w14:paraId="7210929A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ХІД УРОКУ</w:t>
      </w:r>
    </w:p>
    <w:p w14:paraId="00D523FF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b/>
          <w:bCs/>
          <w:sz w:val="28"/>
          <w:szCs w:val="28"/>
        </w:rPr>
        <w:t>I. Мотивація навчальної діяльності</w:t>
      </w:r>
    </w:p>
    <w:p w14:paraId="0BD29F78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b/>
          <w:bCs/>
          <w:sz w:val="28"/>
          <w:szCs w:val="28"/>
        </w:rPr>
        <w:t>Слово вчителя</w:t>
      </w:r>
    </w:p>
    <w:p w14:paraId="2A3C6A0E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— Ми живемо у XXI столітті, в час високих технологій. Усе частіше люди спілкуються за допомогою мобільного зв’язку, мережі Інтернет. SMS та електронні листи суттєво відрізняються від традиційних листів, що писали люди протягом віків і тисячоліть. Тільки такі листи можна зберігати протягом багатьох років як пам’ять про близьку людину, відчувати аромат парфумів від них, перечитувати знову і знову… Тільки такого листа і можна написати благородному, доброму дивакові Дон Кіхоту. Адже ти вже давно хотів поставити йому свої запитання, висловити свою думку про безсмертний роман Сервантеса…</w:t>
      </w:r>
    </w:p>
    <w:p w14:paraId="6ABD678C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 </w:t>
      </w:r>
    </w:p>
    <w:p w14:paraId="7F3A60DA" w14:textId="3809B126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b/>
          <w:bCs/>
          <w:sz w:val="28"/>
          <w:szCs w:val="28"/>
        </w:rPr>
        <w:t xml:space="preserve">II. </w:t>
      </w:r>
      <w:r w:rsidRPr="00EE3DB1">
        <w:rPr>
          <w:sz w:val="28"/>
          <w:szCs w:val="28"/>
        </w:rPr>
        <w:t xml:space="preserve">Підготовка до написання </w:t>
      </w:r>
      <w:r>
        <w:rPr>
          <w:sz w:val="28"/>
          <w:szCs w:val="28"/>
        </w:rPr>
        <w:t>листа</w:t>
      </w:r>
    </w:p>
    <w:p w14:paraId="7DA27E6E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1.                Ознайомлення з пам’яткою               </w:t>
      </w:r>
    </w:p>
    <w:p w14:paraId="5DD95040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 xml:space="preserve">Давайте пригадаємо вимоги до написання і оформлення листів. Ми це вже вивчали на </w:t>
      </w:r>
      <w:proofErr w:type="spellStart"/>
      <w:r w:rsidRPr="00EE3DB1">
        <w:rPr>
          <w:sz w:val="28"/>
          <w:szCs w:val="28"/>
        </w:rPr>
        <w:t>уроках</w:t>
      </w:r>
      <w:proofErr w:type="spellEnd"/>
      <w:r w:rsidRPr="00EE3DB1">
        <w:rPr>
          <w:sz w:val="28"/>
          <w:szCs w:val="28"/>
        </w:rPr>
        <w:t xml:space="preserve"> української мови.</w:t>
      </w:r>
    </w:p>
    <w:p w14:paraId="74E87EB0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Пам’ятка для учня</w:t>
      </w:r>
    </w:p>
    <w:p w14:paraId="1651252B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Лист – передача на письмі особистих вражень і думок.</w:t>
      </w:r>
    </w:p>
    <w:p w14:paraId="420BA695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                   </w:t>
      </w:r>
    </w:p>
    <w:p w14:paraId="5402724D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                Складові елементи листа:</w:t>
      </w:r>
    </w:p>
    <w:p w14:paraId="7CE7DB72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1. звертання до адресата, вітання;</w:t>
      </w:r>
    </w:p>
    <w:p w14:paraId="65DA9EB2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2. вступ, у якому засвідчити обізнаність із життям героя;</w:t>
      </w:r>
    </w:p>
    <w:p w14:paraId="0F06FD4A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3. основна частина: висловлення власних вражень і думок про його вчинки, поведінку;</w:t>
      </w:r>
    </w:p>
    <w:p w14:paraId="1A2FC592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4. закінчення, побажання й запитання до літературного героя.</w:t>
      </w:r>
    </w:p>
    <w:p w14:paraId="35BB22AB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5. підпис, місце написання.</w:t>
      </w:r>
    </w:p>
    <w:p w14:paraId="672DCF8A" w14:textId="77777777" w:rsidR="00EE3DB1" w:rsidRPr="00EE3DB1" w:rsidRDefault="00EE3DB1" w:rsidP="00EE3DB1">
      <w:pPr>
        <w:pStyle w:val="a3"/>
        <w:rPr>
          <w:sz w:val="28"/>
          <w:szCs w:val="28"/>
        </w:rPr>
      </w:pPr>
    </w:p>
    <w:p w14:paraId="637FBDAB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Комунікативна мета художнього листа – емоційний вплив на адресата.</w:t>
      </w:r>
    </w:p>
    <w:p w14:paraId="369C2F79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           </w:t>
      </w:r>
    </w:p>
    <w:p w14:paraId="20D61372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 Критерії оцінки художнього листа:</w:t>
      </w:r>
    </w:p>
    <w:p w14:paraId="4FB4B1C3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1) наявність всіх структурних елементів тексту (звертання, розповідь, побажання, підпис);</w:t>
      </w:r>
    </w:p>
    <w:p w14:paraId="62146C44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2) переконливість і емоційність мовлення;</w:t>
      </w:r>
    </w:p>
    <w:p w14:paraId="448A5228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3) доречність, доказовість цитат;</w:t>
      </w:r>
    </w:p>
    <w:p w14:paraId="097EA020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4) особисті відкриття, новаторство;</w:t>
      </w:r>
    </w:p>
    <w:p w14:paraId="59D1AC10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lastRenderedPageBreak/>
        <w:t>5) доброзичливість та повага до співбесідника;</w:t>
      </w:r>
    </w:p>
    <w:p w14:paraId="5BC2C3BE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6) емоційність та оптимізм.</w:t>
      </w:r>
    </w:p>
    <w:p w14:paraId="59DC395F" w14:textId="77777777" w:rsidR="00EE3DB1" w:rsidRPr="00EE3DB1" w:rsidRDefault="00EE3DB1" w:rsidP="00EE3DB1">
      <w:pPr>
        <w:pStyle w:val="a3"/>
        <w:rPr>
          <w:sz w:val="28"/>
          <w:szCs w:val="28"/>
        </w:rPr>
      </w:pPr>
    </w:p>
    <w:p w14:paraId="7091DA2F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2. Виходячи з цього вам Необхідно дотримуватися всіх вимог до написання листа.</w:t>
      </w:r>
    </w:p>
    <w:p w14:paraId="266C33C3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– Шанобливе привітання;</w:t>
      </w:r>
    </w:p>
    <w:p w14:paraId="200A8EE4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– запитання до героя;</w:t>
      </w:r>
    </w:p>
    <w:p w14:paraId="50188C81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– власна думка про ситуацію, поведінку, вчинки;</w:t>
      </w:r>
    </w:p>
    <w:p w14:paraId="58D31C3C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– декілька слів про себе;</w:t>
      </w:r>
    </w:p>
    <w:p w14:paraId="35EF0ECD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– прощальні слова;</w:t>
      </w:r>
    </w:p>
    <w:p w14:paraId="2F17A29E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– підпис, ім’я, прізвище.</w:t>
      </w:r>
    </w:p>
    <w:p w14:paraId="38C66090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            Можливим є використання цитат, матеріалу із попереднього уроку.</w:t>
      </w:r>
    </w:p>
    <w:p w14:paraId="2D7353FF" w14:textId="77777777" w:rsidR="00EE3DB1" w:rsidRPr="00EE3DB1" w:rsidRDefault="00EE3DB1" w:rsidP="00EE3DB1">
      <w:pPr>
        <w:pStyle w:val="a3"/>
        <w:rPr>
          <w:sz w:val="28"/>
          <w:szCs w:val="28"/>
        </w:rPr>
      </w:pPr>
    </w:p>
    <w:p w14:paraId="3C6A35C1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b/>
          <w:bCs/>
          <w:sz w:val="28"/>
          <w:szCs w:val="28"/>
        </w:rPr>
        <w:t>III. Написання листа</w:t>
      </w:r>
    </w:p>
    <w:p w14:paraId="519CF7F7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b/>
          <w:bCs/>
          <w:sz w:val="28"/>
          <w:szCs w:val="28"/>
        </w:rPr>
        <w:t>IV. Перевірка написаного</w:t>
      </w:r>
    </w:p>
    <w:p w14:paraId="0DE1AA2E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b/>
          <w:bCs/>
          <w:sz w:val="28"/>
          <w:szCs w:val="28"/>
        </w:rPr>
        <w:t>V. Домашнє завдання</w:t>
      </w:r>
    </w:p>
    <w:p w14:paraId="254A6C52" w14:textId="77777777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b/>
          <w:bCs/>
          <w:sz w:val="28"/>
          <w:szCs w:val="28"/>
        </w:rPr>
        <w:t xml:space="preserve">1.Дописати </w:t>
      </w:r>
      <w:r w:rsidRPr="00EE3DB1">
        <w:rPr>
          <w:sz w:val="28"/>
          <w:szCs w:val="28"/>
        </w:rPr>
        <w:t>лист літературному герою. Лист Дон Кіхоту, Ромео або Джульєтті</w:t>
      </w:r>
    </w:p>
    <w:p w14:paraId="5ACA4F9B" w14:textId="650143D0" w:rsidR="00EE3DB1" w:rsidRPr="00EE3DB1" w:rsidRDefault="00EE3DB1" w:rsidP="00EE3DB1">
      <w:pPr>
        <w:pStyle w:val="a3"/>
        <w:rPr>
          <w:sz w:val="28"/>
          <w:szCs w:val="28"/>
        </w:rPr>
      </w:pPr>
      <w:r w:rsidRPr="00EE3DB1">
        <w:rPr>
          <w:sz w:val="28"/>
          <w:szCs w:val="28"/>
        </w:rPr>
        <w:t>2.Підготуватися до написання контрольного твору-роздуму на одну з тем:</w:t>
      </w:r>
    </w:p>
    <w:p w14:paraId="1E5CD756" w14:textId="77777777" w:rsidR="00EE3DB1" w:rsidRPr="00EE3DB1" w:rsidRDefault="00EE3DB1" w:rsidP="00EE3DB1">
      <w:pPr>
        <w:pStyle w:val="a3"/>
        <w:rPr>
          <w:i/>
          <w:iCs/>
          <w:sz w:val="28"/>
          <w:szCs w:val="28"/>
        </w:rPr>
      </w:pPr>
      <w:r w:rsidRPr="00EE3DB1">
        <w:rPr>
          <w:i/>
          <w:iCs/>
          <w:sz w:val="28"/>
          <w:szCs w:val="28"/>
        </w:rPr>
        <w:t>«Чи потрібні Дон Кіхоти в нашому житті?»</w:t>
      </w:r>
    </w:p>
    <w:p w14:paraId="6ABDB28A" w14:textId="77777777" w:rsidR="00EE3DB1" w:rsidRPr="00EE3DB1" w:rsidRDefault="00EE3DB1" w:rsidP="00EE3DB1">
      <w:pPr>
        <w:pStyle w:val="a3"/>
        <w:rPr>
          <w:i/>
          <w:iCs/>
          <w:sz w:val="28"/>
          <w:szCs w:val="28"/>
        </w:rPr>
      </w:pPr>
      <w:r w:rsidRPr="00EE3DB1">
        <w:rPr>
          <w:i/>
          <w:iCs/>
          <w:sz w:val="28"/>
          <w:szCs w:val="28"/>
        </w:rPr>
        <w:t>«Благородний лицар Дон Кіхот — герой і дивак»</w:t>
      </w:r>
    </w:p>
    <w:p w14:paraId="0A775019" w14:textId="77777777" w:rsidR="00EE3DB1" w:rsidRPr="00EE3DB1" w:rsidRDefault="00EE3DB1" w:rsidP="00EE3DB1">
      <w:pPr>
        <w:pStyle w:val="a3"/>
        <w:rPr>
          <w:i/>
          <w:iCs/>
          <w:sz w:val="28"/>
          <w:szCs w:val="28"/>
        </w:rPr>
      </w:pPr>
      <w:r w:rsidRPr="00EE3DB1">
        <w:rPr>
          <w:i/>
          <w:iCs/>
          <w:sz w:val="28"/>
          <w:szCs w:val="28"/>
        </w:rPr>
        <w:t>«Трагедія кохання Ромео і Джульєтти»</w:t>
      </w:r>
    </w:p>
    <w:p w14:paraId="62D8E8F0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E337E"/>
    <w:multiLevelType w:val="multilevel"/>
    <w:tmpl w:val="65AC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B1"/>
    <w:rsid w:val="00EE3DB1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C4A9"/>
  <w15:chartTrackingRefBased/>
  <w15:docId w15:val="{49321FD6-FA2E-4933-8610-F7123DE9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3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1697</Words>
  <Characters>968</Characters>
  <Application>Microsoft Office Word</Application>
  <DocSecurity>0</DocSecurity>
  <Lines>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2025-02-22T11:12:00Z</dcterms:created>
  <dcterms:modified xsi:type="dcterms:W3CDTF">2025-02-22T11:13:00Z</dcterms:modified>
</cp:coreProperties>
</file>