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B7961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sz w:val="28"/>
          <w:szCs w:val="28"/>
        </w:rPr>
        <w:t>Тема. Контрольна робота № 4 з теми «Відродження». Твір-роздум на одну з тем: «Чи потрібні Дон Кіхоти в нашому житті?», «Благородний лицар Дон Кіхот — герой і дивак», «Трагедія кохання Ромео і Джульєтти»</w:t>
      </w:r>
    </w:p>
    <w:p w14:paraId="26641DD5" w14:textId="0FEFCB59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sz w:val="28"/>
          <w:szCs w:val="28"/>
        </w:rPr>
        <w:t>Хід уроку</w:t>
      </w:r>
    </w:p>
    <w:p w14:paraId="69D94B4B" w14:textId="77777777" w:rsidR="00021ACF" w:rsidRPr="00021ACF" w:rsidRDefault="00021ACF" w:rsidP="00021ACF">
      <w:pPr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021ACF">
        <w:rPr>
          <w:b/>
          <w:bCs/>
          <w:sz w:val="28"/>
          <w:szCs w:val="28"/>
        </w:rPr>
        <w:t>Слово від вчителя</w:t>
      </w:r>
    </w:p>
    <w:p w14:paraId="502A710F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sz w:val="28"/>
          <w:szCs w:val="28"/>
        </w:rPr>
        <w:t>Донкіхотство кожен розуміє по-своєму, його тлумачать по-різному, але більшість вважає, що це-відсутність почуття реальності, незвична поведінка людини, яка прагне боротися з тим чи іншим явищем, не розуміючи, що ця боротьба не принесе користі. Але донкіхотство тим і корисне і важливе у будь-які часи. Бо ті люди, які не пристосовуються, а хочуть змінити життя на краще і в чомусь його перетворити, щиро вірять, що можуть це зробити. Можливо, збоку це виглядає комічно.</w:t>
      </w:r>
    </w:p>
    <w:p w14:paraId="07402D1C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sz w:val="28"/>
          <w:szCs w:val="28"/>
        </w:rPr>
        <w:t>Та як би там не було, а такі люди обов’язково потрібні, адже саме вони нагадують нам про вічні цінності , спонукають боротися за їх втілення. Якщо задуматися, то серед наших сучасників можна знайти багато Дон Кіхотів, людей, які всі сили віддають боротьбі за ідеали добра і справедливості. Тих людей, що вийшли на Майдан і стали учасниками Революції Гідності, теж багато хто вважав ідеалістами, романтиками. Вони не думали про особисту вигоду, хотіли покласти край несправедливості, хотіли, щоб їх країна стала іншою. Це ріднить їх з Дон Кіхотом. Без таких людей у сучасному світі не було б руху уперед і великих прагнень, які нам сьогодні так потрібні.</w:t>
      </w:r>
    </w:p>
    <w:p w14:paraId="440F4AC9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sz w:val="28"/>
          <w:szCs w:val="28"/>
        </w:rPr>
        <w:t>Плата за непримиренність, засновану на безглуздих казках стародавніх звичаїв, — смерть п'ятьох молодих, сильних, з гарячою кров'ю людей. Їх загибель стверджує нові істини: людські почуття святіші і значніші за вікові забобони.</w:t>
      </w:r>
    </w:p>
    <w:p w14:paraId="19B4E307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sz w:val="28"/>
          <w:szCs w:val="28"/>
        </w:rPr>
        <w:t xml:space="preserve">Але над усім, що сталося, над усіма </w:t>
      </w:r>
      <w:proofErr w:type="spellStart"/>
      <w:r w:rsidRPr="00021ACF">
        <w:rPr>
          <w:sz w:val="28"/>
          <w:szCs w:val="28"/>
        </w:rPr>
        <w:t>скорботами</w:t>
      </w:r>
      <w:proofErr w:type="spellEnd"/>
      <w:r w:rsidRPr="00021ACF">
        <w:rPr>
          <w:sz w:val="28"/>
          <w:szCs w:val="28"/>
        </w:rPr>
        <w:t xml:space="preserve"> та втратами простягається всеохоплююче почуття, в якому змішано захоплення силою та чистотою кохання та смуток через його трагічний кінець - це кохання Ромео і Джульєтти.</w:t>
      </w:r>
    </w:p>
    <w:p w14:paraId="4B764D7F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</w:p>
    <w:p w14:paraId="1487E5B2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b/>
          <w:bCs/>
          <w:i/>
          <w:iCs/>
          <w:sz w:val="28"/>
          <w:szCs w:val="28"/>
        </w:rPr>
        <w:t>2.Пам’ятка щодо написання твору-роздуму</w:t>
      </w:r>
    </w:p>
    <w:p w14:paraId="3C838800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b/>
          <w:bCs/>
          <w:sz w:val="28"/>
          <w:szCs w:val="28"/>
        </w:rPr>
        <w:t>Твір-роздум</w:t>
      </w:r>
      <w:r w:rsidRPr="00021ACF">
        <w:rPr>
          <w:sz w:val="28"/>
          <w:szCs w:val="28"/>
        </w:rPr>
        <w:t xml:space="preserve"> – твір, у якому повідомляються причини та наслідки дій, обговорюється проблема, </w:t>
      </w:r>
      <w:proofErr w:type="spellStart"/>
      <w:r w:rsidRPr="00021ACF">
        <w:rPr>
          <w:sz w:val="28"/>
          <w:szCs w:val="28"/>
        </w:rPr>
        <w:t>формулюються</w:t>
      </w:r>
      <w:proofErr w:type="spellEnd"/>
      <w:r w:rsidRPr="00021ACF">
        <w:rPr>
          <w:sz w:val="28"/>
          <w:szCs w:val="28"/>
        </w:rPr>
        <w:t xml:space="preserve"> відповідні висновки.</w:t>
      </w:r>
    </w:p>
    <w:p w14:paraId="1D053388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sz w:val="28"/>
          <w:szCs w:val="28"/>
        </w:rPr>
        <w:t>1. Твір має складатися з трьох частин:</w:t>
      </w:r>
    </w:p>
    <w:p w14:paraId="6B969F7A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i/>
          <w:iCs/>
          <w:sz w:val="28"/>
          <w:szCs w:val="28"/>
        </w:rPr>
        <w:t>- вступу;</w:t>
      </w:r>
    </w:p>
    <w:p w14:paraId="0C70F892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i/>
          <w:iCs/>
          <w:sz w:val="28"/>
          <w:szCs w:val="28"/>
        </w:rPr>
        <w:t>- основної частини;</w:t>
      </w:r>
    </w:p>
    <w:p w14:paraId="64FCA638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i/>
          <w:iCs/>
          <w:sz w:val="28"/>
          <w:szCs w:val="28"/>
        </w:rPr>
        <w:lastRenderedPageBreak/>
        <w:t>- висновків.</w:t>
      </w:r>
    </w:p>
    <w:p w14:paraId="4B81A07D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b/>
          <w:bCs/>
          <w:i/>
          <w:iCs/>
          <w:sz w:val="28"/>
          <w:szCs w:val="28"/>
        </w:rPr>
        <w:t>Вступ,</w:t>
      </w:r>
      <w:r w:rsidRPr="00021ACF">
        <w:rPr>
          <w:sz w:val="28"/>
          <w:szCs w:val="28"/>
        </w:rPr>
        <w:t xml:space="preserve"> що містить тезу – положення, яке вимагає доказів, може складатися з 2-3 речень, які б підводили до основної частини. Це можуть бути речення про письменника, його твори, про твої уподобання.</w:t>
      </w:r>
    </w:p>
    <w:p w14:paraId="46F6B5B3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sz w:val="28"/>
          <w:szCs w:val="28"/>
        </w:rPr>
        <w:t xml:space="preserve">Приклад: </w:t>
      </w:r>
      <w:r w:rsidRPr="00021ACF">
        <w:rPr>
          <w:i/>
          <w:iCs/>
          <w:sz w:val="28"/>
          <w:szCs w:val="28"/>
        </w:rPr>
        <w:t>Казки відомого данського письменника Ганса Крістіана Андерсена зачаровують і дорослих, і дітей…</w:t>
      </w:r>
    </w:p>
    <w:p w14:paraId="01A56926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b/>
          <w:bCs/>
          <w:i/>
          <w:iCs/>
          <w:sz w:val="28"/>
          <w:szCs w:val="28"/>
        </w:rPr>
        <w:t>Основна частина</w:t>
      </w:r>
      <w:r w:rsidRPr="00021ACF">
        <w:rPr>
          <w:sz w:val="28"/>
          <w:szCs w:val="28"/>
        </w:rPr>
        <w:t xml:space="preserve"> – найбільша за розмірами. В ній розкривається тема твору.</w:t>
      </w:r>
    </w:p>
    <w:p w14:paraId="41BF9778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sz w:val="28"/>
          <w:szCs w:val="28"/>
        </w:rPr>
        <w:t>В основній частині викладай свої думки та обов’язково аргументуй їх. Намагайся уникати простого переказу епізодів твору. Свої думки можеш підтверджувати цитатами.</w:t>
      </w:r>
    </w:p>
    <w:p w14:paraId="6E22A711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b/>
          <w:bCs/>
          <w:i/>
          <w:iCs/>
          <w:sz w:val="28"/>
          <w:szCs w:val="28"/>
        </w:rPr>
        <w:t>Висновки</w:t>
      </w:r>
      <w:r w:rsidRPr="00021ACF">
        <w:rPr>
          <w:sz w:val="28"/>
          <w:szCs w:val="28"/>
        </w:rPr>
        <w:t xml:space="preserve"> (2-3 речення). У завершальній частині твору зроби емоційний </w:t>
      </w:r>
      <w:proofErr w:type="spellStart"/>
      <w:r w:rsidRPr="00021ACF">
        <w:rPr>
          <w:sz w:val="28"/>
          <w:szCs w:val="28"/>
        </w:rPr>
        <w:t>обгрунтований</w:t>
      </w:r>
      <w:proofErr w:type="spellEnd"/>
      <w:r w:rsidRPr="00021ACF">
        <w:rPr>
          <w:sz w:val="28"/>
          <w:szCs w:val="28"/>
        </w:rPr>
        <w:t xml:space="preserve"> висновок щодо твого ставлення до проблеми, про яку пишеш.</w:t>
      </w:r>
    </w:p>
    <w:p w14:paraId="42701FA0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sz w:val="28"/>
          <w:szCs w:val="28"/>
        </w:rPr>
        <w:t>2. Спочатку напиши твір на чернетці.</w:t>
      </w:r>
    </w:p>
    <w:p w14:paraId="627A1F0E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sz w:val="28"/>
          <w:szCs w:val="28"/>
        </w:rPr>
        <w:t>3. Використовуй тільки ті слова, значення яких ти знаєш. Уникай повторення одних і тих самих слів.</w:t>
      </w:r>
    </w:p>
    <w:p w14:paraId="02064570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sz w:val="28"/>
          <w:szCs w:val="28"/>
        </w:rPr>
        <w:t xml:space="preserve">4. Прочитай написане, </w:t>
      </w:r>
      <w:proofErr w:type="spellStart"/>
      <w:r w:rsidRPr="00021ACF">
        <w:rPr>
          <w:sz w:val="28"/>
          <w:szCs w:val="28"/>
        </w:rPr>
        <w:t>перевір</w:t>
      </w:r>
      <w:proofErr w:type="spellEnd"/>
      <w:r w:rsidRPr="00021ACF">
        <w:rPr>
          <w:sz w:val="28"/>
          <w:szCs w:val="28"/>
        </w:rPr>
        <w:t xml:space="preserve"> зміст, послідовність викладу, грамотність, використання розділових знаків.</w:t>
      </w:r>
    </w:p>
    <w:p w14:paraId="45A29C00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sz w:val="28"/>
          <w:szCs w:val="28"/>
        </w:rPr>
        <w:t>5. Перепиши роботу начисто.</w:t>
      </w:r>
    </w:p>
    <w:p w14:paraId="0A477C54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sz w:val="28"/>
          <w:szCs w:val="28"/>
        </w:rPr>
        <w:t xml:space="preserve">6. </w:t>
      </w:r>
      <w:proofErr w:type="spellStart"/>
      <w:r w:rsidRPr="00021ACF">
        <w:rPr>
          <w:sz w:val="28"/>
          <w:szCs w:val="28"/>
        </w:rPr>
        <w:t>Перевір</w:t>
      </w:r>
      <w:proofErr w:type="spellEnd"/>
      <w:r w:rsidRPr="00021ACF">
        <w:rPr>
          <w:sz w:val="28"/>
          <w:szCs w:val="28"/>
        </w:rPr>
        <w:t xml:space="preserve"> написане, пильнуючи описки та пропуски літер.</w:t>
      </w:r>
    </w:p>
    <w:p w14:paraId="73796234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sz w:val="28"/>
          <w:szCs w:val="28"/>
        </w:rPr>
        <w:t>7. Обсяг твору – 1 сторінка учнівського зошита.</w:t>
      </w:r>
    </w:p>
    <w:p w14:paraId="12B94DDE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</w:p>
    <w:p w14:paraId="69ED038E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b/>
          <w:bCs/>
          <w:sz w:val="28"/>
          <w:szCs w:val="28"/>
        </w:rPr>
        <w:t>Структура твору-роздуму</w:t>
      </w:r>
    </w:p>
    <w:p w14:paraId="44AE4A7C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sz w:val="28"/>
          <w:szCs w:val="28"/>
        </w:rPr>
        <w:t>1.Теза (Теза -це коротко й чітко формулює основну ідею чого-небудь або провідне завдання, що стоїть перед кимось).</w:t>
      </w:r>
    </w:p>
    <w:p w14:paraId="6D6C4019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sz w:val="28"/>
          <w:szCs w:val="28"/>
        </w:rPr>
        <w:t>2. Перший аргумент</w:t>
      </w:r>
    </w:p>
    <w:p w14:paraId="6CE4031A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sz w:val="28"/>
          <w:szCs w:val="28"/>
        </w:rPr>
        <w:t>3. Приклад із літератури (твір за власним вибором).</w:t>
      </w:r>
    </w:p>
    <w:p w14:paraId="0257FEC0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sz w:val="28"/>
          <w:szCs w:val="28"/>
        </w:rPr>
        <w:t>4. Другий аргумент</w:t>
      </w:r>
    </w:p>
    <w:p w14:paraId="04D4BA6F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sz w:val="28"/>
          <w:szCs w:val="28"/>
        </w:rPr>
        <w:t>5. Приклад із власного життя або історії</w:t>
      </w:r>
    </w:p>
    <w:p w14:paraId="7000EE05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sz w:val="28"/>
          <w:szCs w:val="28"/>
        </w:rPr>
        <w:t>6. Висновок</w:t>
      </w:r>
    </w:p>
    <w:p w14:paraId="6EB82167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</w:p>
    <w:p w14:paraId="28E65731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b/>
          <w:bCs/>
          <w:sz w:val="28"/>
          <w:szCs w:val="28"/>
        </w:rPr>
        <w:t>3. Особливості кожного елементу структури.</w:t>
      </w:r>
    </w:p>
    <w:p w14:paraId="27ABC67F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sz w:val="28"/>
          <w:szCs w:val="28"/>
        </w:rPr>
        <w:t>ТЕЗА. Чітко сформульована. Містить речення, яке виражає Вашу думку.</w:t>
      </w:r>
    </w:p>
    <w:p w14:paraId="03EACBDC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sz w:val="28"/>
          <w:szCs w:val="28"/>
        </w:rPr>
        <w:t>Теза відповідає аргументам, аргументи пояснюються прикладами, висновок відповідає тезі.</w:t>
      </w:r>
    </w:p>
    <w:p w14:paraId="619B629A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</w:p>
    <w:p w14:paraId="2122AA2E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b/>
          <w:bCs/>
          <w:sz w:val="28"/>
          <w:szCs w:val="28"/>
        </w:rPr>
        <w:t>4. Рекомендовані слова й вирази у творі-роздумі</w:t>
      </w:r>
    </w:p>
    <w:p w14:paraId="49E76055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b/>
          <w:bCs/>
          <w:sz w:val="28"/>
          <w:szCs w:val="28"/>
        </w:rPr>
        <w:t>ТЕЗА</w:t>
      </w:r>
      <w:r w:rsidRPr="00021ACF">
        <w:rPr>
          <w:sz w:val="28"/>
          <w:szCs w:val="28"/>
        </w:rPr>
        <w:t>.</w:t>
      </w:r>
    </w:p>
    <w:p w14:paraId="4C676A81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sz w:val="28"/>
          <w:szCs w:val="28"/>
        </w:rPr>
        <w:t>На мою думку, … Я вважаю, … Мені здається, що …</w:t>
      </w:r>
    </w:p>
    <w:p w14:paraId="366DB799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b/>
          <w:bCs/>
          <w:sz w:val="28"/>
          <w:szCs w:val="28"/>
        </w:rPr>
        <w:t>АРГУМЕНТИ.</w:t>
      </w:r>
    </w:p>
    <w:p w14:paraId="2A292F2B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sz w:val="28"/>
          <w:szCs w:val="28"/>
        </w:rPr>
        <w:t>Аргументом на підтвердження моєї думки може бути те, що …</w:t>
      </w:r>
    </w:p>
    <w:p w14:paraId="09033C26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sz w:val="28"/>
          <w:szCs w:val="28"/>
        </w:rPr>
        <w:t>Щоб підтвердити свою думку, скажу таке:</w:t>
      </w:r>
    </w:p>
    <w:p w14:paraId="5C2721C5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sz w:val="28"/>
          <w:szCs w:val="28"/>
        </w:rPr>
        <w:t>Моє переконання ґрунтується на тому, що, по-перше, … , по-друге…..</w:t>
      </w:r>
    </w:p>
    <w:p w14:paraId="64476399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b/>
          <w:bCs/>
          <w:sz w:val="28"/>
          <w:szCs w:val="28"/>
        </w:rPr>
        <w:t>ПРИКЛАДИ</w:t>
      </w:r>
    </w:p>
    <w:p w14:paraId="21C4C70A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i/>
          <w:iCs/>
          <w:sz w:val="28"/>
          <w:szCs w:val="28"/>
        </w:rPr>
        <w:t>Перший:</w:t>
      </w:r>
      <w:r w:rsidRPr="00021ACF">
        <w:rPr>
          <w:sz w:val="28"/>
          <w:szCs w:val="28"/>
        </w:rPr>
        <w:t xml:space="preserve"> На згадку приходить герой …</w:t>
      </w:r>
    </w:p>
    <w:p w14:paraId="15149809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sz w:val="28"/>
          <w:szCs w:val="28"/>
        </w:rPr>
        <w:t>Зарубіжна література дає багато прикладів. Один із них – …</w:t>
      </w:r>
    </w:p>
    <w:p w14:paraId="52195D19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sz w:val="28"/>
          <w:szCs w:val="28"/>
        </w:rPr>
        <w:t>У зв’язку з порушеною проблемою згадується твір …</w:t>
      </w:r>
    </w:p>
    <w:p w14:paraId="32155B07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i/>
          <w:iCs/>
          <w:sz w:val="28"/>
          <w:szCs w:val="28"/>
        </w:rPr>
        <w:t>Другий:</w:t>
      </w:r>
      <w:r w:rsidRPr="00021ACF">
        <w:rPr>
          <w:sz w:val="28"/>
          <w:szCs w:val="28"/>
        </w:rPr>
        <w:t xml:space="preserve"> Хочу навести приклад із власного життя …</w:t>
      </w:r>
    </w:p>
    <w:p w14:paraId="7851F84D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sz w:val="28"/>
          <w:szCs w:val="28"/>
        </w:rPr>
        <w:t>Хоча мій власний життєвий досвід ще порівняно малий, можу сказати, що …</w:t>
      </w:r>
    </w:p>
    <w:p w14:paraId="7BAF9D3A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sz w:val="28"/>
          <w:szCs w:val="28"/>
        </w:rPr>
        <w:t>Згадаймо постать видатного історичного діяча …</w:t>
      </w:r>
    </w:p>
    <w:p w14:paraId="1B2FB2A2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b/>
          <w:bCs/>
          <w:sz w:val="28"/>
          <w:szCs w:val="28"/>
        </w:rPr>
        <w:t>ВИСНОВОК</w:t>
      </w:r>
    </w:p>
    <w:p w14:paraId="0FE4AE5F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sz w:val="28"/>
          <w:szCs w:val="28"/>
        </w:rPr>
        <w:t>Підсумовуючи зазначене, можу стверджувати …</w:t>
      </w:r>
    </w:p>
    <w:p w14:paraId="53022ADB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sz w:val="28"/>
          <w:szCs w:val="28"/>
        </w:rPr>
        <w:t>Отже, дійшов висновку, що …</w:t>
      </w:r>
    </w:p>
    <w:p w14:paraId="1533042E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sz w:val="28"/>
          <w:szCs w:val="28"/>
        </w:rPr>
        <w:t>На завершення свого роздуму підсумую, …</w:t>
      </w:r>
    </w:p>
    <w:p w14:paraId="61340C69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sz w:val="28"/>
          <w:szCs w:val="28"/>
        </w:rPr>
        <w:t>Таким чином, можна зробити висновок, що …</w:t>
      </w:r>
    </w:p>
    <w:p w14:paraId="24CCFEB9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sz w:val="28"/>
          <w:szCs w:val="28"/>
        </w:rPr>
        <w:t>Наприклад:</w:t>
      </w:r>
    </w:p>
    <w:p w14:paraId="6754CC3B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i/>
          <w:iCs/>
          <w:sz w:val="28"/>
          <w:szCs w:val="28"/>
        </w:rPr>
        <w:t>Отже, завершуючи роздуми про …, ми приходимо до висновку;</w:t>
      </w:r>
    </w:p>
    <w:p w14:paraId="3B2BE926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i/>
          <w:iCs/>
          <w:sz w:val="28"/>
          <w:szCs w:val="28"/>
        </w:rPr>
        <w:t>Підводячи підсумок сказаному, хочеться ще раз нагадати про важливість проблеми … та ін.</w:t>
      </w:r>
    </w:p>
    <w:p w14:paraId="1E9C17FF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b/>
          <w:bCs/>
          <w:sz w:val="28"/>
          <w:szCs w:val="28"/>
        </w:rPr>
        <w:t>Для зв’язку думок у творі використовуйте вирази:</w:t>
      </w:r>
    </w:p>
    <w:p w14:paraId="65514629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sz w:val="28"/>
          <w:szCs w:val="28"/>
        </w:rPr>
        <w:t>По-перше, по-друге, …</w:t>
      </w:r>
    </w:p>
    <w:p w14:paraId="79FD7965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sz w:val="28"/>
          <w:szCs w:val="28"/>
        </w:rPr>
        <w:t>Хочу зазначити, що …</w:t>
      </w:r>
    </w:p>
    <w:p w14:paraId="0C27041E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sz w:val="28"/>
          <w:szCs w:val="28"/>
        </w:rPr>
        <w:t>Як вже стверджувалося, …</w:t>
      </w:r>
    </w:p>
    <w:p w14:paraId="4FD5A014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sz w:val="28"/>
          <w:szCs w:val="28"/>
        </w:rPr>
        <w:t>Як можна було переконатися, …</w:t>
      </w:r>
    </w:p>
    <w:p w14:paraId="516B0D69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b/>
          <w:bCs/>
          <w:i/>
          <w:iCs/>
          <w:sz w:val="28"/>
          <w:szCs w:val="28"/>
        </w:rPr>
        <w:t>Пам’ятайте</w:t>
      </w:r>
      <w:r w:rsidRPr="00021ACF">
        <w:rPr>
          <w:sz w:val="28"/>
          <w:szCs w:val="28"/>
        </w:rPr>
        <w:t>, що у ВИСНОВКУ вираз «Я думаю» не вживається, оскільки цей вираз доцільно використовувати у ТЕЗІ.</w:t>
      </w:r>
    </w:p>
    <w:p w14:paraId="12EE4F70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i/>
          <w:iCs/>
          <w:sz w:val="28"/>
          <w:szCs w:val="28"/>
        </w:rPr>
        <w:t>«Отже, завершуючи роздуми про …, ми приходимо до висновку», «Підводячи підсумок сказаному, хочеться ще раз нагадати про важливість проблеми …» та ін.</w:t>
      </w:r>
    </w:p>
    <w:p w14:paraId="5B6A2A71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sz w:val="28"/>
          <w:szCs w:val="28"/>
        </w:rPr>
        <w:t>5.Практична частина</w:t>
      </w:r>
    </w:p>
    <w:p w14:paraId="12EB1815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sz w:val="28"/>
          <w:szCs w:val="28"/>
        </w:rPr>
        <w:t>1) Пригадаємо, з чого складається композиція твору?</w:t>
      </w:r>
    </w:p>
    <w:p w14:paraId="600787BD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sz w:val="28"/>
          <w:szCs w:val="28"/>
        </w:rPr>
        <w:t>Композиція твору має такі складові:</w:t>
      </w:r>
    </w:p>
    <w:p w14:paraId="1BEF3AA6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sz w:val="28"/>
          <w:szCs w:val="28"/>
        </w:rPr>
        <w:t>1. Початок.</w:t>
      </w:r>
    </w:p>
    <w:p w14:paraId="43A9B5BE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sz w:val="28"/>
          <w:szCs w:val="28"/>
        </w:rPr>
        <w:t>2. Головна частина.</w:t>
      </w:r>
    </w:p>
    <w:p w14:paraId="60ADFFC8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sz w:val="28"/>
          <w:szCs w:val="28"/>
        </w:rPr>
        <w:t>3. Висновок</w:t>
      </w:r>
    </w:p>
    <w:p w14:paraId="0E3A799F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</w:p>
    <w:p w14:paraId="745873B1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sz w:val="28"/>
          <w:szCs w:val="28"/>
        </w:rPr>
        <w:t xml:space="preserve">Початок — коротка частина твору, в якій ми називаємо автора та назву книги, або висловлюємо свою думку. Початок може бути оригінальний, нетрадиційний, </w:t>
      </w:r>
      <w:proofErr w:type="spellStart"/>
      <w:r w:rsidRPr="00021ACF">
        <w:rPr>
          <w:sz w:val="28"/>
          <w:szCs w:val="28"/>
        </w:rPr>
        <w:t>інтригуючий</w:t>
      </w:r>
      <w:proofErr w:type="spellEnd"/>
      <w:r w:rsidRPr="00021ACF">
        <w:rPr>
          <w:sz w:val="28"/>
          <w:szCs w:val="28"/>
        </w:rPr>
        <w:t>.</w:t>
      </w:r>
    </w:p>
    <w:p w14:paraId="005B5094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</w:p>
    <w:p w14:paraId="4A2EFA3C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sz w:val="28"/>
          <w:szCs w:val="28"/>
        </w:rPr>
        <w:t xml:space="preserve">Головна частина — це частина твору, в якій обґрунтовується, аргументується (наводяться докази) та чи інша оцінка подій, персонажів і </w:t>
      </w:r>
      <w:proofErr w:type="spellStart"/>
      <w:r w:rsidRPr="00021ACF">
        <w:rPr>
          <w:sz w:val="28"/>
          <w:szCs w:val="28"/>
        </w:rPr>
        <w:t>т.д</w:t>
      </w:r>
      <w:proofErr w:type="spellEnd"/>
      <w:r w:rsidRPr="00021ACF">
        <w:rPr>
          <w:sz w:val="28"/>
          <w:szCs w:val="28"/>
        </w:rPr>
        <w:t>., висловлюються власні судження.</w:t>
      </w:r>
    </w:p>
    <w:p w14:paraId="074299AE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</w:p>
    <w:p w14:paraId="210E6DD2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sz w:val="28"/>
          <w:szCs w:val="28"/>
        </w:rPr>
        <w:t>Висновок — це, як і початок, невелика частина твору, в якій висвітлюється остаточна думка, підсумовується сказане, закріплюється і підсилюється враження від висловленого.</w:t>
      </w:r>
    </w:p>
    <w:p w14:paraId="4197E150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sz w:val="28"/>
          <w:szCs w:val="28"/>
        </w:rPr>
        <w:t>2) Під час написання твору варто проаналізувати та відобразити наступні моменти:</w:t>
      </w:r>
    </w:p>
    <w:p w14:paraId="7AAB9399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sz w:val="28"/>
          <w:szCs w:val="28"/>
        </w:rPr>
        <w:t>* тема тексту;</w:t>
      </w:r>
    </w:p>
    <w:p w14:paraId="234A571C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sz w:val="28"/>
          <w:szCs w:val="28"/>
        </w:rPr>
        <w:t>* проблема твору;</w:t>
      </w:r>
    </w:p>
    <w:p w14:paraId="75FC90D4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sz w:val="28"/>
          <w:szCs w:val="28"/>
        </w:rPr>
        <w:t>* авторська (твоя) точка зору на проблему;</w:t>
      </w:r>
    </w:p>
    <w:p w14:paraId="754D160A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sz w:val="28"/>
          <w:szCs w:val="28"/>
        </w:rPr>
        <w:t>* докази автора (твої докази);</w:t>
      </w:r>
    </w:p>
    <w:p w14:paraId="295375BF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sz w:val="28"/>
          <w:szCs w:val="28"/>
        </w:rPr>
        <w:t>* висновок</w:t>
      </w:r>
    </w:p>
    <w:p w14:paraId="01D8DA76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</w:p>
    <w:p w14:paraId="77418B93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sz w:val="28"/>
          <w:szCs w:val="28"/>
        </w:rPr>
        <w:t>6. Самостійна робота учнів. Написання твору-роздуму на тему · „Чи потрібні Дон Кіхоти в нашому житті?”) · „Благородний лицар Дон Кіхот — герой і дивак”</w:t>
      </w:r>
    </w:p>
    <w:p w14:paraId="289474C7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</w:p>
    <w:p w14:paraId="6250AFC3" w14:textId="77777777" w:rsidR="00021ACF" w:rsidRPr="00021ACF" w:rsidRDefault="00021ACF" w:rsidP="00021ACF">
      <w:pPr>
        <w:spacing w:line="240" w:lineRule="auto"/>
        <w:rPr>
          <w:sz w:val="28"/>
          <w:szCs w:val="28"/>
        </w:rPr>
      </w:pPr>
      <w:r w:rsidRPr="00021ACF">
        <w:rPr>
          <w:b/>
          <w:bCs/>
          <w:i/>
          <w:iCs/>
          <w:sz w:val="28"/>
          <w:szCs w:val="28"/>
        </w:rPr>
        <w:t>7. Домашнє завдання. Дописати</w:t>
      </w:r>
      <w:r w:rsidRPr="00021ACF">
        <w:rPr>
          <w:sz w:val="28"/>
          <w:szCs w:val="28"/>
        </w:rPr>
        <w:t xml:space="preserve"> твір-роздум на тему · „Чи потрібні Дон Кіхоти в нашому житті?”) · „Благородний лицар Дон Кіхот — герой і дивак”</w:t>
      </w:r>
    </w:p>
    <w:p w14:paraId="0C39DD25" w14:textId="77777777" w:rsidR="00F56371" w:rsidRDefault="00F56371"/>
    <w:sectPr w:rsidR="00F56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62432D"/>
    <w:multiLevelType w:val="multilevel"/>
    <w:tmpl w:val="D44AA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ACF"/>
    <w:rsid w:val="00021ACF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363E0"/>
  <w15:chartTrackingRefBased/>
  <w15:docId w15:val="{B3D13C8E-C83E-4A76-82D7-E1B187E6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3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6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84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3865</Words>
  <Characters>2204</Characters>
  <Application>Microsoft Office Word</Application>
  <DocSecurity>0</DocSecurity>
  <Lines>18</Lines>
  <Paragraphs>12</Paragraphs>
  <ScaleCrop>false</ScaleCrop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1</cp:revision>
  <dcterms:created xsi:type="dcterms:W3CDTF">2025-02-24T15:30:00Z</dcterms:created>
  <dcterms:modified xsi:type="dcterms:W3CDTF">2025-02-24T15:31:00Z</dcterms:modified>
</cp:coreProperties>
</file>