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E636" w14:textId="354EB38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Тема: </w:t>
      </w:r>
      <w:r w:rsidR="009B5882" w:rsidRPr="009B5882">
        <w:rPr>
          <w:rFonts w:cs="Times New Roman"/>
          <w:sz w:val="28"/>
          <w:szCs w:val="28"/>
        </w:rPr>
        <w:t>Втілення в образі чайки Джонатана прагнення високої мети</w:t>
      </w:r>
    </w:p>
    <w:p w14:paraId="56ED3E23" w14:textId="23745996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Мета:</w:t>
      </w:r>
      <w:r w:rsidRPr="00035835">
        <w:rPr>
          <w:rFonts w:cs="Times New Roman"/>
          <w:sz w:val="28"/>
          <w:szCs w:val="28"/>
        </w:rPr>
        <w:t> допомогти учням простежити еволюцію головного героя, проаналізувати мотиви й наслідки його вчинків, розвивати критичне мислення учнів, навчити формулювати та висловлювати особисте ставлення до проблем, порушених у творі, здійснити аналітичне дослідження повісті</w:t>
      </w:r>
      <w:r w:rsidR="009B5882">
        <w:rPr>
          <w:rFonts w:cs="Times New Roman"/>
          <w:sz w:val="28"/>
          <w:szCs w:val="28"/>
        </w:rPr>
        <w:t xml:space="preserve"> </w:t>
      </w:r>
      <w:r w:rsidRPr="00035835">
        <w:rPr>
          <w:rFonts w:cs="Times New Roman"/>
          <w:sz w:val="28"/>
          <w:szCs w:val="28"/>
        </w:rPr>
        <w:t>Р. Баха; виховувати активну життєву позицію, прагнення до самопізнання та самовдосконалення.</w:t>
      </w:r>
    </w:p>
    <w:p w14:paraId="008E420A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Епіграф:</w:t>
      </w:r>
      <w:r w:rsidRPr="00035835">
        <w:rPr>
          <w:rFonts w:cs="Times New Roman"/>
          <w:sz w:val="28"/>
          <w:szCs w:val="28"/>
        </w:rPr>
        <w:t> «Істинному Джонатану – Чайці, що живе у кожному з нас». Р. Бах (посвята до повісті-притчі </w:t>
      </w:r>
      <w:r w:rsidRPr="00035835">
        <w:rPr>
          <w:rFonts w:cs="Times New Roman"/>
          <w:b/>
          <w:bCs/>
          <w:sz w:val="28"/>
          <w:szCs w:val="28"/>
        </w:rPr>
        <w:t>«</w:t>
      </w:r>
      <w:r w:rsidRPr="00035835">
        <w:rPr>
          <w:rFonts w:cs="Times New Roman"/>
          <w:sz w:val="28"/>
          <w:szCs w:val="28"/>
        </w:rPr>
        <w:t>Чайка Джонатан Лівінгстон»)</w:t>
      </w:r>
    </w:p>
    <w:p w14:paraId="6C8818F3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Хід уроку</w:t>
      </w:r>
    </w:p>
    <w:p w14:paraId="3C321FA2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I. Організаційний момент</w:t>
      </w:r>
    </w:p>
    <w:p w14:paraId="69F46AE2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II. Оголошення теми і мети уроку</w:t>
      </w:r>
    </w:p>
    <w:p w14:paraId="60B5428E" w14:textId="419D9E04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III.</w:t>
      </w:r>
      <w:r w:rsidR="009B5882">
        <w:rPr>
          <w:rFonts w:cs="Times New Roman"/>
          <w:b/>
          <w:bCs/>
          <w:sz w:val="28"/>
          <w:szCs w:val="28"/>
        </w:rPr>
        <w:t xml:space="preserve"> </w:t>
      </w:r>
      <w:r w:rsidRPr="00035835">
        <w:rPr>
          <w:rFonts w:cs="Times New Roman"/>
          <w:b/>
          <w:bCs/>
          <w:sz w:val="28"/>
          <w:szCs w:val="28"/>
        </w:rPr>
        <w:t>Аналітичне дослідження повісті-притчі «Чайка Джонатан Лівінгстон»</w:t>
      </w:r>
    </w:p>
    <w:p w14:paraId="24C7355A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1. Аналіз 1 частини</w:t>
      </w:r>
    </w:p>
    <w:p w14:paraId="09568987" w14:textId="739AA214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Де відбуваються події твору? </w:t>
      </w:r>
    </w:p>
    <w:p w14:paraId="57E6ACA0" w14:textId="0E48CBE9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-Чому Джонатан йде проти всієї Зграї, не підкоряється їй? </w:t>
      </w:r>
    </w:p>
    <w:p w14:paraId="477952E3" w14:textId="7659C59F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Чи були вдалими його спроби навчитися літати? </w:t>
      </w:r>
    </w:p>
    <w:p w14:paraId="7F39FB54" w14:textId="6CFF5A06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Яке відкриття зробив Джонатан під час нічних польотів? </w:t>
      </w:r>
    </w:p>
    <w:p w14:paraId="6E6BC7BD" w14:textId="1B2D7C5D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Роблячи один експеримент за другим, Джонатан не зупиняється на досягнутому і піднімається на висоту 5 тисяч футів. Що стало найбільшою його перемогою на цій висоті? </w:t>
      </w:r>
    </w:p>
    <w:p w14:paraId="37DA922D" w14:textId="5663B89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Чому Джонатан впав</w:t>
      </w:r>
      <w:r w:rsidR="00F30A14">
        <w:rPr>
          <w:rFonts w:cs="Times New Roman"/>
          <w:sz w:val="28"/>
          <w:szCs w:val="28"/>
        </w:rPr>
        <w:t>?</w:t>
      </w:r>
    </w:p>
    <w:p w14:paraId="7D040151" w14:textId="38511818" w:rsidR="00035835" w:rsidRPr="00035835" w:rsidRDefault="00035835" w:rsidP="00F30A14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До яких наслідків призвело те, що Джонатан навчився-таки літати?</w:t>
      </w:r>
    </w:p>
    <w:p w14:paraId="1DB3832E" w14:textId="1A1612F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Чому Зграя не підтримує Джонатана і називає його відступником? </w:t>
      </w:r>
    </w:p>
    <w:p w14:paraId="0ABC2DD7" w14:textId="5BE20A5B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Що втратила Зграя, вигравши Джонатана? </w:t>
      </w:r>
    </w:p>
    <w:p w14:paraId="16489788" w14:textId="09B43E99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Чи шкодує Джонатан, що він живе на самоті? </w:t>
      </w:r>
    </w:p>
    <w:p w14:paraId="79EA03F6" w14:textId="62D2188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Куди кличуть Джонатана дві самотні чайки? Як ви зрозуміли їх слова : «Ми прилетіли, щоб забрати тебе у височінь, щоб забрати тебе додому»? </w:t>
      </w:r>
    </w:p>
    <w:p w14:paraId="21A6E01E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2. Аналіз 2 частини</w:t>
      </w:r>
    </w:p>
    <w:p w14:paraId="19F09A2B" w14:textId="31039536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Чим небесні чайки відрізнялися від земних? </w:t>
      </w:r>
    </w:p>
    <w:p w14:paraId="3E573119" w14:textId="71800BD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Яке заняття було головним для небесних чайок? Зачитайте. </w:t>
      </w:r>
    </w:p>
    <w:p w14:paraId="32035EE1" w14:textId="5853EF8E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lastRenderedPageBreak/>
        <w:t xml:space="preserve">– Чому старійшина </w:t>
      </w:r>
      <w:proofErr w:type="spellStart"/>
      <w:r w:rsidRPr="00035835">
        <w:rPr>
          <w:rFonts w:cs="Times New Roman"/>
          <w:sz w:val="28"/>
          <w:szCs w:val="28"/>
        </w:rPr>
        <w:t>Чіанг</w:t>
      </w:r>
      <w:proofErr w:type="spellEnd"/>
      <w:r w:rsidRPr="00035835">
        <w:rPr>
          <w:rFonts w:cs="Times New Roman"/>
          <w:sz w:val="28"/>
          <w:szCs w:val="28"/>
        </w:rPr>
        <w:t xml:space="preserve"> вважає Джонатана унікальним?</w:t>
      </w:r>
    </w:p>
    <w:p w14:paraId="465BAC90" w14:textId="2C522DC9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Якщо Джонатан так багато вже вивчив, то він вже не хоче навчатися чогось нового? </w:t>
      </w:r>
    </w:p>
    <w:p w14:paraId="45F7ED73" w14:textId="67B33E86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Що таке абсолютна швидкість? Чому її не можна виміряти? </w:t>
      </w:r>
    </w:p>
    <w:p w14:paraId="535D2626" w14:textId="627297F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Навіщо Старійшині і Джонатану володіти абсолютною швидкістю? </w:t>
      </w:r>
    </w:p>
    <w:p w14:paraId="378D63AF" w14:textId="613C86D1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Коли </w:t>
      </w:r>
      <w:proofErr w:type="spellStart"/>
      <w:r w:rsidRPr="00035835">
        <w:rPr>
          <w:rFonts w:cs="Times New Roman"/>
          <w:sz w:val="28"/>
          <w:szCs w:val="28"/>
        </w:rPr>
        <w:t>Чіанг</w:t>
      </w:r>
      <w:proofErr w:type="spellEnd"/>
      <w:r w:rsidRPr="00035835">
        <w:rPr>
          <w:rFonts w:cs="Times New Roman"/>
          <w:sz w:val="28"/>
          <w:szCs w:val="28"/>
        </w:rPr>
        <w:t xml:space="preserve"> покинув Небеса, він попросив Джонатана усвідомити, що таке любов. Як ви гадаєте, навіщо? </w:t>
      </w:r>
    </w:p>
    <w:p w14:paraId="46360F49" w14:textId="6A0CE09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Чому Джонатан все частіше згадував Землю? </w:t>
      </w:r>
    </w:p>
    <w:p w14:paraId="22F52DC7" w14:textId="0B109A1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Чи зрозумів Джонатан своє призначення?</w:t>
      </w:r>
    </w:p>
    <w:p w14:paraId="32E9DEFF" w14:textId="16F4DFD1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Хто такий </w:t>
      </w:r>
      <w:proofErr w:type="spellStart"/>
      <w:r w:rsidRPr="00035835">
        <w:rPr>
          <w:rFonts w:cs="Times New Roman"/>
          <w:sz w:val="28"/>
          <w:szCs w:val="28"/>
        </w:rPr>
        <w:t>Флетчер</w:t>
      </w:r>
      <w:proofErr w:type="spellEnd"/>
      <w:r w:rsidRPr="00035835">
        <w:rPr>
          <w:rFonts w:cs="Times New Roman"/>
          <w:sz w:val="28"/>
          <w:szCs w:val="28"/>
        </w:rPr>
        <w:t xml:space="preserve"> Лінд? Чим доля цієї чайки схожа на долю Джонатана? </w:t>
      </w:r>
    </w:p>
    <w:p w14:paraId="51BA2439" w14:textId="4B3B1EE1" w:rsidR="00035835" w:rsidRPr="00035835" w:rsidRDefault="00035835" w:rsidP="00F30A14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Які загальнолюдські цінності вміщує Р. Бах в слова Джонатана в кінці 2 частини? Зачитайте. </w:t>
      </w:r>
    </w:p>
    <w:p w14:paraId="6D0C6E0E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3. Аналіз 3 частини</w:t>
      </w:r>
    </w:p>
    <w:p w14:paraId="10E6F6A4" w14:textId="361C824B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Скільки учнів з’явилось у Джонатана? </w:t>
      </w:r>
    </w:p>
    <w:p w14:paraId="0790A642" w14:textId="7EBF47F1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Чого прагне Джонатан навчити своїх учнів?</w:t>
      </w:r>
    </w:p>
    <w:p w14:paraId="5346D9B0" w14:textId="0B37DA72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Навіщо Джонатан вирішив повернутися на Землю?</w:t>
      </w:r>
    </w:p>
    <w:p w14:paraId="601A191D" w14:textId="78C3FE7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Якої істини навчив Джонатан </w:t>
      </w:r>
      <w:proofErr w:type="spellStart"/>
      <w:r w:rsidRPr="00035835">
        <w:rPr>
          <w:rFonts w:cs="Times New Roman"/>
          <w:sz w:val="28"/>
          <w:szCs w:val="28"/>
        </w:rPr>
        <w:t>Флетчера</w:t>
      </w:r>
      <w:proofErr w:type="spellEnd"/>
      <w:r w:rsidRPr="00035835">
        <w:rPr>
          <w:rFonts w:cs="Times New Roman"/>
          <w:sz w:val="28"/>
          <w:szCs w:val="28"/>
        </w:rPr>
        <w:t>?</w:t>
      </w:r>
    </w:p>
    <w:p w14:paraId="6442681E" w14:textId="1206C84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Джонатан передає право бути Вчителем </w:t>
      </w:r>
      <w:proofErr w:type="spellStart"/>
      <w:r w:rsidRPr="00035835">
        <w:rPr>
          <w:rFonts w:cs="Times New Roman"/>
          <w:sz w:val="28"/>
          <w:szCs w:val="28"/>
        </w:rPr>
        <w:t>Флетчеру</w:t>
      </w:r>
      <w:proofErr w:type="spellEnd"/>
      <w:r w:rsidRPr="00035835">
        <w:rPr>
          <w:rFonts w:cs="Times New Roman"/>
          <w:sz w:val="28"/>
          <w:szCs w:val="28"/>
        </w:rPr>
        <w:t>. Чому він покидає свого найкращого учня? </w:t>
      </w:r>
    </w:p>
    <w:p w14:paraId="62A12708" w14:textId="293EB8CB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Коли </w:t>
      </w:r>
      <w:proofErr w:type="spellStart"/>
      <w:r w:rsidRPr="00035835">
        <w:rPr>
          <w:rFonts w:cs="Times New Roman"/>
          <w:sz w:val="28"/>
          <w:szCs w:val="28"/>
        </w:rPr>
        <w:t>Флетчер</w:t>
      </w:r>
      <w:proofErr w:type="spellEnd"/>
      <w:r w:rsidRPr="00035835">
        <w:rPr>
          <w:rFonts w:cs="Times New Roman"/>
          <w:sz w:val="28"/>
          <w:szCs w:val="28"/>
        </w:rPr>
        <w:t xml:space="preserve">-учень перетворюється на </w:t>
      </w:r>
      <w:proofErr w:type="spellStart"/>
      <w:r w:rsidRPr="00035835">
        <w:rPr>
          <w:rFonts w:cs="Times New Roman"/>
          <w:sz w:val="28"/>
          <w:szCs w:val="28"/>
        </w:rPr>
        <w:t>Флетчера</w:t>
      </w:r>
      <w:proofErr w:type="spellEnd"/>
      <w:r w:rsidRPr="00035835">
        <w:rPr>
          <w:rFonts w:cs="Times New Roman"/>
          <w:sz w:val="28"/>
          <w:szCs w:val="28"/>
        </w:rPr>
        <w:t>-Учителя? </w:t>
      </w:r>
    </w:p>
    <w:p w14:paraId="5B633978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4. Слово вчителя.</w:t>
      </w:r>
    </w:p>
    <w:p w14:paraId="08A08916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Джонатан залишив земний світ і продовжив шлях вдосконалення.</w:t>
      </w:r>
    </w:p>
    <w:p w14:paraId="11B7D854" w14:textId="66440B86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Що ж він, а разом із ним ми зрозуміли? </w:t>
      </w:r>
    </w:p>
    <w:p w14:paraId="54F2BEFE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5. Слово вчителя.</w:t>
      </w:r>
    </w:p>
    <w:p w14:paraId="7F96041D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Так, діти, згодна. У кожному разі, прочитавши цю повість, ти раптом зупиняєшся і розумієш, що тобі необхідно багато про що подумати, багато в чому розібратися, дуже багато чого зрозуміти і, що ще важливіше – дуже багато чого необхідно зробити.)</w:t>
      </w:r>
    </w:p>
    <w:p w14:paraId="3928D7AE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IV. Узагальнення по темі уроку</w:t>
      </w:r>
    </w:p>
    <w:p w14:paraId="6EE6ED86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1. Бесіда з учнями</w:t>
      </w:r>
    </w:p>
    <w:p w14:paraId="2C331A2D" w14:textId="5B7B1455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Яким є головний конфлікт повісті? </w:t>
      </w:r>
    </w:p>
    <w:p w14:paraId="3F800AC9" w14:textId="1BC7D600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 вирішується цей конфлікт в повісті? </w:t>
      </w:r>
    </w:p>
    <w:p w14:paraId="2E2AA413" w14:textId="5C697EA9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Визначте основну ідею твору. </w:t>
      </w:r>
    </w:p>
    <w:p w14:paraId="34E54BB0" w14:textId="19D4846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Чому для розкриття головної ідеї Р. Бах звернувся до образу чайки? </w:t>
      </w:r>
    </w:p>
    <w:p w14:paraId="5B957029" w14:textId="056DB761" w:rsidR="00035835" w:rsidRDefault="00035835" w:rsidP="00035835">
      <w:pPr>
        <w:spacing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2. Перегляд відеоролика </w:t>
      </w:r>
      <w:r w:rsidRPr="00035835">
        <w:rPr>
          <w:rFonts w:cs="Times New Roman"/>
          <w:b/>
          <w:bCs/>
          <w:i/>
          <w:iCs/>
          <w:sz w:val="28"/>
          <w:szCs w:val="28"/>
        </w:rPr>
        <w:t>(</w:t>
      </w:r>
      <w:proofErr w:type="spellStart"/>
      <w:r w:rsidRPr="00035835">
        <w:rPr>
          <w:rFonts w:cs="Times New Roman"/>
          <w:b/>
          <w:bCs/>
          <w:i/>
          <w:iCs/>
          <w:sz w:val="28"/>
          <w:szCs w:val="28"/>
        </w:rPr>
        <w:t>Б.Ступка</w:t>
      </w:r>
      <w:proofErr w:type="spellEnd"/>
      <w:r w:rsidRPr="00035835">
        <w:rPr>
          <w:rFonts w:cs="Times New Roman"/>
          <w:b/>
          <w:bCs/>
          <w:i/>
          <w:iCs/>
          <w:sz w:val="28"/>
          <w:szCs w:val="28"/>
        </w:rPr>
        <w:t xml:space="preserve"> читає поезію «Крила» української поетеси Л. Костенко)</w:t>
      </w:r>
    </w:p>
    <w:p w14:paraId="5D20ADD2" w14:textId="78DF3386" w:rsidR="009B5882" w:rsidRDefault="00F30A14" w:rsidP="00035835">
      <w:pPr>
        <w:spacing w:line="240" w:lineRule="auto"/>
        <w:rPr>
          <w:rFonts w:cs="Times New Roman"/>
          <w:sz w:val="28"/>
          <w:szCs w:val="28"/>
        </w:rPr>
      </w:pPr>
      <w:hyperlink r:id="rId4" w:history="1">
        <w:r w:rsidR="009B5882" w:rsidRPr="005B6353">
          <w:rPr>
            <w:rStyle w:val="a3"/>
            <w:rFonts w:cs="Times New Roman"/>
            <w:sz w:val="28"/>
            <w:szCs w:val="28"/>
          </w:rPr>
          <w:t>https://www.youtube.com/watch?v=kkHMxXsnE5k</w:t>
        </w:r>
      </w:hyperlink>
    </w:p>
    <w:p w14:paraId="0EFCAAD7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3. Слово вчителя.</w:t>
      </w:r>
    </w:p>
    <w:p w14:paraId="0E32BAB2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Слухаючи поезію «Крила» Л. Костенко, ви, мабуть, звернули увагу на символічне значення «людських крил».</w:t>
      </w:r>
    </w:p>
    <w:p w14:paraId="4B31082B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Цікавим є те, що в образному значенні крило — те, що високо підносить, обгортає. Крила стають ознакою злету, натхненням, свідченням «Божої іскри», що дається лише обраним.</w:t>
      </w:r>
    </w:p>
    <w:p w14:paraId="33133ABB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4. Бесіда з учнями</w:t>
      </w:r>
    </w:p>
    <w:p w14:paraId="03C0DB00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Для чого людині потрібні крила, адже вона не літає?</w:t>
      </w:r>
    </w:p>
    <w:p w14:paraId="07EDD094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– У яких випадках говорять, що в людини виросли крила за </w:t>
      </w:r>
      <w:proofErr w:type="spellStart"/>
      <w:r w:rsidRPr="00035835">
        <w:rPr>
          <w:rFonts w:cs="Times New Roman"/>
          <w:sz w:val="28"/>
          <w:szCs w:val="28"/>
        </w:rPr>
        <w:t>плечима</w:t>
      </w:r>
      <w:proofErr w:type="spellEnd"/>
      <w:r w:rsidRPr="00035835">
        <w:rPr>
          <w:rFonts w:cs="Times New Roman"/>
          <w:sz w:val="28"/>
          <w:szCs w:val="28"/>
        </w:rPr>
        <w:t>?</w:t>
      </w:r>
    </w:p>
    <w:p w14:paraId="1EE09B2D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Чим людські крила відрізняються від пташиних? Як про це говориться в поезії?</w:t>
      </w:r>
    </w:p>
    <w:p w14:paraId="095555A1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5. Висновок.</w:t>
      </w:r>
    </w:p>
    <w:p w14:paraId="29C2C407" w14:textId="0C62B382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І ліричний герой Л. Костенко, і чайка Джонатан Лівінгстон стали крилатими, тобто, такими, хто усвідомив перевагу духовного над матері</w:t>
      </w:r>
      <w:r w:rsidR="009B5882">
        <w:rPr>
          <w:rFonts w:cs="Times New Roman"/>
          <w:sz w:val="28"/>
          <w:szCs w:val="28"/>
        </w:rPr>
        <w:t>а</w:t>
      </w:r>
      <w:r w:rsidRPr="00035835">
        <w:rPr>
          <w:rFonts w:cs="Times New Roman"/>
          <w:sz w:val="28"/>
          <w:szCs w:val="28"/>
        </w:rPr>
        <w:t>льним і став вільним від земних кайданів. Тому ліричному герою Л. Костенко </w:t>
      </w:r>
      <w:r w:rsidRPr="00035835">
        <w:rPr>
          <w:rFonts w:cs="Times New Roman"/>
          <w:i/>
          <w:iCs/>
          <w:sz w:val="28"/>
          <w:szCs w:val="28"/>
        </w:rPr>
        <w:t>«</w:t>
      </w:r>
      <w:r w:rsidR="009B5882">
        <w:rPr>
          <w:rFonts w:ascii="Calibri" w:hAnsi="Calibri" w:cs="Calibri"/>
          <w:i/>
          <w:iCs/>
          <w:sz w:val="28"/>
          <w:szCs w:val="28"/>
        </w:rPr>
        <w:t>ґ</w:t>
      </w:r>
      <w:r w:rsidRPr="00035835">
        <w:rPr>
          <w:rFonts w:cs="Times New Roman"/>
          <w:i/>
          <w:iCs/>
          <w:sz w:val="28"/>
          <w:szCs w:val="28"/>
        </w:rPr>
        <w:t>рунту не треба»</w:t>
      </w:r>
      <w:r w:rsidRPr="00035835">
        <w:rPr>
          <w:rFonts w:cs="Times New Roman"/>
          <w:sz w:val="28"/>
          <w:szCs w:val="28"/>
        </w:rPr>
        <w:t>, а Джонатан зрозумів, </w:t>
      </w:r>
      <w:r w:rsidRPr="00035835">
        <w:rPr>
          <w:rFonts w:cs="Times New Roman"/>
          <w:b/>
          <w:bCs/>
          <w:i/>
          <w:iCs/>
          <w:sz w:val="28"/>
          <w:szCs w:val="28"/>
        </w:rPr>
        <w:t>що він вільний, бо межі досконалості немає.</w:t>
      </w:r>
    </w:p>
    <w:p w14:paraId="2FE6FF69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6. Слово вчителя.</w:t>
      </w:r>
    </w:p>
    <w:p w14:paraId="4BE121D5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 xml:space="preserve">Чайка має ім’я. Воно теж не випадкове, бо Джонатан Лівінгстон – ім’я славетного американського льотчика 30-х років XX ст. З 1928 по1933 роки містер Лівінгстон завоював 79 перших міст, 49 других та 15 третіх у 139 гонках по всій країні. Він переміг в 1929 році в гонці через всю країну з Нью Йорка до Лос </w:t>
      </w:r>
      <w:proofErr w:type="spellStart"/>
      <w:r w:rsidRPr="00035835">
        <w:rPr>
          <w:rFonts w:cs="Times New Roman"/>
          <w:sz w:val="28"/>
          <w:szCs w:val="28"/>
        </w:rPr>
        <w:t>Анжелесу</w:t>
      </w:r>
      <w:proofErr w:type="spellEnd"/>
      <w:r w:rsidRPr="00035835">
        <w:rPr>
          <w:rFonts w:cs="Times New Roman"/>
          <w:sz w:val="28"/>
          <w:szCs w:val="28"/>
        </w:rPr>
        <w:t xml:space="preserve"> та отримав $13,910 .</w:t>
      </w:r>
    </w:p>
    <w:p w14:paraId="16DBB52F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V. Підведення підсумків уроку</w:t>
      </w:r>
    </w:p>
    <w:p w14:paraId="05C28686" w14:textId="5E29B266" w:rsidR="00035835" w:rsidRPr="00035835" w:rsidRDefault="009B5882" w:rsidP="0003583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1) </w:t>
      </w:r>
      <w:r w:rsidR="00035835" w:rsidRPr="00035835">
        <w:rPr>
          <w:rFonts w:cs="Times New Roman"/>
          <w:sz w:val="28"/>
          <w:szCs w:val="28"/>
        </w:rPr>
        <w:t>Виявлення етапів духовного зростання Джонатана.</w:t>
      </w:r>
    </w:p>
    <w:p w14:paraId="12AF69DF" w14:textId="4CB54494" w:rsidR="00035835" w:rsidRPr="00035835" w:rsidRDefault="009B5882" w:rsidP="0003583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</w:t>
      </w:r>
      <w:r w:rsidR="00035835" w:rsidRPr="00035835">
        <w:rPr>
          <w:rFonts w:cs="Times New Roman"/>
          <w:sz w:val="28"/>
          <w:szCs w:val="28"/>
        </w:rPr>
        <w:t>Композиція повісті складається з 3 частин, і це не випадково, бо Р. Бах показав 3 ступені духовного вдосконалення Джонатана.</w:t>
      </w:r>
    </w:p>
    <w:p w14:paraId="6E7D4369" w14:textId="70D4A420" w:rsidR="00035835" w:rsidRPr="00035835" w:rsidRDefault="009B5882" w:rsidP="0003583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3) </w:t>
      </w:r>
      <w:r w:rsidR="00035835" w:rsidRPr="00035835">
        <w:rPr>
          <w:rFonts w:cs="Times New Roman"/>
          <w:sz w:val="28"/>
          <w:szCs w:val="28"/>
        </w:rPr>
        <w:t>Запис схеми до зошитів:</w:t>
      </w:r>
    </w:p>
    <w:p w14:paraId="56900436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1- усвідомлення ідеї свободи;</w:t>
      </w:r>
    </w:p>
    <w:p w14:paraId="6DFE6933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2- досягнення досконалості;</w:t>
      </w:r>
    </w:p>
    <w:p w14:paraId="5416C4B5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3-прагнення поділитися знанням вищої істини з учнями, щоб вони також втілили ідею Великої Чайки – всеосяжну ідею свободи.</w:t>
      </w:r>
    </w:p>
    <w:p w14:paraId="08854546" w14:textId="5E3DD121" w:rsidR="00035835" w:rsidRPr="00035835" w:rsidRDefault="009B5882" w:rsidP="00035835">
      <w:pPr>
        <w:spacing w:line="240" w:lineRule="auto"/>
        <w:rPr>
          <w:rFonts w:cs="Times New Roman"/>
          <w:sz w:val="28"/>
          <w:szCs w:val="28"/>
        </w:rPr>
      </w:pPr>
      <w:r w:rsidRPr="009B5882">
        <w:rPr>
          <w:rFonts w:cs="Times New Roman"/>
          <w:sz w:val="28"/>
          <w:szCs w:val="28"/>
        </w:rPr>
        <w:t xml:space="preserve">4) </w:t>
      </w:r>
      <w:r w:rsidR="00035835" w:rsidRPr="00035835">
        <w:rPr>
          <w:rFonts w:cs="Times New Roman"/>
          <w:sz w:val="28"/>
          <w:szCs w:val="28"/>
        </w:rPr>
        <w:t>Робота з епіграфом</w:t>
      </w:r>
    </w:p>
    <w:p w14:paraId="7BBF4905" w14:textId="08E8E6AC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sz w:val="28"/>
          <w:szCs w:val="28"/>
        </w:rPr>
        <w:t>– Як ви зрозуміли епіграф уроку? </w:t>
      </w:r>
    </w:p>
    <w:p w14:paraId="2CA2A125" w14:textId="2CE4D1E5" w:rsidR="00035835" w:rsidRPr="00035835" w:rsidRDefault="009B5882" w:rsidP="00035835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5) </w:t>
      </w:r>
      <w:r w:rsidR="00035835" w:rsidRPr="00035835">
        <w:rPr>
          <w:rFonts w:cs="Times New Roman"/>
          <w:sz w:val="28"/>
          <w:szCs w:val="28"/>
        </w:rPr>
        <w:t>Метод незакінченого речення:</w:t>
      </w:r>
    </w:p>
    <w:p w14:paraId="760CD072" w14:textId="77777777" w:rsidR="00035835" w:rsidRPr="00035835" w:rsidRDefault="00035835" w:rsidP="00035835">
      <w:pPr>
        <w:spacing w:line="240" w:lineRule="auto"/>
        <w:rPr>
          <w:rFonts w:cs="Times New Roman"/>
          <w:i/>
          <w:iCs/>
          <w:sz w:val="28"/>
          <w:szCs w:val="28"/>
        </w:rPr>
      </w:pPr>
      <w:r w:rsidRPr="00035835">
        <w:rPr>
          <w:rFonts w:cs="Times New Roman"/>
          <w:i/>
          <w:iCs/>
          <w:sz w:val="28"/>
          <w:szCs w:val="28"/>
        </w:rPr>
        <w:t xml:space="preserve">Сьогодні на </w:t>
      </w:r>
      <w:proofErr w:type="spellStart"/>
      <w:r w:rsidRPr="00035835">
        <w:rPr>
          <w:rFonts w:cs="Times New Roman"/>
          <w:i/>
          <w:iCs/>
          <w:sz w:val="28"/>
          <w:szCs w:val="28"/>
        </w:rPr>
        <w:t>уроці</w:t>
      </w:r>
      <w:proofErr w:type="spellEnd"/>
      <w:r w:rsidRPr="00035835">
        <w:rPr>
          <w:rFonts w:cs="Times New Roman"/>
          <w:i/>
          <w:iCs/>
          <w:sz w:val="28"/>
          <w:szCs w:val="28"/>
        </w:rPr>
        <w:t xml:space="preserve"> я зрозумів, (дізнався, здивувався…)</w:t>
      </w:r>
    </w:p>
    <w:p w14:paraId="64A5949B" w14:textId="77777777" w:rsidR="00035835" w:rsidRPr="00035835" w:rsidRDefault="00035835" w:rsidP="00035835">
      <w:pPr>
        <w:spacing w:line="240" w:lineRule="auto"/>
        <w:rPr>
          <w:rFonts w:cs="Times New Roman"/>
          <w:sz w:val="28"/>
          <w:szCs w:val="28"/>
        </w:rPr>
      </w:pPr>
      <w:r w:rsidRPr="00035835">
        <w:rPr>
          <w:rFonts w:cs="Times New Roman"/>
          <w:b/>
          <w:bCs/>
          <w:sz w:val="28"/>
          <w:szCs w:val="28"/>
        </w:rPr>
        <w:t>VI. Домашнє завдання:</w:t>
      </w:r>
      <w:r w:rsidRPr="00035835">
        <w:rPr>
          <w:rFonts w:cs="Times New Roman"/>
          <w:sz w:val="28"/>
          <w:szCs w:val="28"/>
        </w:rPr>
        <w:t> написати міні-твір на тему «Досконалість немає меж».</w:t>
      </w:r>
    </w:p>
    <w:p w14:paraId="45AD171D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35"/>
    <w:rsid w:val="00035835"/>
    <w:rsid w:val="009B5882"/>
    <w:rsid w:val="00F30A14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D74E"/>
  <w15:chartTrackingRefBased/>
  <w15:docId w15:val="{36C3B1E1-DC26-4993-992A-A5ABEF89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kHMxXsnE5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3282</Words>
  <Characters>1872</Characters>
  <Application>Microsoft Office Word</Application>
  <DocSecurity>0</DocSecurity>
  <Lines>15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5</cp:revision>
  <dcterms:created xsi:type="dcterms:W3CDTF">2025-04-28T16:21:00Z</dcterms:created>
  <dcterms:modified xsi:type="dcterms:W3CDTF">2025-04-28T16:29:00Z</dcterms:modified>
</cp:coreProperties>
</file>