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EA21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РМ № 1 (у). Мудрість та повчальність євангельських притч (Притча про сіяча. Притча про блудного сина. Притча про загублену вівцю й загублену драхму)</w:t>
      </w:r>
    </w:p>
    <w:p w14:paraId="02E98512" w14:textId="73235347" w:rsidR="009B58F6" w:rsidRDefault="009B58F6" w:rsidP="009B58F6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Мета. </w:t>
      </w:r>
      <w:r w:rsidR="0008331E">
        <w:rPr>
          <w:rFonts w:cs="Times New Roman"/>
          <w:sz w:val="28"/>
          <w:szCs w:val="28"/>
        </w:rPr>
        <w:t>Продовжити з</w:t>
      </w:r>
      <w:r w:rsidR="0008331E" w:rsidRPr="0008331E">
        <w:rPr>
          <w:rFonts w:cs="Times New Roman"/>
          <w:sz w:val="28"/>
          <w:szCs w:val="28"/>
        </w:rPr>
        <w:t xml:space="preserve">найомити учнів з поняттям  притча. Розкрити  педагогічну цінність  Христових притч. Розвивати вміння роботи  висновки, логічне мислення, вміння  висловлювати свою  думку. </w:t>
      </w:r>
    </w:p>
    <w:p w14:paraId="30006AA9" w14:textId="0D98E00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Хід уроку</w:t>
      </w:r>
    </w:p>
    <w:p w14:paraId="53A2B2A1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І. Повторення вивченого</w:t>
      </w:r>
    </w:p>
    <w:p w14:paraId="2222A32E" w14:textId="3CD7B9C6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Опитування.</w:t>
      </w:r>
    </w:p>
    <w:p w14:paraId="599E0FD4" w14:textId="3AFEBF1D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Чому Біблія має таку назву?</w:t>
      </w:r>
    </w:p>
    <w:p w14:paraId="5A1D838E" w14:textId="59F6A1BC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Коли і ким, якими мовами писалася Книга книг?</w:t>
      </w:r>
    </w:p>
    <w:p w14:paraId="51F260BF" w14:textId="65A7A035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З яких частин складається Біблія?</w:t>
      </w:r>
    </w:p>
    <w:p w14:paraId="0CF2ED96" w14:textId="6AB9F535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Що таке притча?</w:t>
      </w:r>
    </w:p>
    <w:p w14:paraId="062E6BD7" w14:textId="7B00D7E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Що вам відомо про царя Соломона?</w:t>
      </w:r>
    </w:p>
    <w:p w14:paraId="3DEBBF5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Навіщо Соломон складав свої притчі?</w:t>
      </w:r>
    </w:p>
    <w:p w14:paraId="18185B34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796F9142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2. Перевірка домашнього завдання</w:t>
      </w:r>
    </w:p>
    <w:p w14:paraId="48249A1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3F387425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ІІ. Мотивація навчальної діяльності</w:t>
      </w:r>
    </w:p>
    <w:p w14:paraId="73CC78B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64B514A4" w14:textId="6A68B1F4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ІІІ. Вивчення нового матеріалу</w:t>
      </w:r>
    </w:p>
    <w:p w14:paraId="37F8D7D3" w14:textId="4D7FDE7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1. Слово вчителя</w:t>
      </w:r>
    </w:p>
    <w:p w14:paraId="2275E583" w14:textId="3D85781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   Саме про життя та смерть Ісуса Христа, його вчення, наслідувачів і розповідається у Новому Заповіті, до якого ми звертаємось сьогодні.</w:t>
      </w:r>
    </w:p>
    <w:p w14:paraId="3A6C398A" w14:textId="445D8298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2. Словникова робота</w:t>
      </w:r>
    </w:p>
    <w:p w14:paraId="3DA000CF" w14:textId="5267D27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Біблія — книги.</w:t>
      </w:r>
    </w:p>
    <w:p w14:paraId="7F483958" w14:textId="74010EF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Заповіт — Союз.</w:t>
      </w:r>
    </w:p>
    <w:p w14:paraId="20862F0A" w14:textId="67A90D39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Ісус — спаситель.</w:t>
      </w:r>
    </w:p>
    <w:p w14:paraId="39296BB1" w14:textId="5B6D33B9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Христос — месія.</w:t>
      </w:r>
    </w:p>
    <w:p w14:paraId="05154A9C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Євангеліє — блага звістка.</w:t>
      </w:r>
    </w:p>
    <w:p w14:paraId="1CDBE5F7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3C338654" w14:textId="07662F4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3. Читання та аналіз євангельських притч</w:t>
      </w:r>
    </w:p>
    <w:p w14:paraId="7FFBD604" w14:textId="762F8B6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У Священному писанні Євангелія (їх чотири) посідають особливе місце. Записали їх ті, хто особисто знав Ісуса або його учнів, покликаних ним для виконання священної місії: Матвія, Марка, Луку, Іоанна.</w:t>
      </w:r>
    </w:p>
    <w:p w14:paraId="0588D0BF" w14:textId="1904EB5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Кожне з Євангелій по-своєму розповідає про одні й ті самі події: народження Христа, його життя, проповідування та мученицьку смерть заради інших людей.</w:t>
      </w:r>
    </w:p>
    <w:p w14:paraId="6CBCF0F2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Христос навчав людей притчами: «Відкрию у притчах уста свої, розповім таємниці від почину світу». Настав час і нам ознайомитись з ними.</w:t>
      </w:r>
    </w:p>
    <w:p w14:paraId="5F5CA382" w14:textId="1281C973" w:rsidR="00F56371" w:rsidRPr="009B58F6" w:rsidRDefault="0008331E" w:rsidP="009B58F6">
      <w:pPr>
        <w:pStyle w:val="a5"/>
        <w:rPr>
          <w:rFonts w:cs="Times New Roman"/>
          <w:sz w:val="28"/>
          <w:szCs w:val="28"/>
        </w:rPr>
      </w:pPr>
      <w:hyperlink r:id="rId4" w:history="1">
        <w:r w:rsidR="009B58F6" w:rsidRPr="009B58F6">
          <w:rPr>
            <w:rStyle w:val="a3"/>
            <w:rFonts w:cs="Times New Roman"/>
            <w:sz w:val="28"/>
            <w:szCs w:val="28"/>
          </w:rPr>
          <w:t>https://www.youtube.com/watch?v=_--pAD_5rU0</w:t>
        </w:r>
      </w:hyperlink>
    </w:p>
    <w:p w14:paraId="44BB8D46" w14:textId="6CC5C73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1) Притча про сіяча</w:t>
      </w:r>
    </w:p>
    <w:p w14:paraId="08EDCEBA" w14:textId="7A787BE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   Бесіда</w:t>
      </w:r>
    </w:p>
    <w:p w14:paraId="45DAB27A" w14:textId="7B36D8C9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lastRenderedPageBreak/>
        <w:t>• Чому Христос говорив притчами?</w:t>
      </w:r>
    </w:p>
    <w:p w14:paraId="31ECC2CA" w14:textId="403DE15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Назвіть приклади алегорій у притчі.</w:t>
      </w:r>
    </w:p>
    <w:p w14:paraId="1BCB7924" w14:textId="0E0D8690" w:rsid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Доведіть, що ця історія — притча</w:t>
      </w:r>
      <w:r>
        <w:rPr>
          <w:rFonts w:cs="Times New Roman"/>
          <w:sz w:val="28"/>
          <w:szCs w:val="28"/>
        </w:rPr>
        <w:t>.</w:t>
      </w:r>
    </w:p>
    <w:p w14:paraId="37EFFB8F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382A1CFF" w14:textId="74D9F58B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2. Притча про загублену вівцю</w:t>
      </w:r>
    </w:p>
    <w:p w14:paraId="68ADDB17" w14:textId="71BE1CCA" w:rsidR="009B58F6" w:rsidRPr="009B58F6" w:rsidRDefault="0008331E" w:rsidP="009B58F6">
      <w:pPr>
        <w:pStyle w:val="a5"/>
        <w:rPr>
          <w:rFonts w:cs="Times New Roman"/>
          <w:sz w:val="28"/>
          <w:szCs w:val="28"/>
        </w:rPr>
      </w:pPr>
      <w:hyperlink r:id="rId5" w:history="1">
        <w:r w:rsidR="009B58F6" w:rsidRPr="009B58F6">
          <w:rPr>
            <w:rStyle w:val="a3"/>
            <w:rFonts w:cs="Times New Roman"/>
            <w:sz w:val="28"/>
            <w:szCs w:val="28"/>
          </w:rPr>
          <w:t>https://www.youtube.com/watch?v=zYJcIDjU1Bs</w:t>
        </w:r>
      </w:hyperlink>
    </w:p>
    <w:p w14:paraId="79B3255E" w14:textId="20FB38E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*   Укажіть приклади алегорій у притчі.</w:t>
      </w:r>
    </w:p>
    <w:p w14:paraId="607C480D" w14:textId="60C3B6E9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*   У чому суть цієї притчі?</w:t>
      </w:r>
    </w:p>
    <w:p w14:paraId="6032FFB1" w14:textId="4F4CE82D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*   Як саме Христос відповідає на слова дорікання з боку фарисеїв та книжників?</w:t>
      </w:r>
    </w:p>
    <w:p w14:paraId="1F88242F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*   Чому Христос </w:t>
      </w:r>
      <w:proofErr w:type="spellStart"/>
      <w:r w:rsidRPr="009B58F6">
        <w:rPr>
          <w:rFonts w:cs="Times New Roman"/>
          <w:sz w:val="28"/>
          <w:szCs w:val="28"/>
        </w:rPr>
        <w:t>підкреслює,що</w:t>
      </w:r>
      <w:proofErr w:type="spellEnd"/>
      <w:r w:rsidRPr="009B58F6">
        <w:rPr>
          <w:rFonts w:cs="Times New Roman"/>
          <w:sz w:val="28"/>
          <w:szCs w:val="28"/>
        </w:rPr>
        <w:t xml:space="preserve"> і </w:t>
      </w:r>
      <w:proofErr w:type="spellStart"/>
      <w:r w:rsidRPr="009B58F6">
        <w:rPr>
          <w:rFonts w:cs="Times New Roman"/>
          <w:sz w:val="28"/>
          <w:szCs w:val="28"/>
        </w:rPr>
        <w:t>людина,І</w:t>
      </w:r>
      <w:proofErr w:type="spellEnd"/>
      <w:r w:rsidRPr="009B58F6">
        <w:rPr>
          <w:rFonts w:cs="Times New Roman"/>
          <w:sz w:val="28"/>
          <w:szCs w:val="28"/>
        </w:rPr>
        <w:t xml:space="preserve"> Бог однаково </w:t>
      </w:r>
      <w:proofErr w:type="spellStart"/>
      <w:r w:rsidRPr="009B58F6">
        <w:rPr>
          <w:rFonts w:cs="Times New Roman"/>
          <w:sz w:val="28"/>
          <w:szCs w:val="28"/>
        </w:rPr>
        <w:t>радіють,що</w:t>
      </w:r>
      <w:proofErr w:type="spellEnd"/>
      <w:r w:rsidRPr="009B58F6">
        <w:rPr>
          <w:rFonts w:cs="Times New Roman"/>
          <w:sz w:val="28"/>
          <w:szCs w:val="28"/>
        </w:rPr>
        <w:t xml:space="preserve"> загублене було знайдено?</w:t>
      </w:r>
    </w:p>
    <w:p w14:paraId="44E0F4B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62FECC4C" w14:textId="2B6B94BA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3. Притча про блудного сина</w:t>
      </w:r>
    </w:p>
    <w:p w14:paraId="59355CD0" w14:textId="183016E7" w:rsidR="009B58F6" w:rsidRPr="009B58F6" w:rsidRDefault="0008331E" w:rsidP="009B58F6">
      <w:pPr>
        <w:pStyle w:val="a5"/>
        <w:rPr>
          <w:rFonts w:cs="Times New Roman"/>
          <w:sz w:val="28"/>
          <w:szCs w:val="28"/>
        </w:rPr>
      </w:pPr>
      <w:hyperlink r:id="rId6" w:history="1">
        <w:r w:rsidR="009B58F6" w:rsidRPr="009B58F6">
          <w:rPr>
            <w:rStyle w:val="a3"/>
            <w:rFonts w:cs="Times New Roman"/>
            <w:sz w:val="28"/>
            <w:szCs w:val="28"/>
          </w:rPr>
          <w:t>https://www.youtube.com/watch?v=W-saVgqjL8M</w:t>
        </w:r>
      </w:hyperlink>
    </w:p>
    <w:p w14:paraId="338C30EF" w14:textId="5473F6E4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v Чи правильно вчинив </w:t>
      </w:r>
      <w:proofErr w:type="spellStart"/>
      <w:r w:rsidRPr="009B58F6">
        <w:rPr>
          <w:rFonts w:cs="Times New Roman"/>
          <w:sz w:val="28"/>
          <w:szCs w:val="28"/>
        </w:rPr>
        <w:t>батько,відпустивши</w:t>
      </w:r>
      <w:proofErr w:type="spellEnd"/>
      <w:r w:rsidRPr="009B58F6">
        <w:rPr>
          <w:rFonts w:cs="Times New Roman"/>
          <w:sz w:val="28"/>
          <w:szCs w:val="28"/>
        </w:rPr>
        <w:t xml:space="preserve"> сина?</w:t>
      </w:r>
    </w:p>
    <w:p w14:paraId="7D8EDD8E" w14:textId="7FD35BEC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 Чому батько простив молодшого сина?</w:t>
      </w:r>
    </w:p>
    <w:p w14:paraId="0798196E" w14:textId="28808EB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 Як ви розумієте слова батька про сина: «Був мертвий і ожив»?</w:t>
      </w:r>
    </w:p>
    <w:p w14:paraId="32C5E086" w14:textId="66EEF23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v Що б могло </w:t>
      </w:r>
      <w:proofErr w:type="spellStart"/>
      <w:r w:rsidRPr="009B58F6">
        <w:rPr>
          <w:rFonts w:cs="Times New Roman"/>
          <w:sz w:val="28"/>
          <w:szCs w:val="28"/>
        </w:rPr>
        <w:t>статись,якби</w:t>
      </w:r>
      <w:proofErr w:type="spellEnd"/>
      <w:r w:rsidRPr="009B58F6">
        <w:rPr>
          <w:rFonts w:cs="Times New Roman"/>
          <w:sz w:val="28"/>
          <w:szCs w:val="28"/>
        </w:rPr>
        <w:t xml:space="preserve"> батько сина не простив?</w:t>
      </w:r>
    </w:p>
    <w:p w14:paraId="6A42775A" w14:textId="77D01B79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 Який висновок із цієї притчі ми можемо зробити для себе?</w:t>
      </w:r>
    </w:p>
    <w:p w14:paraId="12E9AC83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 Чи перші дві притчі допомагають зрозуміти суть викладеного у третій?</w:t>
      </w:r>
    </w:p>
    <w:p w14:paraId="298BD7E3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31ABE446" w14:textId="05BAE0D4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ІV. Закріплення вивченого матеріалу</w:t>
      </w:r>
    </w:p>
    <w:p w14:paraId="6A646327" w14:textId="6D4FDFD5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Бесіда</w:t>
      </w:r>
    </w:p>
    <w:p w14:paraId="3E8D90F6" w14:textId="2C4ADEC6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Чому Христос підкреслює, що і людина, і Бог однаково радіють тому, що було загублено і знайдено?</w:t>
      </w:r>
    </w:p>
    <w:p w14:paraId="6E4E47B7" w14:textId="0C926E1A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Чи правильно вчинив батько, відпустивши сина?</w:t>
      </w:r>
    </w:p>
    <w:p w14:paraId="56C7D171" w14:textId="6896840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Чому батько простив молодшого сина? Чому про нього сказав: «Був мертвий і ожив»?</w:t>
      </w:r>
    </w:p>
    <w:p w14:paraId="4ABAC58D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Що могло б статися, якби батько не простив блудного сина? Спроектуйте цю історію на сучасність.</w:t>
      </w:r>
    </w:p>
    <w:p w14:paraId="7A39827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76266394" w14:textId="7154F828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Висновок. Чому притчі розташовані у такій послідовності?</w:t>
      </w:r>
    </w:p>
    <w:p w14:paraId="39C71DB3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Висновок для них спільний: грішник, що розкаявся, важливіший для Бога, ніж праведник.</w:t>
      </w:r>
    </w:p>
    <w:p w14:paraId="40FD248F" w14:textId="7F10F8CE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50F1A369" w14:textId="4925F4DD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V. Підсумки уроку</w:t>
      </w:r>
    </w:p>
    <w:p w14:paraId="44E7B884" w14:textId="502FB034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Що таке притча?</w:t>
      </w:r>
    </w:p>
    <w:p w14:paraId="4567F340" w14:textId="5087A6A3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Кому належать найвідоміші біблійні притчі?</w:t>
      </w:r>
    </w:p>
    <w:p w14:paraId="5194B56E" w14:textId="7F109CB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Чого Христос повчав притчами?</w:t>
      </w:r>
    </w:p>
    <w:p w14:paraId="34C2C664" w14:textId="3B583E91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• Чого навчають євангельські притчі?</w:t>
      </w:r>
    </w:p>
    <w:p w14:paraId="2F41C24C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Висновок. Нова мораль, носієм якої уперше виступив </w:t>
      </w:r>
      <w:proofErr w:type="spellStart"/>
      <w:r w:rsidRPr="009B58F6">
        <w:rPr>
          <w:rFonts w:cs="Times New Roman"/>
          <w:sz w:val="28"/>
          <w:szCs w:val="28"/>
        </w:rPr>
        <w:t>Іісус</w:t>
      </w:r>
      <w:proofErr w:type="spellEnd"/>
      <w:r w:rsidRPr="009B58F6">
        <w:rPr>
          <w:rFonts w:cs="Times New Roman"/>
          <w:sz w:val="28"/>
          <w:szCs w:val="28"/>
        </w:rPr>
        <w:t xml:space="preserve"> Христос, стала наступною сходинкою у розвитку людства. Можна дотримуватися </w:t>
      </w:r>
      <w:r w:rsidRPr="009B58F6">
        <w:rPr>
          <w:rFonts w:cs="Times New Roman"/>
          <w:sz w:val="28"/>
          <w:szCs w:val="28"/>
        </w:rPr>
        <w:lastRenderedPageBreak/>
        <w:t>заповідей Божих чи не робити цього, та ідеалом великої частини людства протягом двох тисяч років залишається християнська мораль.</w:t>
      </w:r>
    </w:p>
    <w:p w14:paraId="08C79A88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6C7FFA5E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Досягти цього абсолютного ідеалу неможливо, але в прагненні до нього й полягає сенс життя людини.</w:t>
      </w:r>
    </w:p>
    <w:p w14:paraId="178E7C07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2D22F70F" w14:textId="43651BB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VІ. Домашнє завдання</w:t>
      </w:r>
    </w:p>
    <w:p w14:paraId="25AC70C4" w14:textId="77777777" w:rsid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>1)Пояснити епіграфи до уроку.</w:t>
      </w:r>
    </w:p>
    <w:p w14:paraId="316CD1E4" w14:textId="636EE36C" w:rsidR="009B58F6" w:rsidRDefault="009B58F6" w:rsidP="009B58F6">
      <w:pPr>
        <w:pStyle w:val="a5"/>
        <w:rPr>
          <w:rFonts w:cs="Times New Roman"/>
          <w:sz w:val="28"/>
          <w:szCs w:val="28"/>
        </w:rPr>
      </w:pPr>
      <w:r w:rsidRPr="009B58F6">
        <w:rPr>
          <w:rFonts w:cs="Times New Roman"/>
          <w:sz w:val="28"/>
          <w:szCs w:val="28"/>
        </w:rPr>
        <w:t xml:space="preserve">2)Заповнити порівняльну таблицю "Старий </w:t>
      </w:r>
      <w:proofErr w:type="spellStart"/>
      <w:r w:rsidRPr="009B58F6">
        <w:rPr>
          <w:rFonts w:cs="Times New Roman"/>
          <w:sz w:val="28"/>
          <w:szCs w:val="28"/>
        </w:rPr>
        <w:t>Заповіт","Новий</w:t>
      </w:r>
      <w:proofErr w:type="spellEnd"/>
      <w:r w:rsidRPr="009B58F6">
        <w:rPr>
          <w:rFonts w:cs="Times New Roman"/>
          <w:sz w:val="28"/>
          <w:szCs w:val="28"/>
        </w:rPr>
        <w:t xml:space="preserve"> Заповіт"</w:t>
      </w:r>
    </w:p>
    <w:p w14:paraId="3017865E" w14:textId="77777777" w:rsidR="009B58F6" w:rsidRPr="009B58F6" w:rsidRDefault="009B58F6" w:rsidP="009B58F6">
      <w:pPr>
        <w:pStyle w:val="a5"/>
        <w:rPr>
          <w:rFonts w:cs="Times New Roman"/>
          <w:sz w:val="28"/>
          <w:szCs w:val="28"/>
        </w:rPr>
      </w:pPr>
    </w:p>
    <w:p w14:paraId="30005075" w14:textId="2C745304" w:rsidR="009B58F6" w:rsidRPr="009B58F6" w:rsidRDefault="0008331E" w:rsidP="009B58F6">
      <w:pPr>
        <w:pStyle w:val="a5"/>
        <w:rPr>
          <w:rFonts w:cs="Times New Roman"/>
          <w:sz w:val="28"/>
          <w:szCs w:val="28"/>
        </w:rPr>
      </w:pPr>
      <w:hyperlink r:id="rId7" w:history="1">
        <w:r w:rsidR="009B58F6" w:rsidRPr="009B58F6">
          <w:rPr>
            <w:rStyle w:val="a3"/>
            <w:rFonts w:cs="Times New Roman"/>
            <w:sz w:val="28"/>
            <w:szCs w:val="28"/>
          </w:rPr>
          <w:t>https://www.youtube.com/watch?v=g87owv7aupU</w:t>
        </w:r>
      </w:hyperlink>
    </w:p>
    <w:p w14:paraId="72D38971" w14:textId="77777777" w:rsidR="009B58F6" w:rsidRDefault="009B58F6" w:rsidP="009B58F6"/>
    <w:sectPr w:rsidR="009B5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F6"/>
    <w:rsid w:val="0008331E"/>
    <w:rsid w:val="009B58F6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B90FC"/>
  <w15:chartTrackingRefBased/>
  <w15:docId w15:val="{CD460545-B959-416D-BBC4-11393F6B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58F6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9B5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87owv7aup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-saVgqjL8M" TargetMode="External"/><Relationship Id="rId5" Type="http://schemas.openxmlformats.org/officeDocument/2006/relationships/hyperlink" Target="https://www.youtube.com/watch?v=zYJcIDjU1Bs" TargetMode="External"/><Relationship Id="rId4" Type="http://schemas.openxmlformats.org/officeDocument/2006/relationships/hyperlink" Target="https://www.youtube.com/watch?v=_--pAD_5rU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2433</Words>
  <Characters>1388</Characters>
  <Application>Microsoft Office Word</Application>
  <DocSecurity>0</DocSecurity>
  <Lines>11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3</cp:revision>
  <dcterms:created xsi:type="dcterms:W3CDTF">2024-09-29T15:07:00Z</dcterms:created>
  <dcterms:modified xsi:type="dcterms:W3CDTF">2024-09-29T15:16:00Z</dcterms:modified>
</cp:coreProperties>
</file>