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4A01EB">
      <w:pPr>
        <w:spacing w:after="0"/>
        <w:ind w:right="284" w:firstLine="709"/>
        <w:jc w:val="center"/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Дата: 1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2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.05.202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 xml:space="preserve">р.         Урок: Музичне мистецтво        Клас: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8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-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Б</w:t>
      </w:r>
    </w:p>
    <w:p w14:paraId="6596D106">
      <w:pPr>
        <w:spacing w:after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Перевіряємо свої досягнення.</w:t>
      </w:r>
    </w:p>
    <w:p w14:paraId="616E0378">
      <w:pPr>
        <w:spacing w:after="0"/>
        <w:jc w:val="both"/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Мета: </w:t>
      </w: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виховання в учнів емоційно-ціннісного ставлення до мистецтва та дійсності, розвиток мистецьких художніх інтересів, естетичних потреб; формування системи мистецької грамотності, яка відображає видову, жанрову, стильову специфіку і взаємодію мистецтв;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соціокультурному житті.</w:t>
      </w:r>
    </w:p>
    <w:p w14:paraId="7F474F86">
      <w:pPr>
        <w:pStyle w:val="9"/>
        <w:spacing w:after="0"/>
        <w:ind w:left="78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Хід уроку</w:t>
      </w:r>
    </w:p>
    <w:p w14:paraId="7E0A2FE2">
      <w:pPr>
        <w:pStyle w:val="9"/>
        <w:numPr>
          <w:numId w:val="0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Організаційний момент. Вітання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p w14:paraId="4C9F9170">
      <w:pPr>
        <w:pStyle w:val="9"/>
        <w:numPr>
          <w:numId w:val="0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14:paraId="531DD80F">
      <w:pPr>
        <w:pStyle w:val="9"/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- Схарактеризуйте стильовий синтез Шевченка та Лисенка;</w:t>
      </w:r>
    </w:p>
    <w:p w14:paraId="2949CA98">
      <w:pPr>
        <w:pStyle w:val="9"/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- Як митці втілювали національні художні ідеали у своїх творах;</w:t>
      </w:r>
    </w:p>
    <w:p w14:paraId="09BEB9FA">
      <w:pPr>
        <w:pStyle w:val="9"/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- Пригадайте, як творчість великого Кобзаря вплинула на українську культуру, зокрема музику;</w:t>
      </w:r>
    </w:p>
    <w:p w14:paraId="1FA8B7B9">
      <w:pPr>
        <w:pStyle w:val="9"/>
        <w:numPr>
          <w:ilvl w:val="0"/>
          <w:numId w:val="0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- Поміркуйте, яка роль Миколи Лисенка у розвитку національної музики?</w:t>
      </w:r>
    </w:p>
    <w:p w14:paraId="5246475B">
      <w:pPr>
        <w:pStyle w:val="9"/>
        <w:numPr>
          <w:numId w:val="0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Мотивація до навчання.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Повідомлення теми уроку.</w:t>
      </w:r>
    </w:p>
    <w:p w14:paraId="00AE7D25">
      <w:pPr>
        <w:pStyle w:val="9"/>
        <w:numPr>
          <w:numId w:val="0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4.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вивченого.</w:t>
      </w:r>
    </w:p>
    <w:p w14:paraId="517EBAFB">
      <w:pPr>
        <w:spacing w:after="0"/>
        <w:ind w:firstLine="420" w:firstLineChars="15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Сьогодні ми будемо підсумовувати знання за ІІ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семестр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9B078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онтрольна роботи за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семестр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мистецтва</w:t>
      </w:r>
    </w:p>
    <w:p w14:paraId="2ADB05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клас)</w:t>
      </w:r>
    </w:p>
    <w:p w14:paraId="2806FEB5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left="0" w:right="0" w:firstLine="0"/>
        <w:jc w:val="center"/>
        <w:textAlignment w:val="auto"/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Романтизм та реалізм у мистецтві</w:t>
      </w:r>
    </w:p>
    <w:p w14:paraId="1E2CAEFD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left="0" w:right="0" w:firstLine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I рівень( 1 пит.- 1 бал)</w:t>
      </w:r>
    </w:p>
    <w:p w14:paraId="618F5EC6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Музичний твір “ Українська симфонія” належить:</w:t>
      </w:r>
    </w:p>
    <w:p w14:paraId="22686028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720" w:right="0" w:firstLine="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а) Ф.Лісту               б) М.Калачевському             в) Ф.Шопену</w:t>
      </w:r>
    </w:p>
    <w:p w14:paraId="40D6CC4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right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2. “ Достовірність у зображенні” є головною ознакою стилю:</w:t>
      </w:r>
    </w:p>
    <w:p w14:paraId="1AFB2A5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а) реалізм                 б) романтизм                         в) бароко</w:t>
      </w:r>
    </w:p>
    <w:p w14:paraId="12EA1BB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right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3. Який із вивчених нами напрямів вважають протилежним класицизму?</w:t>
      </w:r>
    </w:p>
    <w:p w14:paraId="5CCE344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а) бароко                    б) романтизм                       в) реалізм</w:t>
      </w:r>
    </w:p>
    <w:p w14:paraId="4460065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right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4. Найвідомішим українським художником-реалістом вважають:</w:t>
      </w:r>
    </w:p>
    <w:p w14:paraId="4043A2C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а) С.Васильківського     б) Й.Пінзеля                    в) М.Пимоненка</w:t>
      </w:r>
    </w:p>
    <w:p w14:paraId="7D48D36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right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5. Композитори напряму реалізм найчастіше використовують жанр:</w:t>
      </w:r>
    </w:p>
    <w:p w14:paraId="2F35176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а) опера                             б) сюїта                           в) симфонія</w:t>
      </w:r>
    </w:p>
    <w:p w14:paraId="7DECF9C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right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6. Пейзаж на морську тематику називають:</w:t>
      </w:r>
    </w:p>
    <w:p w14:paraId="203E8D3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а) романтика                    б) водним                        в) марина</w:t>
      </w:r>
    </w:p>
    <w:p w14:paraId="0AF0B47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jc w:val="center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 w14:paraId="1196974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 w14:paraId="375C20E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jc w:val="center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II рівень( 1 пит.- 1 бал)</w:t>
      </w:r>
    </w:p>
    <w:p w14:paraId="098777AA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Назвіть основні ознаки реалізму в музиці.</w:t>
      </w:r>
    </w:p>
    <w:p w14:paraId="69391D16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Назвіть відомих українських скульпторів реалізму.</w:t>
      </w:r>
    </w:p>
    <w:p w14:paraId="4EBB4A57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Кого із художників-реалістів називали “шукачем сонця”?</w:t>
      </w:r>
    </w:p>
    <w:p w14:paraId="6D84BC1E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1440" w:right="0" w:firstLine="0"/>
        <w:jc w:val="center"/>
        <w:textAlignment w:val="auto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III рівень( 3 бали)</w:t>
      </w:r>
    </w:p>
    <w:p w14:paraId="29A23811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firstLine="980" w:firstLineChars="350"/>
        <w:jc w:val="left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Оберіть одне з питань:</w:t>
      </w:r>
    </w:p>
    <w:p w14:paraId="2EB150BA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jc w:val="left"/>
        <w:textAlignment w:val="auto"/>
        <w:rPr>
          <w:rFonts w:ascii="serif" w:hAnsi="serif" w:eastAsia="serif" w:cs="serif"/>
          <w:sz w:val="28"/>
          <w:szCs w:val="28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-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Дослідіть творчість одного з митців епохи романтизму.</w:t>
      </w:r>
    </w:p>
    <w:p w14:paraId="211BA75C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jc w:val="left"/>
        <w:textAlignment w:val="auto"/>
        <w:rPr>
          <w:rFonts w:hint="default" w:ascii="serif" w:hAnsi="serif" w:eastAsia="serif" w:cs="serif"/>
          <w:sz w:val="28"/>
          <w:szCs w:val="28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-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З’ясуйте, хто з художників і чому присвячував твори тематиці українського козацтва.</w:t>
      </w:r>
    </w:p>
    <w:p w14:paraId="75AE4EA6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jc w:val="left"/>
        <w:textAlignment w:val="auto"/>
        <w:rPr>
          <w:rFonts w:ascii="Times New Roman" w:hAnsi="Times New Roman"/>
          <w:b/>
          <w:sz w:val="28"/>
          <w:szCs w:val="28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-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У яких операх українські композитори використовували народні обряди? Яка їх роль в оперній драматургії?</w:t>
      </w:r>
    </w:p>
    <w:p w14:paraId="04C1B8F0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0" w:lineRule="atLeast"/>
        <w:jc w:val="both"/>
        <w:textAlignment w:val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Н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адіслати фото виконаної контрольної роботи  на платформу HUMAN або на електронну адресу вчителя 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instrText xml:space="preserve"> HYPERLINK "mailto:ndubacinskaa1@gmail.com" </w:instrTex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 w:val="0"/>
          <w:bCs/>
          <w:sz w:val="28"/>
          <w:szCs w:val="28"/>
          <w:lang w:val="uk-UA"/>
        </w:rPr>
        <w:t>ndubacinskaa1@gmail.com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 .</w:t>
      </w:r>
    </w:p>
    <w:p w14:paraId="4C098461">
      <w:pPr>
        <w:shd w:val="clear" w:color="auto" w:fill="FFFFFF"/>
        <w:spacing w:after="0" w:line="240" w:lineRule="auto"/>
        <w:ind w:firstLine="140" w:firstLineChars="50"/>
        <w:rPr>
          <w:rFonts w:ascii="Arial" w:hAnsi="Arial" w:eastAsia="Times New Roman" w:cs="Arial"/>
          <w:color w:val="292B2C"/>
          <w:sz w:val="23"/>
          <w:szCs w:val="23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Підведення підсумків.</w:t>
      </w:r>
    </w:p>
    <w:p w14:paraId="62B96405">
      <w:pPr>
        <w:spacing w:after="0"/>
        <w:ind w:firstLine="140" w:firstLineChars="50"/>
        <w:rPr>
          <w:rFonts w:ascii="Times New Roman" w:hAnsi="Times New Roman" w:cs="Times New Roman"/>
          <w:sz w:val="28"/>
          <w:szCs w:val="28"/>
          <w:lang w:val="uk"/>
        </w:rPr>
      </w:pPr>
      <w:r>
        <w:rPr>
          <w:rFonts w:ascii="Times New Roman" w:hAnsi="Times New Roman" w:cs="Times New Roman"/>
          <w:b/>
          <w:sz w:val="28"/>
          <w:szCs w:val="28"/>
          <w:lang w:val="uk"/>
        </w:rPr>
        <w:t>Повторення теми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Бароко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: музика</w:t>
      </w:r>
      <w:r>
        <w:rPr>
          <w:rFonts w:ascii="Times New Roman" w:hAnsi="Times New Roman" w:cs="Times New Roman"/>
          <w:b/>
          <w:sz w:val="28"/>
          <w:szCs w:val="28"/>
          <w:lang w:val="uk"/>
        </w:rPr>
        <w:t>».</w:t>
      </w:r>
    </w:p>
    <w:p w14:paraId="6771EA88">
      <w:pPr>
        <w:pStyle w:val="9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52DFEA6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68FEE8AA">
      <w:pPr>
        <w:pStyle w:val="9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44D012"/>
    <w:multiLevelType w:val="singleLevel"/>
    <w:tmpl w:val="CC44D01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74ECEC"/>
    <w:multiLevelType w:val="singleLevel"/>
    <w:tmpl w:val="5974ECE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AA3"/>
    <w:rsid w:val="00040228"/>
    <w:rsid w:val="00066600"/>
    <w:rsid w:val="00167B08"/>
    <w:rsid w:val="00281EF8"/>
    <w:rsid w:val="004409D7"/>
    <w:rsid w:val="00492846"/>
    <w:rsid w:val="004A3E67"/>
    <w:rsid w:val="004F1AA3"/>
    <w:rsid w:val="00543E62"/>
    <w:rsid w:val="005E4011"/>
    <w:rsid w:val="00675EFE"/>
    <w:rsid w:val="006930BF"/>
    <w:rsid w:val="006B7AC4"/>
    <w:rsid w:val="007B0504"/>
    <w:rsid w:val="007E43A0"/>
    <w:rsid w:val="007E52D8"/>
    <w:rsid w:val="007F1AA0"/>
    <w:rsid w:val="00804711"/>
    <w:rsid w:val="008048C7"/>
    <w:rsid w:val="009539AE"/>
    <w:rsid w:val="00A55127"/>
    <w:rsid w:val="00A6386F"/>
    <w:rsid w:val="00B076ED"/>
    <w:rsid w:val="00BC287B"/>
    <w:rsid w:val="00BE2521"/>
    <w:rsid w:val="00C8315B"/>
    <w:rsid w:val="00CF44AB"/>
    <w:rsid w:val="00D50C82"/>
    <w:rsid w:val="00E95D5E"/>
    <w:rsid w:val="00F1062B"/>
    <w:rsid w:val="00F13AB7"/>
    <w:rsid w:val="00F84110"/>
    <w:rsid w:val="0BC45A42"/>
    <w:rsid w:val="1A716D35"/>
    <w:rsid w:val="1E0903ED"/>
    <w:rsid w:val="2C3F754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1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Верхний колонтитул Знак"/>
    <w:basedOn w:val="2"/>
    <w:link w:val="5"/>
    <w:qFormat/>
    <w:uiPriority w:val="99"/>
    <w:rPr>
      <w:lang w:val="uk-UA"/>
    </w:rPr>
  </w:style>
  <w:style w:type="character" w:customStyle="1" w:styleId="11">
    <w:name w:val="Нижний колонтитул Знак"/>
    <w:basedOn w:val="2"/>
    <w:link w:val="4"/>
    <w:qFormat/>
    <w:uiPriority w:val="99"/>
    <w:rPr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2303</Words>
  <Characters>1313</Characters>
  <Lines>10</Lines>
  <Paragraphs>7</Paragraphs>
  <TotalTime>33</TotalTime>
  <ScaleCrop>false</ScaleCrop>
  <LinksUpToDate>false</LinksUpToDate>
  <CharactersWithSpaces>3609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2017-12-13T16:23:00Z</dcterms:created>
  <dc:creator>Пользователь Windows</dc:creator>
  <cp:lastModifiedBy>Наталія Олексан�</cp:lastModifiedBy>
  <cp:lastPrinted>2019-05-01T17:49:00Z</cp:lastPrinted>
  <dcterms:modified xsi:type="dcterms:W3CDTF">2025-05-11T18:32:25Z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88312063230B44C1B41A42EF8AB11142_13</vt:lpwstr>
  </property>
</Properties>
</file>