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321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22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.05.202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р.         Урок: Основи здоров’я           Клас: 8-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Б</w:t>
      </w:r>
    </w:p>
    <w:p w14:paraId="2C5126C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Тема.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Інформаційна небезпека.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Вплив засобів масової інформації на здоров'я і поведінку людей.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Узагальнення знань з теми "Соціальна складова здоров'я".</w:t>
      </w:r>
    </w:p>
    <w:p w14:paraId="0B1F03D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Мета.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Розширити уявлення про вплив засобів масової інформації на здоров'я і поведінку людей; узагальнити знання з теми "Соціальна складова здоров'я"; розвивати здоров'язбережувальні компетенції, вміння критично аналізувати повідомлення засобів масової інформації, вміння узагальнювати та робити висновки; сприяти вихованню розуміння важливості правил відбору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інформації.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0CAA7B9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I. 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рганізаційний момент.</w:t>
      </w:r>
    </w:p>
    <w:p w14:paraId="1725BFF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-Привітання, створення позитивного настрою.</w:t>
      </w:r>
    </w:p>
    <w:p w14:paraId="2D2A932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Вправа «Тримай усмішку – вона додає здоров'я».</w:t>
      </w:r>
    </w:p>
    <w:p w14:paraId="5060BDF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ІІ. Актуалізація опорних знань, мотивація навчальної діяльності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06B66FE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Бесіда</w:t>
      </w:r>
    </w:p>
    <w:p w14:paraId="514C5FA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Що таке інформація?</w:t>
      </w:r>
    </w:p>
    <w:p w14:paraId="3DB7188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Назвіть засоби масової інформації.</w:t>
      </w:r>
    </w:p>
    <w:p w14:paraId="3C6EC05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Який вид ЗМІ сьогодні найпоширеніший?</w:t>
      </w:r>
    </w:p>
    <w:p w14:paraId="2BB46D3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Яку інформацію ви частіше за все отримуєте із ЗМІ:політичну;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наукову 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пізнавальну 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озважальну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5A9D3A9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Чи завжди довіряєте отриманій інформації?</w:t>
      </w:r>
    </w:p>
    <w:p w14:paraId="2B46C6D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Чи впливає інформація ЗМІ на ваші погляди?</w:t>
      </w:r>
    </w:p>
    <w:p w14:paraId="0A01497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ІІІ.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Повідомлення теми, мети та завдань уроку.</w:t>
      </w:r>
    </w:p>
    <w:p w14:paraId="33E0587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Сьогодні на уроці ми проаналізуємо вплив засобів масової інформації на здоров'я і поведінку людей та навчимося уникати інформаці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йної небезпеки.</w:t>
      </w:r>
    </w:p>
    <w:p w14:paraId="7E1F428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ІV.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Сприйняття та усвідомлення учнями нового  матеріалу.</w:t>
      </w:r>
    </w:p>
    <w:p w14:paraId="34169EA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— За останніми даними соціологічних досліджень, щодня людство виробляє обсяг інформації, рівнозначний її виробленню за період від початку літочислення до 2003 року.</w:t>
      </w:r>
    </w:p>
    <w:p w14:paraId="5A3550F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 живете в інформаційному суспільстві. Радіо, телебачення, книги, журнали, газети, Інтернет дають вам інформацію. І ця інформація на вас впливає. Її вплив може бути як позитивним, так і негативним. Наприклад, знання про те, як функціонує ваше тіло, які явища характерні для вашого віку, допомагають зберігати вам своє здоров’я й нормально розвиватися. А інформація, яку ви, наприклад, отримали під час перегляду фільму жахів, може серйозно порушити вашу психіку. Постійні бійки на екрані, скажімо, роблять вас агресивними. Усе це шкідливо для здоров’я.</w:t>
      </w:r>
    </w:p>
    <w:p w14:paraId="12C4410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Опрацювання тексту підручника на стор. 173-174.</w:t>
      </w:r>
    </w:p>
    <w:p w14:paraId="119ACD2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 Робота в групах:</w:t>
      </w:r>
    </w:p>
    <w:p w14:paraId="4A5276A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1- розказує про позитивний вплив ЗМІ;</w:t>
      </w:r>
    </w:p>
    <w:p w14:paraId="090E4BE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2- розказує про негативний вплив ЗМІ.</w:t>
      </w:r>
    </w:p>
    <w:p w14:paraId="484898B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Дійсно сьогодні всі засоби інформації відіграють важливу роль у нашому житті.</w:t>
      </w:r>
    </w:p>
    <w:p w14:paraId="7D4EC62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Але іноді ми навіть не замислюємось над тим, як вони впливають на наші цінності, ставлення, рішення і поведінку.</w:t>
      </w:r>
    </w:p>
    <w:p w14:paraId="6AB7274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Фізкультхвилинка</w:t>
      </w:r>
    </w:p>
    <w:p w14:paraId="1790E9A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Гра « Відтвори емоцію смайлика».</w:t>
      </w:r>
    </w:p>
    <w:p w14:paraId="168CE5C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4. Переглянути відео.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"https://youtu.be/j1SdN6PQu6o?si=uNV9vLR0XxnM1ILg"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</w:rPr>
        <w:t>https://youtu.be/j1SdN6PQu6o?si=uNV9vLR0XxnM1ILg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"https://youtu.be/vLPgCWUh1Nw?si=9zD7ayyq8Gt"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</w:rPr>
        <w:t>https://youtu.be/vLPgCWUh1Nw?si=9zD7ayyq8Gt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</w:p>
    <w:p w14:paraId="027B57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V.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Узагальнення знань з теми “Соціальна складова здоров’я”.</w:t>
      </w:r>
    </w:p>
    <w:p w14:paraId="5C0A310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 рівень ( 1 б. за кожну правильну відповідь)</w:t>
      </w:r>
    </w:p>
    <w:p w14:paraId="0987198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Виберіть одну правильну відповідь.</w:t>
      </w:r>
    </w:p>
    <w:p w14:paraId="0FED388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До правоохоронних органів не належить:</w:t>
      </w:r>
    </w:p>
    <w:p w14:paraId="13A6684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Конституційний суд України, Прокуратура України;</w:t>
      </w:r>
    </w:p>
    <w:p w14:paraId="2CF367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Міністерство внутрішніх справ України, Міністерство юстиції;</w:t>
      </w:r>
    </w:p>
    <w:p w14:paraId="054492D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Міністерство освіти і науки України;</w:t>
      </w:r>
    </w:p>
    <w:p w14:paraId="2552843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Міністерство оборони України.</w:t>
      </w:r>
    </w:p>
    <w:p w14:paraId="445A2DD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2.Чого не можна робити при виявленні підозрілого предмета, який може виявитися вибуховим пристроєм?</w:t>
      </w:r>
    </w:p>
    <w:p w14:paraId="3BF9763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а) запитати в людей, котрі перебувають поряд, чий це предмет та хто міг його залишити; б) повідомити про знахідку у відділок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по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ліції;</w:t>
      </w:r>
    </w:p>
    <w:p w14:paraId="23AFC32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торкатися до нього, розгортати, розкривати й пересувати;</w:t>
      </w:r>
    </w:p>
    <w:p w14:paraId="5FE5C11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відійти від знахідки подалі й не підпускати до неї інших людей.</w:t>
      </w:r>
    </w:p>
    <w:p w14:paraId="723C51B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Яка поведінка буде безпечною, якщо вдома, окрім вас, більше нікого немає?</w:t>
      </w:r>
    </w:p>
    <w:p w14:paraId="73229B9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а) відчиняти двері будь – кому, не питаючи, хто це;</w:t>
      </w:r>
    </w:p>
    <w:p w14:paraId="6DD91E7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залишати вхідні двері відчиненими;</w:t>
      </w:r>
    </w:p>
    <w:p w14:paraId="5E2BC67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не впускати у квартиру незнайомих людей, не залишати двері відчиненими;</w:t>
      </w:r>
    </w:p>
    <w:p w14:paraId="6A4AB42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впускати у квартиру незнайомих людей.</w:t>
      </w:r>
    </w:p>
    <w:p w14:paraId="7FC62CC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4. Які правила не допоможуть вам уникнути кримінальних ситуацій?</w:t>
      </w:r>
    </w:p>
    <w:p w14:paraId="0F0A19A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завжди повідомляйте батькам про те, куди ви йдете;</w:t>
      </w:r>
    </w:p>
    <w:p w14:paraId="30A485A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гуляйте на вулиці допізна;</w:t>
      </w:r>
    </w:p>
    <w:p w14:paraId="5C04644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не погоджуйтеся йти з незнайомими дітьми або дорослими в чужий під’їзд, підвал, на пустирище або в інші безлюдні місця;</w:t>
      </w:r>
    </w:p>
    <w:p w14:paraId="0C5C016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звертайте увагу на незнайомих людей у під’їзді.</w:t>
      </w:r>
    </w:p>
    <w:p w14:paraId="56288FC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5. З якого віку в Україні наступає кримінальна відповідальність неповнолітніх за тяжкі й особливо тяжкі злочини?</w:t>
      </w:r>
    </w:p>
    <w:p w14:paraId="6EE2F06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з 20 років; б) з 18 років; в) з 16 років; г) з 14 років.</w:t>
      </w:r>
    </w:p>
    <w:p w14:paraId="3F5B7E5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6.Тероризм – це:</w:t>
      </w:r>
    </w:p>
    <w:p w14:paraId="31E361B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метод, за допомогою якого організована група або партія намагається досягти своїх цілей,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використовуючи насильство;</w:t>
      </w:r>
    </w:p>
    <w:p w14:paraId="21D28F2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метод, за допомогою якого організована група або партія намагається досягти своїх цілей, використовуючи переговори;</w:t>
      </w:r>
    </w:p>
    <w:p w14:paraId="332FDBF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метод, не пов’язаний з вибухами й підпалами житлових та адміністративних будівель, магазинів, вокзалів, захопленням заручників;</w:t>
      </w:r>
    </w:p>
    <w:p w14:paraId="2DC25A3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метод, який не засуджує світова громадськість.</w:t>
      </w:r>
    </w:p>
    <w:p w14:paraId="13580BE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 рівень (2 б.)</w:t>
      </w:r>
    </w:p>
    <w:p w14:paraId="005D404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7. Дайте визначення таким поняттям:</w:t>
      </w:r>
    </w:p>
    <w:p w14:paraId="736A2D2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  <w:t>Самооборона– це …</w:t>
      </w:r>
    </w:p>
    <w:p w14:paraId="5E93446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  <w:t>Правопорушення– це …</w:t>
      </w:r>
    </w:p>
    <w:p w14:paraId="3717059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ІІІ рівень (2 б.)</w:t>
      </w:r>
    </w:p>
    <w:p w14:paraId="7971C77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8. Які вам відомі джерела забруднення водних ресурсів?</w:t>
      </w:r>
    </w:p>
    <w:p w14:paraId="33E7BD4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ІV рівень (2 б.)</w:t>
      </w:r>
    </w:p>
    <w:p w14:paraId="35B20DF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9. Складіть і запишіть пам’ятку:</w:t>
      </w:r>
    </w:p>
    <w:p w14:paraId="3DD75D4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7"/>
          <w:szCs w:val="27"/>
        </w:rPr>
        <w:t>"Як правильно поводитись у випадку затримання поліцією ".</w:t>
      </w:r>
    </w:p>
    <w:p w14:paraId="42AA6E9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VI.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Домашнє завдання:</w:t>
      </w:r>
    </w:p>
    <w:p w14:paraId="03FEB11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опрацювати матеріал підручника щодо вивченої теми ( стор. 173-174);</w:t>
      </w:r>
    </w:p>
    <w:p w14:paraId="05B9D13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створити соціальну рекламу на тему «Безпека в Інтернеті».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Свою роботу сфотографуйте та надішліть на платформу HUMAN або на електронну адресу вчителя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"mailto:ndubacinskaa1@gmail.com" </w:instrTex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/>
          <w:i w:val="0"/>
          <w:iCs w:val="0"/>
          <w:caps w:val="0"/>
          <w:spacing w:val="0"/>
          <w:sz w:val="27"/>
          <w:szCs w:val="27"/>
        </w:rPr>
        <w:t>ndubacinskaa1@gmail.com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.</w:t>
      </w:r>
    </w:p>
    <w:p w14:paraId="3F9B5FF3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</w:t>
      </w:r>
    </w:p>
    <w:p w14:paraId="00000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802B48"/>
    <w:rsid w:val="41D44149"/>
    <w:rsid w:val="427B46A9"/>
    <w:rsid w:val="59ED6D37"/>
    <w:rsid w:val="67517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2025-05-14T19:28:00Z</dcterms:created>
  <dc:creator>guzen</dc:creator>
  <cp:lastModifiedBy>Наталія Олексан�</cp:lastModifiedBy>
  <dcterms:modified xsi:type="dcterms:W3CDTF">2025-05-22T03:59:23Z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FCC4CE351FAF4E59A0F89B711F1CCF1C_13</vt:lpwstr>
  </property>
</Properties>
</file>