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373814B9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Дата:</w:t>
      </w:r>
      <w:r w:rsidR="00042E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27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.0</w:t>
      </w:r>
      <w:r w:rsidR="00686374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.202</w:t>
      </w:r>
      <w:r w:rsidR="009B52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</w:p>
    <w:p w14:paraId="6C09C7DC" w14:textId="00ECFB8B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Клас: </w:t>
      </w:r>
      <w:r w:rsidR="009B52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8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-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А</w:t>
      </w:r>
      <w:r w:rsidR="006D64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,Б</w:t>
      </w:r>
      <w:r w:rsidR="00AF11BA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0B270034" w14:textId="09F3A169" w:rsidR="00052E8D" w:rsidRPr="00052E8D" w:rsidRDefault="00052E8D" w:rsidP="00052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Предмет: Трудове навчання</w:t>
      </w:r>
    </w:p>
    <w:p w14:paraId="4E4529DF" w14:textId="258496EC" w:rsidR="00E54267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Урок 3</w:t>
      </w:r>
      <w:r w:rsidR="006D64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4E644007" w14:textId="3D0DCE22" w:rsidR="00AF11BA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Вчитель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Капуста В.М.</w:t>
      </w:r>
    </w:p>
    <w:p w14:paraId="31C6B187" w14:textId="77777777" w:rsidR="00052E8D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14:paraId="76F93B95" w14:textId="159FE2A6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Підсумковий урок</w:t>
      </w:r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. </w:t>
      </w:r>
      <w:proofErr w:type="spellStart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Проєктна</w:t>
      </w:r>
      <w:proofErr w:type="spellEnd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діяльність.</w:t>
      </w:r>
    </w:p>
    <w:p w14:paraId="4F4A20FB" w14:textId="77777777" w:rsidR="00673373" w:rsidRDefault="00052E8D" w:rsidP="00673373">
      <w:pPr>
        <w:pStyle w:val="Default"/>
        <w:rPr>
          <w:rFonts w:ascii="Times New Roman" w:eastAsia="Times New Roman" w:hAnsi="Times New Roman" w:cs="Times New Roman"/>
          <w:b/>
          <w:color w:val="FF0000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>Мета уроку:</w:t>
      </w:r>
    </w:p>
    <w:p w14:paraId="095DFE2D" w14:textId="30EB55DF" w:rsidR="00052E8D" w:rsidRPr="00673373" w:rsidRDefault="00052E8D" w:rsidP="00673373">
      <w:pPr>
        <w:pStyle w:val="Default"/>
        <w:rPr>
          <w:rFonts w:ascii="Times New Roman" w:hAnsi="Times New Roman" w:cs="Times New Roman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 xml:space="preserve"> </w:t>
      </w:r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Закріпити знання учнів про </w:t>
      </w:r>
      <w:proofErr w:type="spellStart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>проєктну</w:t>
      </w:r>
      <w:proofErr w:type="spellEnd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 діяльність </w:t>
      </w:r>
      <w:r w:rsidRPr="00673373">
        <w:rPr>
          <w:rFonts w:ascii="Times New Roman" w:hAnsi="Times New Roman" w:cs="Times New Roman"/>
        </w:rPr>
        <w:t xml:space="preserve">як </w:t>
      </w:r>
      <w:proofErr w:type="spellStart"/>
      <w:r w:rsidRPr="00673373">
        <w:rPr>
          <w:rFonts w:ascii="Times New Roman" w:hAnsi="Times New Roman" w:cs="Times New Roman"/>
        </w:rPr>
        <w:t>процес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створення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нових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продуктів</w:t>
      </w:r>
      <w:proofErr w:type="spellEnd"/>
      <w:r w:rsidRPr="00673373">
        <w:rPr>
          <w:rFonts w:ascii="Times New Roman" w:hAnsi="Times New Roman" w:cs="Times New Roman"/>
        </w:rPr>
        <w:t xml:space="preserve">, систем </w:t>
      </w:r>
      <w:proofErr w:type="spellStart"/>
      <w:r w:rsidRPr="00673373">
        <w:rPr>
          <w:rFonts w:ascii="Times New Roman" w:hAnsi="Times New Roman" w:cs="Times New Roman"/>
        </w:rPr>
        <w:t>або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рішень</w:t>
      </w:r>
      <w:proofErr w:type="spellEnd"/>
      <w:r w:rsidRPr="00673373">
        <w:rPr>
          <w:rFonts w:ascii="Times New Roman" w:hAnsi="Times New Roman" w:cs="Times New Roman"/>
        </w:rPr>
        <w:t xml:space="preserve">, </w:t>
      </w:r>
      <w:proofErr w:type="spellStart"/>
      <w:r w:rsidRPr="00673373">
        <w:rPr>
          <w:rFonts w:ascii="Times New Roman" w:hAnsi="Times New Roman" w:cs="Times New Roman"/>
        </w:rPr>
        <w:t>від</w:t>
      </w:r>
      <w:proofErr w:type="spellEnd"/>
      <w:r w:rsidRPr="00673373">
        <w:rPr>
          <w:rFonts w:ascii="Times New Roman" w:hAnsi="Times New Roman" w:cs="Times New Roman"/>
        </w:rPr>
        <w:t xml:space="preserve"> постановки </w:t>
      </w:r>
      <w:proofErr w:type="spellStart"/>
      <w:r w:rsidRPr="00673373">
        <w:rPr>
          <w:rFonts w:ascii="Times New Roman" w:hAnsi="Times New Roman" w:cs="Times New Roman"/>
        </w:rPr>
        <w:t>завдання</w:t>
      </w:r>
      <w:proofErr w:type="spellEnd"/>
      <w:r w:rsidRPr="00673373">
        <w:rPr>
          <w:rFonts w:ascii="Times New Roman" w:hAnsi="Times New Roman" w:cs="Times New Roman"/>
        </w:rPr>
        <w:t xml:space="preserve"> до </w:t>
      </w:r>
      <w:proofErr w:type="spellStart"/>
      <w:r w:rsidRPr="00673373">
        <w:rPr>
          <w:rFonts w:ascii="Times New Roman" w:hAnsi="Times New Roman" w:cs="Times New Roman"/>
        </w:rPr>
        <w:t>його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реалізації</w:t>
      </w:r>
      <w:proofErr w:type="spellEnd"/>
      <w:r w:rsidRPr="00673373">
        <w:rPr>
          <w:rFonts w:ascii="Times New Roman" w:hAnsi="Times New Roman" w:cs="Times New Roman"/>
        </w:rPr>
        <w:t xml:space="preserve">; </w:t>
      </w:r>
    </w:p>
    <w:p w14:paraId="6CF5F43C" w14:textId="77777777" w:rsid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перевірити знання про </w:t>
      </w:r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проєктування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052E8D" w:rsidRPr="00673373">
        <w:rPr>
          <w:rFonts w:ascii="Times New Roman" w:hAnsi="Times New Roman" w:cs="Times New Roman"/>
        </w:rPr>
        <w:t xml:space="preserve">в </w:t>
      </w:r>
      <w:proofErr w:type="spellStart"/>
      <w:r w:rsidR="00052E8D" w:rsidRPr="00673373">
        <w:rPr>
          <w:rFonts w:ascii="Times New Roman" w:hAnsi="Times New Roman" w:cs="Times New Roman"/>
        </w:rPr>
        <w:t>різних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галузях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життя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включаючи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інженерію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архітектуру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інформаційні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технології</w:t>
      </w:r>
      <w:proofErr w:type="spellEnd"/>
      <w:r w:rsidR="00052E8D" w:rsidRPr="00673373">
        <w:rPr>
          <w:rFonts w:ascii="Times New Roman" w:hAnsi="Times New Roman" w:cs="Times New Roman"/>
        </w:rPr>
        <w:t xml:space="preserve"> та </w:t>
      </w:r>
      <w:proofErr w:type="spellStart"/>
      <w:r w:rsidR="00052E8D" w:rsidRPr="00673373">
        <w:rPr>
          <w:rFonts w:ascii="Times New Roman" w:hAnsi="Times New Roman" w:cs="Times New Roman"/>
        </w:rPr>
        <w:t>інші</w:t>
      </w:r>
      <w:proofErr w:type="spellEnd"/>
      <w:r w:rsidR="00052E8D" w:rsidRPr="00673373">
        <w:rPr>
          <w:rFonts w:ascii="Times New Roman" w:hAnsi="Times New Roman" w:cs="Times New Roman"/>
        </w:rPr>
        <w:t>;</w:t>
      </w:r>
    </w:p>
    <w:p w14:paraId="17407536" w14:textId="07A6FE40" w:rsidR="00052E8D" w:rsidRP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сприяти </w:t>
      </w:r>
      <w:proofErr w:type="spellStart"/>
      <w:r w:rsidR="00052E8D" w:rsidRPr="00673373">
        <w:rPr>
          <w:rFonts w:ascii="Times New Roman" w:hAnsi="Times New Roman" w:cs="Times New Roman"/>
        </w:rPr>
        <w:t>розви</w:t>
      </w:r>
      <w:r>
        <w:rPr>
          <w:rFonts w:ascii="Times New Roman" w:hAnsi="Times New Roman" w:cs="Times New Roman"/>
          <w:lang w:val="uk-UA"/>
        </w:rPr>
        <w:t>тку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мис</w:t>
      </w:r>
      <w:proofErr w:type="spellStart"/>
      <w:r w:rsidR="00052E8D" w:rsidRPr="00673373">
        <w:rPr>
          <w:rFonts w:ascii="Times New Roman" w:hAnsi="Times New Roman" w:cs="Times New Roman"/>
        </w:rPr>
        <w:t>тецьких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здібностей</w:t>
      </w:r>
      <w:proofErr w:type="spellEnd"/>
      <w:r w:rsidR="00052E8D" w:rsidRPr="00673373">
        <w:rPr>
          <w:rFonts w:ascii="Times New Roman" w:hAnsi="Times New Roman" w:cs="Times New Roman"/>
        </w:rPr>
        <w:t xml:space="preserve">, креативного </w:t>
      </w:r>
      <w:proofErr w:type="spellStart"/>
      <w:r w:rsidR="00052E8D" w:rsidRPr="00673373">
        <w:rPr>
          <w:rFonts w:ascii="Times New Roman" w:hAnsi="Times New Roman" w:cs="Times New Roman"/>
        </w:rPr>
        <w:t>мислення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творчого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потенціалу</w:t>
      </w:r>
      <w:proofErr w:type="spellEnd"/>
      <w:r w:rsidR="00052E8D" w:rsidRPr="00673373">
        <w:rPr>
          <w:rFonts w:ascii="Times New Roman" w:hAnsi="Times New Roman" w:cs="Times New Roman"/>
        </w:rPr>
        <w:t>.</w:t>
      </w:r>
    </w:p>
    <w:p w14:paraId="1EDD63EC" w14:textId="77777777" w:rsidR="00052E8D" w:rsidRPr="00673373" w:rsidRDefault="00052E8D" w:rsidP="00673373">
      <w:pPr>
        <w:pStyle w:val="Default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526FCAAC" w14:textId="220D6416" w:rsidR="00AF11BA" w:rsidRPr="00673373" w:rsidRDefault="00673373" w:rsidP="0067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25BF18F4" w14:textId="4BC72BA6" w:rsidR="00554B0C" w:rsidRPr="00673373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554B0C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Проєктна</w:t>
      </w:r>
      <w:proofErr w:type="spellEnd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діяльність</w:t>
      </w:r>
    </w:p>
    <w:p w14:paraId="2F2D14C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</w:t>
      </w: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Робота над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проєктом</w:t>
      </w:r>
      <w:proofErr w:type="spellEnd"/>
    </w:p>
    <w:p w14:paraId="6F829205" w14:textId="77777777" w:rsidR="00554B0C" w:rsidRPr="00673373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Проє</w:t>
      </w:r>
      <w:r w:rsidR="00554B0C"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кт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проєкти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(архітектурні, технічні, технологічні)</w:t>
      </w:r>
    </w:p>
    <w:p w14:paraId="7F28BC74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Плануванням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називають виготовлення певного об</w:t>
      </w:r>
      <w:r w:rsidR="00E54267" w:rsidRPr="00673373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spellStart"/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єкта</w:t>
      </w:r>
      <w:proofErr w:type="spellEnd"/>
      <w:r w:rsidRPr="00673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шляхом планування та конструкторської діяльності.</w:t>
      </w:r>
    </w:p>
    <w:p w14:paraId="58D2AB0B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 етап</w:t>
      </w:r>
      <w:r w:rsidRPr="0067337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–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організаційно-підготовчий</w:t>
      </w:r>
      <w:proofErr w:type="spellEnd"/>
    </w:p>
    <w:p w14:paraId="24F8BD68" w14:textId="3DF5B201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 тему про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потребу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Інакшими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словами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потрібен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твоїм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близьким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громаді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міні-маркетингове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думки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теми про</w:t>
      </w:r>
      <w:r w:rsidR="00EE0DE9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обґрунтовуємо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714A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Сформулювати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простота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економічність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естетичність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зручність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використанні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екологічність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00449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Розробити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варіанти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виробів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малюнки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ескізи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креслення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джерел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(книги,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журнали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газети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Інтернет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готові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7F215894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3D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Модель-аналог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-аналог)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подібний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на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здійснити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розробку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Pr="00673373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E134D7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FA5F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порівнюємо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переваги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недоліки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змогу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результаті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обрати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найкращий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проекту. </w:t>
      </w:r>
    </w:p>
    <w:p w14:paraId="73F5AEF4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все 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 те, як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певна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знайомимось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технологією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яку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будемо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B96F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Добираємо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оцінюємо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примірну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вартість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7AC5F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C7236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</w:t>
      </w:r>
      <w:r w:rsidR="00E54267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конструкторський</w:t>
      </w:r>
      <w:proofErr w:type="spellEnd"/>
    </w:p>
    <w:p w14:paraId="3C462FD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конструкторську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кресленики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викрійки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A67471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про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описуємо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технологічні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процеси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CE005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Готуємо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необхідні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інструменти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обладнання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116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A4B69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ІІІ етап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технологічний</w:t>
      </w:r>
      <w:proofErr w:type="spellEnd"/>
    </w:p>
    <w:p w14:paraId="09FBBA8A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Плануємо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послідовність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організацію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робочого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пояснюючу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картку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192FE6E0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дотриманням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безпечної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B8CF54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6AC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ІV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заключний</w:t>
      </w:r>
      <w:proofErr w:type="spellEnd"/>
    </w:p>
    <w:p w14:paraId="33559B2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контроль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виготовленого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2EF053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підрахунок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витрат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69E56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При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випробовуємо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4F83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Проводимо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результатів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вийшло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33AE9F69" w14:textId="601B877D" w:rsidR="00686374" w:rsidRPr="00052E8D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Захи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щаємо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презентуємо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11BA" w:rsidRPr="00052E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22070CEA" w14:textId="7FC4DA0F" w:rsidR="002A74DA" w:rsidRDefault="00686374" w:rsidP="00002FFA">
      <w:pPr>
        <w:rPr>
          <w:rStyle w:val="a3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Самооцінювання</w:t>
      </w:r>
      <w:proofErr w:type="spellEnd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знань.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Тестова перевірка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hyperlink r:id="rId4" w:history="1"/>
      <w:r w:rsidR="002A74DA">
        <w:rPr>
          <w:rStyle w:val="a3"/>
          <w:sz w:val="24"/>
          <w:szCs w:val="24"/>
          <w:lang w:val="uk-UA"/>
        </w:rPr>
        <w:t xml:space="preserve"> </w:t>
      </w:r>
    </w:p>
    <w:p w14:paraId="3DEE7BFE" w14:textId="61CD69AC" w:rsidR="00DD64EF" w:rsidRDefault="00761A6C" w:rsidP="00002FFA">
      <w:pPr>
        <w:rPr>
          <w:rStyle w:val="a3"/>
          <w:sz w:val="24"/>
          <w:szCs w:val="24"/>
          <w:lang w:val="uk-UA"/>
        </w:rPr>
      </w:pPr>
      <w:hyperlink r:id="rId5" w:history="1">
        <w:r w:rsidR="00DD64EF" w:rsidRPr="0064688D">
          <w:rPr>
            <w:rStyle w:val="a3"/>
            <w:sz w:val="24"/>
            <w:szCs w:val="24"/>
            <w:lang w:val="uk-UA"/>
          </w:rPr>
          <w:t>https://naurok.com.ua/test/trudove-navchannya-8-klas-kontrolna-robota-za-ii-semestr-3380822.html</w:t>
        </w:r>
      </w:hyperlink>
    </w:p>
    <w:p w14:paraId="14832B37" w14:textId="77777777" w:rsidR="001E16FA" w:rsidRPr="00052E8D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Зворотній зв’язок: </w:t>
      </w:r>
    </w:p>
    <w:p w14:paraId="071D8B37" w14:textId="77777777" w:rsidR="001E16FA" w:rsidRPr="00052E8D" w:rsidRDefault="001E16FA" w:rsidP="001E16FA">
      <w:pPr>
        <w:autoSpaceDE w:val="0"/>
        <w:autoSpaceDN w:val="0"/>
        <w:adjustRightInd w:val="0"/>
        <w:spacing w:after="120"/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6" w:history="1">
        <w:r w:rsidRPr="00052E8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1372733B" w14:textId="77777777" w:rsidR="00E54267" w:rsidRPr="00052E8D" w:rsidRDefault="00E54267" w:rsidP="00BD676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B6564" w14:textId="1F26E9B2" w:rsidR="00BD676B" w:rsidRPr="00052E8D" w:rsidRDefault="00AF11BA" w:rsidP="00BD676B">
      <w:pPr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</w:p>
    <w:p w14:paraId="382D87B1" w14:textId="77777777" w:rsidR="00AF11BA" w:rsidRPr="00052E8D" w:rsidRDefault="00AF11B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F11BA" w:rsidRPr="00052E8D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02FFA"/>
    <w:rsid w:val="00022DCB"/>
    <w:rsid w:val="00042E0A"/>
    <w:rsid w:val="00052E8D"/>
    <w:rsid w:val="001E16FA"/>
    <w:rsid w:val="002A74DA"/>
    <w:rsid w:val="0031557F"/>
    <w:rsid w:val="00363508"/>
    <w:rsid w:val="00463584"/>
    <w:rsid w:val="0051342F"/>
    <w:rsid w:val="00554B0C"/>
    <w:rsid w:val="00673373"/>
    <w:rsid w:val="00686374"/>
    <w:rsid w:val="006D64F9"/>
    <w:rsid w:val="00761A6C"/>
    <w:rsid w:val="00977656"/>
    <w:rsid w:val="009B5214"/>
    <w:rsid w:val="009B6DD9"/>
    <w:rsid w:val="00A77B34"/>
    <w:rsid w:val="00AF11BA"/>
    <w:rsid w:val="00BD676B"/>
    <w:rsid w:val="00DC2318"/>
    <w:rsid w:val="00DD64EF"/>
    <w:rsid w:val="00E54267"/>
    <w:rsid w:val="00EC5B27"/>
    <w:rsid w:val="00EE0DE9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2E8D"/>
    <w:rPr>
      <w:color w:val="800080" w:themeColor="followedHyperlink"/>
      <w:u w:val="single"/>
    </w:rPr>
  </w:style>
  <w:style w:type="paragraph" w:customStyle="1" w:styleId="Default">
    <w:name w:val="Default"/>
    <w:rsid w:val="00052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naurok.com.ua/test/trudove-navchannya-8-klas-kontrolna-robota-za-ii-semestr-3380822.html" TargetMode="External"/><Relationship Id="rId4" Type="http://schemas.openxmlformats.org/officeDocument/2006/relationships/hyperlink" Target="https://naurok.com.ua/test/start/29215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20</cp:revision>
  <dcterms:created xsi:type="dcterms:W3CDTF">2020-05-20T10:48:00Z</dcterms:created>
  <dcterms:modified xsi:type="dcterms:W3CDTF">2025-05-08T20:36:00Z</dcterms:modified>
</cp:coreProperties>
</file>