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7" w:rsidRPr="00F06327" w:rsidRDefault="00F06327" w:rsidP="005C452B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</w:pPr>
      <w:r w:rsidRPr="00F06327"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  <w:t>20.11.2024</w:t>
      </w:r>
    </w:p>
    <w:p w:rsidR="00F06327" w:rsidRPr="00F06327" w:rsidRDefault="00F06327" w:rsidP="005C452B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</w:pPr>
      <w:r w:rsidRPr="00F06327"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  <w:t>Українська література</w:t>
      </w:r>
    </w:p>
    <w:p w:rsidR="00F06327" w:rsidRPr="00F06327" w:rsidRDefault="00F06327" w:rsidP="005C452B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</w:pPr>
      <w:r w:rsidRPr="00F06327"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  <w:t>8 клас</w:t>
      </w:r>
    </w:p>
    <w:p w:rsidR="00F06327" w:rsidRPr="00F06327" w:rsidRDefault="00F06327" w:rsidP="005C452B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</w:pP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  <w:t>Стрембицька</w:t>
      </w:r>
      <w:proofErr w:type="spellEnd"/>
      <w:r w:rsidRPr="00F06327"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  <w:t xml:space="preserve"> Л.А.</w:t>
      </w:r>
    </w:p>
    <w:p w:rsidR="005C452B" w:rsidRPr="00F06327" w:rsidRDefault="005C452B" w:rsidP="005C452B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</w:pP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Контрольна</w:t>
      </w:r>
      <w:proofErr w:type="spellEnd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 xml:space="preserve"> робота. Т. Шевченко </w:t>
      </w: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і</w:t>
      </w:r>
      <w:proofErr w:type="spellEnd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 xml:space="preserve"> Леся </w:t>
      </w: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Українка</w:t>
      </w:r>
      <w:proofErr w:type="spellEnd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 xml:space="preserve"> (</w:t>
      </w: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тестування</w:t>
      </w:r>
      <w:proofErr w:type="spellEnd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)</w:t>
      </w:r>
    </w:p>
    <w:p w:rsidR="00F06327" w:rsidRPr="00F06327" w:rsidRDefault="00F06327" w:rsidP="00F06327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</w:pPr>
      <w:hyperlink r:id="rId4" w:tgtFrame="_blank" w:history="1"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https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  <w:lang w:val="uk-UA"/>
          </w:rPr>
          <w:t>://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naurok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  <w:lang w:val="uk-UA"/>
          </w:rPr>
          <w:t>.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com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  <w:lang w:val="uk-UA"/>
          </w:rPr>
          <w:t>.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ua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  <w:lang w:val="uk-UA"/>
          </w:rPr>
          <w:t>/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test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  <w:lang w:val="uk-UA"/>
          </w:rPr>
          <w:t>/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join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  <w:lang w:val="uk-UA"/>
          </w:rPr>
          <w:t>?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gamecode</w:t>
        </w:r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  <w:lang w:val="uk-UA"/>
          </w:rPr>
          <w:t>=5547436</w:t>
        </w:r>
      </w:hyperlink>
    </w:p>
    <w:p w:rsidR="00F06327" w:rsidRPr="00F06327" w:rsidRDefault="00F06327" w:rsidP="005C452B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5C452B" w:rsidRPr="00F06327" w:rsidRDefault="005C452B" w:rsidP="005C452B">
      <w:pPr>
        <w:shd w:val="clear" w:color="auto" w:fill="FFFFFF"/>
        <w:rPr>
          <w:rFonts w:ascii="Times New Roman" w:hAnsi="Times New Roman" w:cs="Times New Roman"/>
          <w:b/>
          <w:color w:val="090E36"/>
          <w:sz w:val="28"/>
          <w:szCs w:val="28"/>
        </w:rPr>
      </w:pP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Виконати</w:t>
      </w:r>
      <w:proofErr w:type="spellEnd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 xml:space="preserve"> </w:t>
      </w: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контрольну</w:t>
      </w:r>
      <w:proofErr w:type="spellEnd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 xml:space="preserve"> роботу за </w:t>
      </w:r>
      <w:proofErr w:type="spellStart"/>
      <w:r w:rsidRPr="00F06327">
        <w:rPr>
          <w:rFonts w:ascii="Times New Roman" w:hAnsi="Times New Roman" w:cs="Times New Roman"/>
          <w:b/>
          <w:color w:val="090E36"/>
          <w:sz w:val="28"/>
          <w:szCs w:val="28"/>
        </w:rPr>
        <w:t>покликанням:</w:t>
      </w:r>
      <w:hyperlink r:id="rId5" w:tgtFrame="_blank" w:history="1"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https</w:t>
        </w:r>
        <w:proofErr w:type="spellEnd"/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://</w:t>
        </w:r>
        <w:proofErr w:type="spellStart"/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naurok.com.ua</w:t>
        </w:r>
        <w:proofErr w:type="spellEnd"/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/</w:t>
        </w:r>
        <w:proofErr w:type="spellStart"/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test</w:t>
        </w:r>
        <w:proofErr w:type="spellEnd"/>
        <w:r w:rsidRPr="00F06327">
          <w:rPr>
            <w:rStyle w:val="a3"/>
            <w:rFonts w:ascii="Times New Roman" w:hAnsi="Times New Roman" w:cs="Times New Roman"/>
            <w:b/>
            <w:color w:val="090E36"/>
            <w:sz w:val="28"/>
            <w:szCs w:val="28"/>
            <w:u w:val="none"/>
          </w:rPr>
          <w:t>/join?gamecode=5547436</w:t>
        </w:r>
      </w:hyperlink>
    </w:p>
    <w:p w:rsidR="00E54765" w:rsidRDefault="005C452B" w:rsidP="005C452B">
      <w:r w:rsidRPr="005C452B">
        <w:t xml:space="preserve"> </w:t>
      </w:r>
    </w:p>
    <w:sectPr w:rsidR="00E54765" w:rsidSect="00786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5C452B"/>
    <w:rsid w:val="005C452B"/>
    <w:rsid w:val="0078689F"/>
    <w:rsid w:val="00E54765"/>
    <w:rsid w:val="00F0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45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547436" TargetMode="External"/><Relationship Id="rId4" Type="http://schemas.openxmlformats.org/officeDocument/2006/relationships/hyperlink" Target="https://naurok.com.ua/test/join?gamecode=55474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2024-11-19T16:00:00Z</dcterms:created>
  <dcterms:modified xsi:type="dcterms:W3CDTF">2024-11-19T16:02:00Z</dcterms:modified>
</cp:coreProperties>
</file>