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9BA" w:rsidRDefault="00E358DD" w:rsidP="004609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40"/>
          <w:szCs w:val="28"/>
          <w:lang w:val="uk-UA"/>
        </w:rPr>
        <w:t>01.10.2024</w:t>
      </w:r>
    </w:p>
    <w:p w:rsidR="004609BA" w:rsidRDefault="004609BA" w:rsidP="004609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8"/>
          <w:lang w:val="uk-UA"/>
        </w:rPr>
      </w:pPr>
      <w:r w:rsidRPr="005A0C59">
        <w:rPr>
          <w:rFonts w:ascii="Times New Roman" w:eastAsia="Times New Roman" w:hAnsi="Times New Roman" w:cs="Times New Roman"/>
          <w:b/>
          <w:sz w:val="40"/>
          <w:szCs w:val="28"/>
          <w:lang w:val="uk-UA"/>
        </w:rPr>
        <w:t>Українська мова 8 клас</w:t>
      </w:r>
    </w:p>
    <w:p w:rsidR="004609BA" w:rsidRPr="005A0C59" w:rsidRDefault="004609BA" w:rsidP="004609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28"/>
          <w:lang w:val="uk-UA"/>
        </w:rPr>
        <w:t xml:space="preserve"> Л.А.</w:t>
      </w:r>
    </w:p>
    <w:p w:rsidR="004609BA" w:rsidRPr="005A0C59" w:rsidRDefault="004609BA" w:rsidP="00460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eastAsia="Times New Roman" w:hAnsi="Times New Roman" w:cs="Times New Roman"/>
          <w:b/>
          <w:bCs/>
          <w:sz w:val="28"/>
          <w:szCs w:val="28"/>
        </w:rPr>
        <w:t>Тема.  </w:t>
      </w:r>
      <w:r w:rsidRPr="005A0C59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Граматична помилка та її умовне позначення</w:t>
      </w:r>
    </w:p>
    <w:p w:rsidR="004609BA" w:rsidRPr="005A0C59" w:rsidRDefault="004609BA" w:rsidP="00460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eastAsia="Times New Roman" w:hAnsi="Times New Roman" w:cs="Times New Roman"/>
          <w:b/>
          <w:bCs/>
          <w:sz w:val="28"/>
          <w:szCs w:val="28"/>
        </w:rPr>
        <w:t>Мета</w:t>
      </w:r>
      <w:r w:rsidRPr="005A0C5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:</w:t>
      </w:r>
    </w:p>
    <w:p w:rsidR="004609BA" w:rsidRPr="005A0C59" w:rsidRDefault="004609BA" w:rsidP="00460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 </w:t>
      </w:r>
      <w:proofErr w:type="spellStart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Мовленнєва</w:t>
      </w:r>
      <w:proofErr w:type="spellEnd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   (</w:t>
      </w:r>
      <w:proofErr w:type="spellStart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комунікативна</w:t>
      </w:r>
      <w:proofErr w:type="spellEnd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) </w:t>
      </w:r>
      <w:proofErr w:type="spellStart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компетентність</w:t>
      </w:r>
      <w:proofErr w:type="spellEnd"/>
    </w:p>
    <w:p w:rsidR="004609BA" w:rsidRPr="005A0C59" w:rsidRDefault="004609BA" w:rsidP="004609BA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rPr>
          <w:rFonts w:ascii="Times New Roman" w:eastAsia="Times New Roman" w:hAnsi="Times New Roman" w:cs="Times New Roman"/>
          <w:sz w:val="28"/>
          <w:szCs w:val="28"/>
        </w:rPr>
      </w:pPr>
      <w:r w:rsidRPr="005A0C59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Удосконалювативмінняспілкуватисяпід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proofErr w:type="gramStart"/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а</w:t>
      </w:r>
      <w:proofErr w:type="gramEnd"/>
      <w:r w:rsidRPr="005A0C59">
        <w:rPr>
          <w:rFonts w:ascii="Times New Roman" w:eastAsia="Times New Roman" w:hAnsi="Times New Roman" w:cs="Times New Roman"/>
          <w:sz w:val="28"/>
          <w:szCs w:val="28"/>
        </w:rPr>
        <w:t>ктивізуватимовленнєвудіяльністьучнів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через різноманітні форми та метоли роботи, в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икликатипізнавальнийінтерес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вивченняукраїнськоїмови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сприятирозвитковіаналітичногомислення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>.                </w:t>
      </w:r>
    </w:p>
    <w:p w:rsidR="004609BA" w:rsidRPr="005A0C59" w:rsidRDefault="004609BA" w:rsidP="00460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Мовна</w:t>
      </w:r>
      <w:proofErr w:type="spellEnd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   (</w:t>
      </w:r>
      <w:proofErr w:type="spellStart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лінгвістична</w:t>
      </w:r>
      <w:proofErr w:type="spellEnd"/>
      <w:proofErr w:type="gramStart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)</w:t>
      </w:r>
      <w:proofErr w:type="spellStart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к</w:t>
      </w:r>
      <w:proofErr w:type="gramEnd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омпетентність</w:t>
      </w:r>
      <w:proofErr w:type="spellEnd"/>
    </w:p>
    <w:p w:rsidR="004609BA" w:rsidRPr="005A0C59" w:rsidRDefault="004609BA" w:rsidP="004609BA">
      <w:pPr>
        <w:numPr>
          <w:ilvl w:val="0"/>
          <w:numId w:val="2"/>
        </w:numPr>
        <w:shd w:val="clear" w:color="auto" w:fill="FFFFFF"/>
        <w:spacing w:after="0" w:line="240" w:lineRule="auto"/>
        <w:ind w:left="4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Наосновівивченогоматеріалузакріпитизнанняучні</w:t>
      </w:r>
      <w:proofErr w:type="gramStart"/>
      <w:r w:rsidRPr="005A0C59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про</w:t>
      </w:r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словосполучення </w:t>
      </w:r>
      <w:proofErr w:type="gramStart"/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>та</w:t>
      </w:r>
      <w:proofErr w:type="gramEnd"/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речення, </w:t>
      </w:r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постановку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розділовихзнаків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формувативміннякористуватися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правилами на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практиці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609BA" w:rsidRPr="005A0C59" w:rsidRDefault="004609BA" w:rsidP="00460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Лексична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 xml:space="preserve">  </w:t>
      </w:r>
      <w:proofErr w:type="spellStart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компетентність</w:t>
      </w:r>
      <w:proofErr w:type="spellEnd"/>
    </w:p>
    <w:p w:rsidR="004609BA" w:rsidRPr="005A0C59" w:rsidRDefault="004609BA" w:rsidP="004609BA">
      <w:pPr>
        <w:numPr>
          <w:ilvl w:val="0"/>
          <w:numId w:val="3"/>
        </w:numPr>
        <w:shd w:val="clear" w:color="auto" w:fill="FFFFFF"/>
        <w:spacing w:after="0" w:line="240" w:lineRule="auto"/>
        <w:ind w:left="420"/>
        <w:rPr>
          <w:rFonts w:ascii="Times New Roman" w:eastAsia="Times New Roman" w:hAnsi="Times New Roman" w:cs="Times New Roman"/>
          <w:sz w:val="28"/>
          <w:szCs w:val="28"/>
        </w:rPr>
      </w:pPr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>Р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озвиватиуміння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навичкивикористовуватимовнийсловниковий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запас.</w:t>
      </w:r>
    </w:p>
    <w:p w:rsidR="004609BA" w:rsidRPr="005A0C59" w:rsidRDefault="004609BA" w:rsidP="00460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Орфографічна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 xml:space="preserve">  </w:t>
      </w:r>
      <w:proofErr w:type="spellStart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компетентність</w:t>
      </w:r>
      <w:proofErr w:type="spellEnd"/>
    </w:p>
    <w:p w:rsidR="004609BA" w:rsidRPr="005A0C59" w:rsidRDefault="004609BA" w:rsidP="004609BA">
      <w:pPr>
        <w:numPr>
          <w:ilvl w:val="0"/>
          <w:numId w:val="4"/>
        </w:numPr>
        <w:shd w:val="clear" w:color="auto" w:fill="FFFFFF"/>
        <w:spacing w:after="0" w:line="240" w:lineRule="auto"/>
        <w:ind w:left="420"/>
        <w:rPr>
          <w:rFonts w:ascii="Times New Roman" w:eastAsia="Times New Roman" w:hAnsi="Times New Roman" w:cs="Times New Roman"/>
          <w:sz w:val="28"/>
          <w:szCs w:val="28"/>
        </w:rPr>
      </w:pPr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Шляхом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опрацюваннямовногоматеріалурозвиватиправописнівміннявідповідно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орфографічних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норм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правил,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повторитиорфограму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5A0C59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A0C59">
        <w:rPr>
          <w:rFonts w:ascii="Times New Roman" w:eastAsia="Times New Roman" w:hAnsi="Times New Roman" w:cs="Times New Roman"/>
          <w:sz w:val="28"/>
          <w:szCs w:val="28"/>
        </w:rPr>
        <w:t>ран</w:t>
      </w:r>
      <w:proofErr w:type="gramEnd"/>
      <w:r w:rsidRPr="005A0C59">
        <w:rPr>
          <w:rFonts w:ascii="Times New Roman" w:eastAsia="Times New Roman" w:hAnsi="Times New Roman" w:cs="Times New Roman"/>
          <w:sz w:val="28"/>
          <w:szCs w:val="28"/>
        </w:rPr>
        <w:t>ішвивчені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правила.</w:t>
      </w:r>
    </w:p>
    <w:p w:rsidR="004609BA" w:rsidRPr="005A0C59" w:rsidRDefault="004609BA" w:rsidP="00460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Орфоепічна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 xml:space="preserve">  </w:t>
      </w:r>
      <w:proofErr w:type="spellStart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компетентність</w:t>
      </w:r>
      <w:proofErr w:type="spellEnd"/>
    </w:p>
    <w:p w:rsidR="004609BA" w:rsidRPr="005A0C59" w:rsidRDefault="004609BA" w:rsidP="004609BA">
      <w:pPr>
        <w:numPr>
          <w:ilvl w:val="0"/>
          <w:numId w:val="5"/>
        </w:numPr>
        <w:shd w:val="clear" w:color="auto" w:fill="FFFFFF"/>
        <w:spacing w:after="0" w:line="240" w:lineRule="auto"/>
        <w:ind w:left="4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Поглибитизнання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правил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написання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вимовислів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інтонуванняречень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застосовувати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практицівмінняозвучуватинаписаневідповідно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орфоепічнихвимог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609BA" w:rsidRPr="005A0C59" w:rsidRDefault="004609BA" w:rsidP="00460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Інтелектуальна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 xml:space="preserve">   </w:t>
      </w:r>
      <w:proofErr w:type="spellStart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компетентність</w:t>
      </w:r>
      <w:proofErr w:type="spellEnd"/>
    </w:p>
    <w:p w:rsidR="004609BA" w:rsidRPr="005A0C59" w:rsidRDefault="004609BA" w:rsidP="004609BA">
      <w:pPr>
        <w:numPr>
          <w:ilvl w:val="0"/>
          <w:numId w:val="6"/>
        </w:numPr>
        <w:shd w:val="clear" w:color="auto" w:fill="FFFFFF"/>
        <w:spacing w:after="0" w:line="240" w:lineRule="auto"/>
        <w:ind w:left="4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Формуватиінтелектуальнукомпетентність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через роботу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A0C59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5A0C59">
        <w:rPr>
          <w:rFonts w:ascii="Times New Roman" w:eastAsia="Times New Roman" w:hAnsi="Times New Roman" w:cs="Times New Roman"/>
          <w:sz w:val="28"/>
          <w:szCs w:val="28"/>
        </w:rPr>
        <w:t>ізноманітноюінформацією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,  через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формування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уміньзастосовуватиздобутізнання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різнихситуаціях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609BA" w:rsidRPr="005A0C59" w:rsidRDefault="004609BA" w:rsidP="004609BA">
      <w:pPr>
        <w:numPr>
          <w:ilvl w:val="0"/>
          <w:numId w:val="6"/>
        </w:numPr>
        <w:shd w:val="clear" w:color="auto" w:fill="FFFFFF"/>
        <w:spacing w:after="0" w:line="240" w:lineRule="auto"/>
        <w:ind w:left="420"/>
        <w:rPr>
          <w:rFonts w:ascii="Times New Roman" w:eastAsia="Times New Roman" w:hAnsi="Times New Roman" w:cs="Times New Roman"/>
          <w:sz w:val="28"/>
          <w:szCs w:val="28"/>
        </w:rPr>
      </w:pPr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ктивізуватиметодироботи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умовахпошуку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дослідження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>, р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озвиватиактивністьпізнавальнихпроцесів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школярів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609BA" w:rsidRPr="005A0C59" w:rsidRDefault="004609BA" w:rsidP="00460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Т</w:t>
      </w:r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ворча  </w:t>
      </w:r>
      <w:proofErr w:type="spellStart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компетентність</w:t>
      </w:r>
      <w:proofErr w:type="spellEnd"/>
    </w:p>
    <w:p w:rsidR="004609BA" w:rsidRPr="005A0C59" w:rsidRDefault="004609BA" w:rsidP="004609BA">
      <w:pPr>
        <w:numPr>
          <w:ilvl w:val="0"/>
          <w:numId w:val="7"/>
        </w:numPr>
        <w:shd w:val="clear" w:color="auto" w:fill="FFFFFF"/>
        <w:spacing w:after="0" w:line="240" w:lineRule="auto"/>
        <w:ind w:left="420"/>
        <w:rPr>
          <w:rFonts w:ascii="Times New Roman" w:eastAsia="Times New Roman" w:hAnsi="Times New Roman" w:cs="Times New Roman"/>
          <w:sz w:val="28"/>
          <w:szCs w:val="28"/>
        </w:rPr>
      </w:pPr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>Ф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ормувати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інтерес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розв’язаннятворчихзавдань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4609BA" w:rsidRPr="005A0C59" w:rsidRDefault="004609BA" w:rsidP="004609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609BA" w:rsidRPr="005A0C59" w:rsidRDefault="004609BA" w:rsidP="004609BA">
      <w:pP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>Граматична помилка – порушення правил граматики:</w:t>
      </w:r>
    </w:p>
    <w:p w:rsidR="004609BA" w:rsidRPr="005A0C59" w:rsidRDefault="004609BA" w:rsidP="004609BA">
      <w:pP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неправильно утворені слова;                                           (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>синен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>батькин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4609BA" w:rsidRPr="005A0C59" w:rsidRDefault="004609BA" w:rsidP="004609BA">
      <w:pP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слово вжите не в тій формі;                                             (зелені листя) </w:t>
      </w:r>
    </w:p>
    <w:p w:rsidR="004609BA" w:rsidRPr="005A0C59" w:rsidRDefault="004609BA" w:rsidP="004609BA">
      <w:pP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неправильно побудоване речення;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</w:t>
      </w:r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(Бабуся попросила мене </w:t>
      </w:r>
    </w:p>
    <w:p w:rsidR="004609BA" w:rsidRPr="005A0C59" w:rsidRDefault="004609BA" w:rsidP="004609BA">
      <w:pP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принести собі води.)</w:t>
      </w:r>
    </w:p>
    <w:p w:rsidR="004609BA" w:rsidRPr="005A0C59" w:rsidRDefault="004609BA" w:rsidP="004609BA">
      <w:pP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неправильно побудоване словосполучення.                   (дякувати вас)</w:t>
      </w:r>
    </w:p>
    <w:p w:rsidR="004609BA" w:rsidRPr="005A0C59" w:rsidRDefault="004609BA" w:rsidP="004609BA">
      <w:pP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lang w:val="uk-UA"/>
        </w:rPr>
      </w:pPr>
    </w:p>
    <w:p w:rsidR="004609BA" w:rsidRPr="005A0C59" w:rsidRDefault="004609BA" w:rsidP="004609BA">
      <w:pP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Встановіть відповідність</w:t>
      </w:r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між прикладами і правилам</w:t>
      </w:r>
    </w:p>
    <w:p w:rsidR="004609BA" w:rsidRPr="005A0C59" w:rsidRDefault="004609BA" w:rsidP="004609BA">
      <w:pP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609BA" w:rsidRPr="005A0C59" w:rsidRDefault="004609BA" w:rsidP="004609BA">
      <w:pP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</w:rPr>
      </w:pPr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Граматична помилка позначається літерою Г.</w:t>
      </w:r>
    </w:p>
    <w:p w:rsidR="004609BA" w:rsidRPr="005A0C59" w:rsidRDefault="004609BA" w:rsidP="004609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609BA" w:rsidRPr="005A0C59" w:rsidRDefault="004609BA" w:rsidP="004609BA">
      <w:pPr>
        <w:shd w:val="clear" w:color="auto" w:fill="FFFFFF"/>
        <w:spacing w:after="0" w:line="240" w:lineRule="auto"/>
        <w:ind w:hanging="142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t xml:space="preserve"> </w:t>
      </w:r>
      <w:r w:rsidRPr="005A0C59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t xml:space="preserve"> Редагування речень</w:t>
      </w:r>
    </w:p>
    <w:p w:rsidR="004609BA" w:rsidRPr="005A0C59" w:rsidRDefault="004609BA" w:rsidP="00460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lang w:val="uk-UA"/>
        </w:rPr>
      </w:pPr>
      <w:r w:rsidRPr="005A0C59">
        <w:rPr>
          <w:rFonts w:ascii="Times New Roman" w:eastAsia="Times New Roman" w:hAnsi="Times New Roman" w:cs="Times New Roman"/>
          <w:sz w:val="28"/>
          <w:lang w:val="uk-UA"/>
        </w:rPr>
        <w:t>В рядках, де ви бачите умовне позначення граматичної помилки, знайдіть помилку і в зошит запишіть правильний варіант речення.</w:t>
      </w:r>
    </w:p>
    <w:p w:rsidR="004609BA" w:rsidRPr="005A0C59" w:rsidRDefault="004609BA" w:rsidP="00460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609BA" w:rsidRPr="005A0C59" w:rsidRDefault="004609BA" w:rsidP="004609B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hAnsi="Times New Roman" w:cs="Times New Roman"/>
          <w:sz w:val="28"/>
          <w:szCs w:val="28"/>
          <w:lang w:val="uk-UA"/>
        </w:rPr>
        <w:t>1. Здіймаючи легеньку куряву, я біжу стрімголов стежкою.</w:t>
      </w:r>
    </w:p>
    <w:p w:rsidR="004609BA" w:rsidRPr="005A0C59" w:rsidRDefault="004609BA" w:rsidP="004609B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</w:rPr>
      </w:pPr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>2. Ми подякували учителя за екскурсію.                                                            Г</w:t>
      </w:r>
    </w:p>
    <w:p w:rsidR="004609BA" w:rsidRPr="005A0C59" w:rsidRDefault="004609BA" w:rsidP="004609B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>3. Багато дізналися ми за твори українських художників.                                Г</w:t>
      </w:r>
    </w:p>
    <w:p w:rsidR="004609BA" w:rsidRPr="005A0C59" w:rsidRDefault="004609BA" w:rsidP="004609B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hAnsi="Times New Roman" w:cs="Times New Roman"/>
          <w:sz w:val="28"/>
          <w:szCs w:val="28"/>
          <w:lang w:val="uk-UA"/>
        </w:rPr>
        <w:t>4. Степ, струсивши з себе росу, горить рівним жовто-зеленим вогнем.</w:t>
      </w:r>
    </w:p>
    <w:p w:rsidR="004609BA" w:rsidRPr="005A0C59" w:rsidRDefault="004609BA" w:rsidP="004609B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hAnsi="Times New Roman" w:cs="Times New Roman"/>
          <w:sz w:val="28"/>
          <w:szCs w:val="28"/>
          <w:lang w:val="uk-UA"/>
        </w:rPr>
        <w:t>5. Глянувши на мене, чайки раптом махнула крильми.                                     Г</w:t>
      </w:r>
    </w:p>
    <w:p w:rsidR="004609BA" w:rsidRPr="005A0C59" w:rsidRDefault="004609BA" w:rsidP="004609B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</w:rPr>
      </w:pPr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>6. Товариш докоряв мене за загублений квиток.                                                Г</w:t>
      </w:r>
    </w:p>
    <w:p w:rsidR="004609BA" w:rsidRPr="005A0C59" w:rsidRDefault="004609BA" w:rsidP="004609B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hAnsi="Times New Roman" w:cs="Times New Roman"/>
          <w:sz w:val="28"/>
          <w:szCs w:val="28"/>
          <w:lang w:val="uk-UA"/>
        </w:rPr>
        <w:t>7. На світанку спадали роси, обережно сідаючи травами.                                 Г</w:t>
      </w:r>
    </w:p>
    <w:p w:rsidR="004609BA" w:rsidRPr="005A0C59" w:rsidRDefault="004609BA" w:rsidP="004609B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lang w:val="uk-UA"/>
        </w:rPr>
      </w:pPr>
      <w:r w:rsidRPr="005A0C59">
        <w:rPr>
          <w:rFonts w:ascii="Times New Roman" w:eastAsia="Times New Roman" w:hAnsi="Times New Roman" w:cs="Times New Roman"/>
          <w:sz w:val="28"/>
          <w:lang w:val="uk-UA"/>
        </w:rPr>
        <w:t>8. В українській мові зустрічаються прикметники  короткої форми:               Г</w:t>
      </w:r>
    </w:p>
    <w:p w:rsidR="004609BA" w:rsidRPr="005A0C59" w:rsidRDefault="004609BA" w:rsidP="004609B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lang w:val="uk-UA"/>
        </w:rPr>
      </w:pPr>
      <w:r w:rsidRPr="005A0C59">
        <w:rPr>
          <w:rFonts w:ascii="Times New Roman" w:eastAsia="Times New Roman" w:hAnsi="Times New Roman" w:cs="Times New Roman"/>
          <w:sz w:val="28"/>
          <w:lang w:val="uk-UA"/>
        </w:rPr>
        <w:t xml:space="preserve">    ясен, дрібен, </w:t>
      </w:r>
      <w:proofErr w:type="spellStart"/>
      <w:r w:rsidRPr="005A0C59">
        <w:rPr>
          <w:rFonts w:ascii="Times New Roman" w:eastAsia="Times New Roman" w:hAnsi="Times New Roman" w:cs="Times New Roman"/>
          <w:sz w:val="28"/>
          <w:lang w:val="uk-UA"/>
        </w:rPr>
        <w:t>зелен</w:t>
      </w:r>
      <w:proofErr w:type="spellEnd"/>
      <w:r w:rsidRPr="005A0C59"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 w:rsidRPr="005A0C59">
        <w:rPr>
          <w:rFonts w:ascii="Times New Roman" w:eastAsia="Times New Roman" w:hAnsi="Times New Roman" w:cs="Times New Roman"/>
          <w:sz w:val="28"/>
          <w:lang w:val="uk-UA"/>
        </w:rPr>
        <w:t>синен</w:t>
      </w:r>
      <w:proofErr w:type="spellEnd"/>
      <w:r w:rsidRPr="005A0C59">
        <w:rPr>
          <w:rFonts w:ascii="Times New Roman" w:eastAsia="Times New Roman" w:hAnsi="Times New Roman" w:cs="Times New Roman"/>
          <w:sz w:val="28"/>
          <w:lang w:val="uk-UA"/>
        </w:rPr>
        <w:t xml:space="preserve">, повен, </w:t>
      </w:r>
      <w:proofErr w:type="spellStart"/>
      <w:r w:rsidRPr="005A0C59">
        <w:rPr>
          <w:rFonts w:ascii="Times New Roman" w:eastAsia="Times New Roman" w:hAnsi="Times New Roman" w:cs="Times New Roman"/>
          <w:sz w:val="28"/>
          <w:lang w:val="uk-UA"/>
        </w:rPr>
        <w:t>пишен</w:t>
      </w:r>
      <w:proofErr w:type="spellEnd"/>
      <w:r w:rsidRPr="005A0C59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:rsidR="004609BA" w:rsidRPr="005A0C59" w:rsidRDefault="004609BA" w:rsidP="004609BA">
      <w:pP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i/>
        </w:rPr>
      </w:pPr>
      <w:r w:rsidRPr="005A0C5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         Скористайтесь підказкою:</w:t>
      </w:r>
      <w:r w:rsidRPr="005A0C5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Подякувати комусь.</w:t>
      </w:r>
    </w:p>
    <w:p w:rsidR="004609BA" w:rsidRPr="005A0C59" w:rsidRDefault="004609BA" w:rsidP="004609BA">
      <w:pP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i/>
        </w:rPr>
      </w:pPr>
      <w:r w:rsidRPr="005A0C5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                                                           Дізнатися про щось.</w:t>
      </w:r>
    </w:p>
    <w:p w:rsidR="004609BA" w:rsidRPr="005A0C59" w:rsidRDefault="004609BA" w:rsidP="004609BA">
      <w:pP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5A0C5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                                                           Докоряти комусь.</w:t>
      </w:r>
    </w:p>
    <w:p w:rsidR="004609BA" w:rsidRPr="005A0C59" w:rsidRDefault="004609BA" w:rsidP="004609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609BA" w:rsidRPr="005A0C59" w:rsidRDefault="004609BA" w:rsidP="004609B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A0C5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Диктант-завдання</w:t>
      </w:r>
    </w:p>
    <w:p w:rsidR="004609BA" w:rsidRPr="005A0C59" w:rsidRDefault="004609BA" w:rsidP="004609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hAnsi="Times New Roman" w:cs="Times New Roman"/>
          <w:sz w:val="28"/>
          <w:szCs w:val="28"/>
          <w:lang w:val="uk-UA"/>
        </w:rPr>
        <w:t>Знайдіть неправильно побудовані речення, відредагуйте їх.</w:t>
      </w:r>
    </w:p>
    <w:p w:rsidR="004609BA" w:rsidRPr="005A0C59" w:rsidRDefault="004609BA" w:rsidP="004609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609BA" w:rsidRPr="005A0C59" w:rsidRDefault="004609BA" w:rsidP="004609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hAnsi="Times New Roman" w:cs="Times New Roman"/>
          <w:sz w:val="28"/>
          <w:szCs w:val="28"/>
          <w:u w:val="single"/>
          <w:lang w:val="uk-UA"/>
        </w:rPr>
        <w:t>1</w:t>
      </w:r>
      <w:r w:rsidRPr="005A0C59">
        <w:rPr>
          <w:rFonts w:ascii="Times New Roman" w:hAnsi="Times New Roman" w:cs="Times New Roman"/>
          <w:sz w:val="28"/>
          <w:szCs w:val="28"/>
          <w:lang w:val="uk-UA"/>
        </w:rPr>
        <w:t>. Підійшовши до класу, його очі широко розплющилися від здивування. (Підійшовши до класу, він широко розплющив очі від здивування.)</w:t>
      </w:r>
    </w:p>
    <w:p w:rsidR="004609BA" w:rsidRPr="005A0C59" w:rsidRDefault="004609BA" w:rsidP="004609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proofErr w:type="spellStart"/>
      <w:r w:rsidRPr="005A0C59">
        <w:rPr>
          <w:rFonts w:ascii="Times New Roman" w:hAnsi="Times New Roman" w:cs="Times New Roman"/>
          <w:sz w:val="28"/>
          <w:szCs w:val="28"/>
          <w:lang w:val="uk-UA"/>
        </w:rPr>
        <w:t>.Сидячи</w:t>
      </w:r>
      <w:proofErr w:type="spellEnd"/>
      <w:r w:rsidRPr="005A0C59">
        <w:rPr>
          <w:rFonts w:ascii="Times New Roman" w:hAnsi="Times New Roman" w:cs="Times New Roman"/>
          <w:sz w:val="28"/>
          <w:szCs w:val="28"/>
          <w:lang w:val="uk-UA"/>
        </w:rPr>
        <w:t xml:space="preserve"> на березі, хлопчик читав книгу.</w:t>
      </w:r>
    </w:p>
    <w:p w:rsidR="004609BA" w:rsidRPr="005A0C59" w:rsidRDefault="004609BA" w:rsidP="004609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hAnsi="Times New Roman" w:cs="Times New Roman"/>
          <w:sz w:val="28"/>
          <w:szCs w:val="28"/>
          <w:u w:val="single"/>
          <w:lang w:val="uk-UA"/>
        </w:rPr>
        <w:t>3</w:t>
      </w:r>
      <w:r w:rsidRPr="005A0C59">
        <w:rPr>
          <w:rFonts w:ascii="Times New Roman" w:hAnsi="Times New Roman" w:cs="Times New Roman"/>
          <w:sz w:val="28"/>
          <w:szCs w:val="28"/>
          <w:lang w:val="uk-UA"/>
        </w:rPr>
        <w:t>. Прослухавши лекцію про художників, нас повели на екскурсію в музей. (Прослухавши лекцію про художників, ми пішли на екскурсію в музей.)</w:t>
      </w:r>
    </w:p>
    <w:p w:rsidR="004609BA" w:rsidRPr="005A0C59" w:rsidRDefault="004609BA" w:rsidP="004609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hAnsi="Times New Roman" w:cs="Times New Roman"/>
          <w:sz w:val="28"/>
          <w:szCs w:val="28"/>
          <w:lang w:val="uk-UA"/>
        </w:rPr>
        <w:t>4. Повертаючись зі школи, дівчатка весело перемовлялись</w:t>
      </w:r>
    </w:p>
    <w:p w:rsidR="004609BA" w:rsidRPr="005A0C59" w:rsidRDefault="004609BA" w:rsidP="004609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609BA" w:rsidRPr="005A0C59" w:rsidRDefault="004609BA" w:rsidP="004609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609BA" w:rsidRPr="005A0C59" w:rsidRDefault="004609BA" w:rsidP="004609BA">
      <w:pPr>
        <w:tabs>
          <w:tab w:val="left" w:pos="4035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  <w:r>
        <w:rPr>
          <w:rFonts w:ascii="Times New Roman" w:hAnsi="Times New Roman" w:cs="Times New Roman"/>
          <w:b/>
          <w:sz w:val="28"/>
          <w:szCs w:val="24"/>
          <w:lang w:val="uk-UA"/>
        </w:rPr>
        <w:t xml:space="preserve">  </w:t>
      </w:r>
      <w:r w:rsidRPr="005A0C59">
        <w:rPr>
          <w:rFonts w:ascii="Times New Roman" w:hAnsi="Times New Roman" w:cs="Times New Roman"/>
          <w:b/>
          <w:sz w:val="28"/>
          <w:szCs w:val="24"/>
          <w:lang w:val="uk-UA"/>
        </w:rPr>
        <w:t xml:space="preserve"> Домашнє завдання</w:t>
      </w:r>
    </w:p>
    <w:p w:rsidR="004609BA" w:rsidRPr="005A0C59" w:rsidRDefault="004609BA" w:rsidP="004609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5A0C59">
        <w:rPr>
          <w:rFonts w:ascii="Times New Roman" w:hAnsi="Times New Roman" w:cs="Times New Roman"/>
          <w:sz w:val="28"/>
          <w:szCs w:val="28"/>
          <w:lang w:val="uk-UA"/>
        </w:rPr>
        <w:t xml:space="preserve">Перебудуйте речення так, щоб в них були граматичні помилки. </w:t>
      </w:r>
    </w:p>
    <w:p w:rsidR="004609BA" w:rsidRPr="005A0C59" w:rsidRDefault="004609BA" w:rsidP="004609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609BA" w:rsidRPr="005A0C59" w:rsidRDefault="004609BA" w:rsidP="004609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hAnsi="Times New Roman" w:cs="Times New Roman"/>
          <w:sz w:val="28"/>
          <w:szCs w:val="28"/>
          <w:lang w:val="uk-UA"/>
        </w:rPr>
        <w:t>Хмара зупинилась і розгорнула над лісом велетенські крила.</w:t>
      </w:r>
    </w:p>
    <w:p w:rsidR="004609BA" w:rsidRPr="005A0C59" w:rsidRDefault="004609BA" w:rsidP="004609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hAnsi="Times New Roman" w:cs="Times New Roman"/>
          <w:sz w:val="28"/>
          <w:szCs w:val="28"/>
          <w:lang w:val="uk-UA"/>
        </w:rPr>
        <w:t>Климко йшов незнайомою вулицею і згадував свою станцію.</w:t>
      </w:r>
    </w:p>
    <w:p w:rsidR="004609BA" w:rsidRPr="000F6D42" w:rsidRDefault="004609BA" w:rsidP="004609BA">
      <w:pPr>
        <w:rPr>
          <w:lang w:val="uk-UA"/>
        </w:rPr>
      </w:pPr>
    </w:p>
    <w:p w:rsidR="004609BA" w:rsidRDefault="004609BA" w:rsidP="004609BA"/>
    <w:p w:rsidR="00A50756" w:rsidRDefault="00A50756"/>
    <w:sectPr w:rsidR="00A50756" w:rsidSect="00E50A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67BE0"/>
    <w:multiLevelType w:val="multilevel"/>
    <w:tmpl w:val="9A30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627FE0"/>
    <w:multiLevelType w:val="multilevel"/>
    <w:tmpl w:val="ED88F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C96B68"/>
    <w:multiLevelType w:val="multilevel"/>
    <w:tmpl w:val="A032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4A3359"/>
    <w:multiLevelType w:val="multilevel"/>
    <w:tmpl w:val="CC7C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CF7025"/>
    <w:multiLevelType w:val="multilevel"/>
    <w:tmpl w:val="F54C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180ACB"/>
    <w:multiLevelType w:val="multilevel"/>
    <w:tmpl w:val="B312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6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DD62A7"/>
    <w:multiLevelType w:val="multilevel"/>
    <w:tmpl w:val="F81CF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4609BA"/>
    <w:rsid w:val="00132DF4"/>
    <w:rsid w:val="004609BA"/>
    <w:rsid w:val="00A50756"/>
    <w:rsid w:val="00E35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2D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554</Words>
  <Characters>3160</Characters>
  <Application>Microsoft Office Word</Application>
  <DocSecurity>0</DocSecurity>
  <Lines>26</Lines>
  <Paragraphs>7</Paragraphs>
  <ScaleCrop>false</ScaleCrop>
  <Company/>
  <LinksUpToDate>false</LinksUpToDate>
  <CharactersWithSpaces>3707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2024-09-30T12:45:00Z</dcterms:created>
  <dcterms:modified xsi:type="dcterms:W3CDTF">2024-09-30T12:46:00Z</dcterms:modified>
</cp:coreProperties>
</file>