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D0D" w:rsidRPr="00855D0D" w:rsidRDefault="004B185C" w:rsidP="00853A35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16.09.2024</w:t>
      </w:r>
    </w:p>
    <w:p w:rsidR="00855D0D" w:rsidRPr="00855D0D" w:rsidRDefault="00855D0D" w:rsidP="00853A35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8 клас</w:t>
      </w:r>
    </w:p>
    <w:p w:rsidR="00855D0D" w:rsidRPr="00855D0D" w:rsidRDefault="00855D0D" w:rsidP="00853A35">
      <w:pPr>
        <w:spacing w:line="240" w:lineRule="auto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855D0D" w:rsidRPr="00855D0D" w:rsidRDefault="00855D0D" w:rsidP="00853A35">
      <w:pPr>
        <w:spacing w:line="240" w:lineRule="auto"/>
        <w:ind w:left="-5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855D0D" w:rsidRPr="00855D0D" w:rsidRDefault="00855D0D" w:rsidP="00855D0D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діагностична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 робота (диктант)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МЕТА: оцінити рівень орфографічної та пунктуаційної грамотності учнів: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правильно писати слова на вивчені правила; ставити розділові знаки 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відповідно до опрацьованих правил пунктуації; перевірити якість 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оформлення роботи (охайність, акуратність, каліграфія, дотримання </w:t>
      </w:r>
    </w:p>
    <w:p w:rsidR="00855D0D" w:rsidRPr="00855D0D" w:rsidRDefault="00855D0D" w:rsidP="00855D0D">
      <w:pPr>
        <w:spacing w:line="240" w:lineRule="auto"/>
        <w:ind w:left="-72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червоного  рядка, відсутність виправлень).</w:t>
      </w:r>
    </w:p>
    <w:p w:rsidR="00855D0D" w:rsidRPr="00855D0D" w:rsidRDefault="00855D0D" w:rsidP="00855D0D">
      <w:pPr>
        <w:pStyle w:val="a3"/>
        <w:ind w:left="-284" w:firstLine="64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Pr="00855D0D">
        <w:rPr>
          <w:rFonts w:ascii="Times New Roman" w:hAnsi="Times New Roman" w:cs="Times New Roman"/>
          <w:b/>
          <w:sz w:val="28"/>
          <w:szCs w:val="28"/>
          <w:lang w:val="uk-UA"/>
        </w:rPr>
        <w:t>Верес і бджоли</w:t>
      </w:r>
    </w:p>
    <w:p w:rsidR="00855D0D" w:rsidRPr="00855D0D" w:rsidRDefault="00855D0D" w:rsidP="00855D0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55D0D" w:rsidRPr="00855D0D" w:rsidRDefault="00855D0D" w:rsidP="00855D0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Йду спокійно до лісу. Цвіті(н)(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я 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удового вересу вчувається в пр..красному ароматі повітря  у легкому подиху леготу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у веселкових барвах неба. Верес! На піщаних </w:t>
      </w:r>
      <w:r>
        <w:rPr>
          <w:rFonts w:ascii="Times New Roman" w:hAnsi="Times New Roman" w:cs="Times New Roman"/>
          <w:sz w:val="28"/>
          <w:szCs w:val="28"/>
          <w:lang w:val="uk-UA"/>
        </w:rPr>
        <w:t>(г)(</w:t>
      </w:r>
      <w:r>
        <w:rPr>
          <w:rFonts w:ascii="Arial" w:hAnsi="Arial" w:cs="Arial"/>
          <w:color w:val="040C28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ґ</w:t>
      </w:r>
      <w:proofErr w:type="spellEnd"/>
      <w:r>
        <w:rPr>
          <w:rFonts w:ascii="Arial" w:hAnsi="Arial" w:cs="Arial"/>
          <w:color w:val="040C28"/>
          <w:sz w:val="30"/>
          <w:szCs w:val="30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рунтах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де зовсім не цвіте ніяка квітка... Там владарює вер</w:t>
      </w:r>
      <w:r>
        <w:rPr>
          <w:rFonts w:ascii="Times New Roman" w:hAnsi="Times New Roman" w:cs="Times New Roman"/>
          <w:sz w:val="28"/>
          <w:szCs w:val="28"/>
          <w:lang w:val="uk-UA"/>
        </w:rPr>
        <w:t>ес? Від його фіолетового цвіті(н)(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)я не сховатися ніде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 затінку 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ерева  ні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(с)(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)і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 гущавині. Його маленькі прив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абливі ліхтарики мов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просвердл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(ю)(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тобі душу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входять  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єство у свідомість. Перед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гейзери цвіту фонтани холоднувато(..)гарячого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(т)(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я, каскади райдужного сяйва.</w:t>
      </w:r>
    </w:p>
    <w:p w:rsidR="00855D0D" w:rsidRPr="00855D0D" w:rsidRDefault="00855D0D" w:rsidP="00855D0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Дикі бджоли добросовісно пораю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 на віддалених ділянках у глибинах у пущах і нетрищах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запасаюч.сь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нектаром на зимівлю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а свійські </w:t>
      </w: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літунки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господарюють на околицях, беруть взяток похапцем, поспішають... незабаром зн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ову задощить  затуманить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натрусить листя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>є цвіт.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тоді вже верес буде бляклий   сірий  нудний. Ні взятку з нього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ні вигляду!</w:t>
      </w:r>
    </w:p>
    <w:p w:rsidR="00855D0D" w:rsidRPr="00855D0D" w:rsidRDefault="00855D0D" w:rsidP="00855D0D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</w:t>
      </w: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(За А. </w:t>
      </w:r>
      <w:proofErr w:type="spellStart"/>
      <w:r w:rsidRPr="00855D0D">
        <w:rPr>
          <w:rFonts w:ascii="Times New Roman" w:hAnsi="Times New Roman" w:cs="Times New Roman"/>
          <w:sz w:val="28"/>
          <w:szCs w:val="28"/>
          <w:lang w:val="uk-UA"/>
        </w:rPr>
        <w:t>Камінчуком</w:t>
      </w:r>
      <w:proofErr w:type="spellEnd"/>
      <w:r w:rsidRPr="00855D0D">
        <w:rPr>
          <w:rFonts w:ascii="Times New Roman" w:hAnsi="Times New Roman" w:cs="Times New Roman"/>
          <w:sz w:val="28"/>
          <w:szCs w:val="28"/>
          <w:lang w:val="uk-UA"/>
        </w:rPr>
        <w:t>, 123 сл.) .</w:t>
      </w:r>
    </w:p>
    <w:p w:rsidR="00855D0D" w:rsidRPr="00855D0D" w:rsidRDefault="00855D0D" w:rsidP="00855D0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Перевірка диктанту.</w:t>
      </w:r>
    </w:p>
    <w:p w:rsidR="00855D0D" w:rsidRPr="00855D0D" w:rsidRDefault="00855D0D" w:rsidP="00855D0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>Підсумок уроку.</w:t>
      </w:r>
    </w:p>
    <w:p w:rsidR="00855D0D" w:rsidRPr="00855D0D" w:rsidRDefault="00855D0D" w:rsidP="00855D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5D0D" w:rsidRDefault="00855D0D" w:rsidP="00855D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5D0D">
        <w:rPr>
          <w:rFonts w:ascii="Times New Roman" w:hAnsi="Times New Roman" w:cs="Times New Roman"/>
          <w:sz w:val="28"/>
          <w:szCs w:val="28"/>
          <w:lang w:val="uk-UA"/>
        </w:rPr>
        <w:t xml:space="preserve">            Домашнє завдання: повторити вивчені правила.</w:t>
      </w:r>
    </w:p>
    <w:p w:rsidR="00853A35" w:rsidRPr="001C15DE" w:rsidRDefault="00853A35" w:rsidP="00853A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Роботи надіслати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0977609152, на електронну пошту  </w:t>
      </w:r>
      <w:r>
        <w:rPr>
          <w:rFonts w:ascii="Roboto" w:hAnsi="Roboto"/>
          <w:color w:val="E3E3E3"/>
          <w:sz w:val="21"/>
          <w:szCs w:val="21"/>
          <w:shd w:val="clear" w:color="auto" w:fill="282A2C"/>
        </w:rPr>
        <w:t>lesiastrembitska55@gmail.com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Хьюмен</w:t>
      </w:r>
      <w:proofErr w:type="spellEnd"/>
    </w:p>
    <w:p w:rsidR="00853A35" w:rsidRPr="00855D0D" w:rsidRDefault="00853A35" w:rsidP="00855D0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55D0D" w:rsidRPr="00855D0D" w:rsidRDefault="00855D0D" w:rsidP="00855D0D">
      <w:pPr>
        <w:ind w:left="-720"/>
        <w:rPr>
          <w:rFonts w:ascii="Times New Roman" w:hAnsi="Times New Roman" w:cs="Times New Roman"/>
          <w:sz w:val="28"/>
          <w:szCs w:val="28"/>
          <w:lang w:val="uk-UA"/>
        </w:rPr>
      </w:pPr>
    </w:p>
    <w:p w:rsidR="000760EB" w:rsidRPr="00855D0D" w:rsidRDefault="000760E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760EB" w:rsidRPr="00855D0D" w:rsidSect="00E65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BD7C44"/>
    <w:multiLevelType w:val="hybridMultilevel"/>
    <w:tmpl w:val="7AA81624"/>
    <w:lvl w:ilvl="0" w:tplc="3D1CC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55D0D"/>
    <w:rsid w:val="000760EB"/>
    <w:rsid w:val="00475A6C"/>
    <w:rsid w:val="004B185C"/>
    <w:rsid w:val="00853A35"/>
    <w:rsid w:val="00855D0D"/>
    <w:rsid w:val="00E90B76"/>
    <w:rsid w:val="00F1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C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D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2023-09-07T11:32:00Z</dcterms:created>
  <dcterms:modified xsi:type="dcterms:W3CDTF">2024-09-15T11:09:00Z</dcterms:modified>
</cp:coreProperties>
</file>