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6D6D" w14:textId="304DCFCD" w:rsidR="002D7598" w:rsidRDefault="009C0E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34FEC834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504D95" w:rsidRPr="00504D95">
        <w:rPr>
          <w:rFonts w:ascii="Times New Roman" w:eastAsia="MyriadPro-Regular" w:hAnsi="Times New Roman"/>
          <w:sz w:val="28"/>
          <w:szCs w:val="28"/>
          <w:lang w:val="uk-UA" w:eastAsia="ru-RU"/>
        </w:rPr>
        <w:t>Розрахунок опору провідника. Питомий опір речовини. Реостати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5FC66255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E" w14:textId="23141CAB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FB0813A" w14:textId="77777777" w:rsidR="00841FE4" w:rsidRPr="00B709EA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опір провідника прямо пропорційний його довжині?</w:t>
      </w:r>
    </w:p>
    <w:p w14:paraId="515A409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залежить опір провідника від площі його поперечного перерізу? </w:t>
      </w:r>
    </w:p>
    <w:p w14:paraId="0E6C0B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обчислюють опір провідника? </w:t>
      </w:r>
    </w:p>
    <w:p w14:paraId="61F6FF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таке питомий опір речовини? </w:t>
      </w:r>
    </w:p>
    <w:p w14:paraId="5BA9D0B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реостат? </w:t>
      </w:r>
    </w:p>
    <w:p w14:paraId="1CB83633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види реостатів ви знаєте? Чим вони відрізняються один від одного?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4366B91" w14:textId="513D2CD0" w:rsidR="00115C15" w:rsidRDefault="00115C15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. Розрахуйте силу струму, що проходить через нікеліновий провідник довжиною 100 м і площею поперечного перерізу 0,5 мм</w:t>
      </w:r>
      <w:r w:rsidRPr="00115C1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, якщо до кінців п</w:t>
      </w:r>
      <w:r w:rsidR="00E479C3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ровідника прикладено напругу 84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15C15" w:rsidRPr="00347CE0" w14:paraId="305CF23E" w14:textId="77777777" w:rsidTr="00722ECA">
        <w:trPr>
          <w:trHeight w:val="1139"/>
        </w:trPr>
        <w:tc>
          <w:tcPr>
            <w:tcW w:w="2694" w:type="dxa"/>
          </w:tcPr>
          <w:p w14:paraId="38B9CDFB" w14:textId="17657F3C" w:rsid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89D52" w14:textId="1F99A064" w:rsidR="00115C15" w:rsidRPr="004F4419" w:rsidRDefault="00115C15" w:rsidP="00115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B1FDC8A" w14:textId="1D34DC15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05C897A" w14:textId="4AC21DD7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U=84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04C22701" w14:textId="63C5A163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75EF1A9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E29E77" w14:textId="4955FA1D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0D627327" w14:textId="06D2A5A4" w:rsidR="00115C15" w:rsidRPr="00115C15" w:rsidRDefault="000D199E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14E8532C" w14:textId="34AE7A3D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84∙0,5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=1(А)</m:t>
                </m:r>
              </m:oMath>
            </m:oMathPara>
          </w:p>
          <w:p w14:paraId="2FCB74B6" w14:textId="77777777" w:rsidR="00115C15" w:rsidRPr="00B709EA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2B4926A9" w14:textId="00DE6B0C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709E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15C15" w:rsidRPr="00347CE0" w14:paraId="0F707A47" w14:textId="77777777" w:rsidTr="00722ECA">
        <w:trPr>
          <w:trHeight w:val="777"/>
        </w:trPr>
        <w:tc>
          <w:tcPr>
            <w:tcW w:w="2694" w:type="dxa"/>
          </w:tcPr>
          <w:p w14:paraId="78C60DFC" w14:textId="45A2A59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113781A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F36B84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24DB2B8" w14:textId="4357DEAB" w:rsidR="00115C15" w:rsidRPr="00253B49" w:rsidRDefault="00841FE4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. Крізь нікеліновий провідник завдовжки 5 м, поперечний переріз якого 0,12 мм</w:t>
      </w:r>
      <w:r w:rsidR="00253B49"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проходить струм силою 1,5 А при напрузі 24 В. Визначте питомий опір нікеліну.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53B49" w:rsidRPr="00347CE0" w14:paraId="2538017E" w14:textId="77777777" w:rsidTr="00722ECA">
        <w:trPr>
          <w:trHeight w:val="1139"/>
        </w:trPr>
        <w:tc>
          <w:tcPr>
            <w:tcW w:w="2694" w:type="dxa"/>
          </w:tcPr>
          <w:p w14:paraId="4377E061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E7C6F9" w14:textId="15DDB2B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751EE5A2" w14:textId="3271F23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86510D9" w14:textId="76E768DB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А</m:t>
                </m:r>
              </m:oMath>
            </m:oMathPara>
          </w:p>
          <w:p w14:paraId="250BFDE5" w14:textId="743DC51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817F589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335D37" w14:textId="538295E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FDE033" w14:textId="56F173B0" w:rsidR="00CA45DB" w:rsidRPr="00CA45DB" w:rsidRDefault="00CA45D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0F8BD5A9" w14:textId="4E269E04" w:rsidR="00253B49" w:rsidRPr="00ED5F5E" w:rsidRDefault="000D199E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02905D3C" w14:textId="4BDA6BBB" w:rsidR="00253B49" w:rsidRPr="00347CE0" w:rsidRDefault="00CF30D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24∙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=0,384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77557A0B" w14:textId="6DA7F4AC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≈0,4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53B49" w:rsidRPr="00347CE0" w14:paraId="1A2EF56B" w14:textId="77777777" w:rsidTr="00CF30D9">
        <w:trPr>
          <w:trHeight w:val="1885"/>
        </w:trPr>
        <w:tc>
          <w:tcPr>
            <w:tcW w:w="2694" w:type="dxa"/>
          </w:tcPr>
          <w:p w14:paraId="709E152A" w14:textId="69BA58E0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B9ED6A7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79DC22D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7DC26B" w14:textId="77777777" w:rsidR="0057749D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10C6B5" w14:textId="7BAB663A" w:rsidR="0057749D" w:rsidRPr="00253B49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треба взяти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метрів мідного дроту перерізом 3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щоб його опір був таким самим, як опір алюмінієвого дроту перерізом 4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довжиною 15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7749D" w:rsidRPr="00347CE0" w14:paraId="24F9868D" w14:textId="77777777" w:rsidTr="002A6C75">
        <w:trPr>
          <w:trHeight w:val="1139"/>
        </w:trPr>
        <w:tc>
          <w:tcPr>
            <w:tcW w:w="2694" w:type="dxa"/>
          </w:tcPr>
          <w:p w14:paraId="35A3AE59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36466B2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C4ADC2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4A9EF4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52C0C850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48D17E74" w14:textId="77777777" w:rsidR="0057749D" w:rsidRPr="00DD757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27ECF65E" w14:textId="77777777" w:rsidR="0057749D" w:rsidRPr="004F4419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48B43FE7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6044CE5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E06CE13" w14:textId="77777777" w:rsidR="0057749D" w:rsidRPr="005F68FD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561C836C" w14:textId="77777777" w:rsidR="0057749D" w:rsidRPr="00722ECA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</m:oMath>
            </m:oMathPara>
          </w:p>
          <w:p w14:paraId="1EEA9BE1" w14:textId="758F25D3" w:rsidR="0057749D" w:rsidRPr="00BE050A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296AD1D1" w14:textId="77777777" w:rsidR="0057749D" w:rsidRPr="00347CE0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0,028∙15∙3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0,017∙4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≈18,5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20018EB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C8A89D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≈18,5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7749D" w:rsidRPr="00347CE0" w14:paraId="6A7661F1" w14:textId="77777777" w:rsidTr="0057749D">
        <w:trPr>
          <w:trHeight w:val="424"/>
        </w:trPr>
        <w:tc>
          <w:tcPr>
            <w:tcW w:w="2694" w:type="dxa"/>
          </w:tcPr>
          <w:p w14:paraId="13AB8ED7" w14:textId="77777777" w:rsidR="0057749D" w:rsidRPr="00347CE0" w:rsidRDefault="000D199E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9389C0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1854B5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73315" w14:textId="3CDB56BB" w:rsidR="00115C15" w:rsidRDefault="0057749D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масу </w:t>
      </w:r>
      <w:r w:rsid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площу поперечного перерізу 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мідного проводу, який потрібний для проведення повітряної лінії завдовжки 2 км, якщо її опір має дорівнювати 1,36 </w:t>
      </w:r>
      <w:proofErr w:type="spellStart"/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4F4B" w:rsidRPr="00347CE0" w14:paraId="0B6D04F9" w14:textId="77777777" w:rsidTr="00722ECA">
        <w:trPr>
          <w:trHeight w:val="1139"/>
        </w:trPr>
        <w:tc>
          <w:tcPr>
            <w:tcW w:w="2694" w:type="dxa"/>
          </w:tcPr>
          <w:p w14:paraId="143ACFED" w14:textId="30B573DD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C2AA726" w14:textId="456FB0C3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км=2000м</m:t>
                </m:r>
              </m:oMath>
            </m:oMathPara>
          </w:p>
          <w:p w14:paraId="38135D95" w14:textId="648638DE" w:rsidR="00DC4F4B" w:rsidRPr="00DD757D" w:rsidRDefault="00DC4F4B" w:rsidP="00DC4F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R=1,36 Ом</m:t>
                </m:r>
              </m:oMath>
            </m:oMathPara>
          </w:p>
          <w:p w14:paraId="6436817C" w14:textId="77777777" w:rsidR="00DC4F4B" w:rsidRPr="00DD757D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1B036FD4" w14:textId="31B33BDC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DE5D29B" w14:textId="79974A41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91482C" w14:textId="77777777" w:rsidR="00DD757D" w:rsidRPr="004F4419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   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den>
                </m:f>
              </m:oMath>
            </m:oMathPara>
          </w:p>
          <w:p w14:paraId="3C08A3B6" w14:textId="0A5449E4" w:rsidR="00DD757D" w:rsidRPr="00DD757D" w:rsidRDefault="000D199E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EA36780" w14:textId="5B52803F" w:rsidR="00DD757D" w:rsidRPr="003C7BF3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0,017∙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70EC842" w14:textId="77777777" w:rsidR="003C7BF3" w:rsidRDefault="003C7BF3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6445AAB" w14:textId="78EF195A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V=Sl</m:t>
                </m:r>
              </m:oMath>
            </m:oMathPara>
          </w:p>
          <w:p w14:paraId="7BA0A47D" w14:textId="4BE6B63D" w:rsidR="00DC4F4B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Sl;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25E56B37" w14:textId="70F22E59" w:rsidR="003C7BF3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m=8900∙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2000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=445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(кг)</m:t>
                </m:r>
              </m:oMath>
            </m:oMathPara>
          </w:p>
          <w:p w14:paraId="15E8FE13" w14:textId="77777777" w:rsidR="003C7BF3" w:rsidRPr="005F68FD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0857883" w14:textId="7A6E4780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m=445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4F4B" w:rsidRPr="00347CE0" w14:paraId="4CB00F49" w14:textId="77777777" w:rsidTr="00722ECA">
        <w:trPr>
          <w:trHeight w:val="777"/>
        </w:trPr>
        <w:tc>
          <w:tcPr>
            <w:tcW w:w="2694" w:type="dxa"/>
          </w:tcPr>
          <w:p w14:paraId="06C98446" w14:textId="77777777" w:rsidR="00DC4F4B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CD2F58" w14:textId="4938FA40" w:rsidR="00DD757D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759E159D" w14:textId="77777777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199FBB9D" w14:textId="238CEFC6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0136B93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6C96E075" w14:textId="76C3CD44" w:rsidR="00A0555B" w:rsidRPr="00347CE0" w:rsidRDefault="00AD6B97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5, 6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2186249" w14:textId="48A68C52" w:rsidR="00A0555B" w:rsidRDefault="006B5EAF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10.03 </w:t>
      </w:r>
      <w:hyperlink r:id="rId7" w:history="1">
        <w:r w:rsidRPr="00133080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https://naurok.com.ua/test/join?gamecode=6183888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2402C4DE" w14:textId="77777777" w:rsidR="006B5EAF" w:rsidRPr="00AD1507" w:rsidRDefault="006B5EAF" w:rsidP="006B5EA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8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8620912" w14:textId="77777777" w:rsidR="006B5EAF" w:rsidRPr="00982874" w:rsidRDefault="006B5EAF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B5EAF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4CFD" w14:textId="77777777" w:rsidR="000D199E" w:rsidRDefault="000D199E" w:rsidP="004439D9">
      <w:pPr>
        <w:spacing w:after="0" w:line="240" w:lineRule="auto"/>
      </w:pPr>
      <w:r>
        <w:separator/>
      </w:r>
    </w:p>
  </w:endnote>
  <w:endnote w:type="continuationSeparator" w:id="0">
    <w:p w14:paraId="55DBBB03" w14:textId="77777777" w:rsidR="000D199E" w:rsidRDefault="000D199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9995" w14:textId="77777777" w:rsidR="000D199E" w:rsidRDefault="000D199E" w:rsidP="004439D9">
      <w:pPr>
        <w:spacing w:after="0" w:line="240" w:lineRule="auto"/>
      </w:pPr>
      <w:r>
        <w:separator/>
      </w:r>
    </w:p>
  </w:footnote>
  <w:footnote w:type="continuationSeparator" w:id="0">
    <w:p w14:paraId="4D0DEFE8" w14:textId="77777777" w:rsidR="000D199E" w:rsidRDefault="000D199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11ACFF9B" w:rsidR="00722ECA" w:rsidRDefault="00722E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2BA" w:rsidRPr="006702BA">
          <w:rPr>
            <w:noProof/>
            <w:lang w:val="uk-UA"/>
          </w:rPr>
          <w:t>2</w:t>
        </w:r>
        <w:r>
          <w:fldChar w:fldCharType="end"/>
        </w:r>
      </w:p>
    </w:sdtContent>
  </w:sdt>
  <w:p w14:paraId="199FBBA6" w14:textId="77777777" w:rsidR="00722ECA" w:rsidRDefault="00722E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D199E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5EAF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  <w15:docId w15:val="{284B70C4-16DF-4978-A106-E3586C57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B5EA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183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2236</Words>
  <Characters>1275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2016-12-12T09:42:00Z</cp:lastPrinted>
  <dcterms:created xsi:type="dcterms:W3CDTF">2025-03-03T21:05:00Z</dcterms:created>
  <dcterms:modified xsi:type="dcterms:W3CDTF">2025-03-03T21:05:00Z</dcterms:modified>
</cp:coreProperties>
</file>