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3265" w14:textId="77777777" w:rsidR="0069783F" w:rsidRDefault="0069783F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69783F">
        <w:rPr>
          <w:rFonts w:ascii="Times New Roman" w:hAnsi="Times New Roman"/>
          <w:b/>
          <w:sz w:val="28"/>
          <w:szCs w:val="28"/>
          <w:lang w:val="uk-UA" w:eastAsia="ru-RU"/>
        </w:rPr>
        <w:t>Урок 64 Види самостійних газових розрядів</w:t>
      </w:r>
    </w:p>
    <w:p w14:paraId="152E38F7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14:paraId="294C2157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Навчальна. </w:t>
      </w:r>
      <w:r w:rsidR="00D665DF">
        <w:rPr>
          <w:rFonts w:ascii="Times New Roman" w:hAnsi="Times New Roman"/>
          <w:sz w:val="28"/>
          <w:szCs w:val="28"/>
          <w:lang w:val="uk-UA"/>
        </w:rPr>
        <w:t>Показати пр</w:t>
      </w:r>
      <w:r w:rsidR="0069783F">
        <w:rPr>
          <w:rFonts w:ascii="Times New Roman" w:hAnsi="Times New Roman"/>
          <w:sz w:val="28"/>
          <w:szCs w:val="28"/>
          <w:lang w:val="uk-UA"/>
        </w:rPr>
        <w:t>актичне застосування газового розряду.</w:t>
      </w:r>
    </w:p>
    <w:p w14:paraId="68A7D6A0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Розвивати вміння ан</w:t>
      </w:r>
      <w:r w:rsidR="0069783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алізувати навчальний матеріал,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 підхід до вирішення завдань.</w:t>
      </w:r>
    </w:p>
    <w:p w14:paraId="09E1B808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Формування таких якостей особистості, як працелюбність, уважність, зібраність, спостережливість.</w:t>
      </w:r>
    </w:p>
    <w:p w14:paraId="335DC0B5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комбінований урок</w:t>
      </w:r>
    </w:p>
    <w:p w14:paraId="2EB6A344" w14:textId="77777777" w:rsidR="00434DD3" w:rsidRPr="00891E14" w:rsidRDefault="00434DD3" w:rsidP="00434DD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891E1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на</w:t>
      </w:r>
      <w:r w:rsidR="00D665DF">
        <w:rPr>
          <w:rFonts w:ascii="Times New Roman" w:eastAsia="MyriadPro-Regular" w:hAnsi="Times New Roman"/>
          <w:sz w:val="28"/>
          <w:szCs w:val="28"/>
          <w:lang w:val="uk-UA" w:eastAsia="ru-RU"/>
        </w:rPr>
        <w:t>вчальна презентація, комп’ютер.</w:t>
      </w:r>
    </w:p>
    <w:p w14:paraId="2FA2346E" w14:textId="77777777" w:rsidR="00D97C42" w:rsidRPr="00891E14" w:rsidRDefault="00D97C42" w:rsidP="00434DD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</w:p>
    <w:p w14:paraId="7CC239CC" w14:textId="77777777" w:rsidR="0074751F" w:rsidRPr="00891E14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p w14:paraId="42303F25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14:paraId="4FF347FB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431D4458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III. АКТУАЛІЗАЦІЯ ОПОРНИХ ЗНАНЬ ТА ВМІНЬ</w:t>
      </w:r>
    </w:p>
    <w:p w14:paraId="54D3CDD7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IV. ВИВЧЕННЯ НОВОГО МАТЕРІАЛУ</w:t>
      </w:r>
    </w:p>
    <w:p w14:paraId="5C8CA432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V. РОЗВ'ЯЗУВАННЯ ЗАДАЧ</w:t>
      </w:r>
    </w:p>
    <w:p w14:paraId="1A83EC01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VІ. ПІДБИТТЯ ПІДСУМКІВ УРОКУ</w:t>
      </w:r>
    </w:p>
    <w:p w14:paraId="5201B409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VIІ. ДОМАШНЄ ЗАВДАННЯ</w:t>
      </w:r>
    </w:p>
    <w:p w14:paraId="266496A9" w14:textId="77777777" w:rsidR="009A0816" w:rsidRDefault="009A0816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bookmarkEnd w:id="0"/>
    </w:p>
    <w:p w14:paraId="7BF49F9E" w14:textId="77777777" w:rsidR="0074751F" w:rsidRPr="00891E14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729C6283" w14:textId="77777777" w:rsidR="00E53C96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14:paraId="747C2E01" w14:textId="77777777" w:rsidR="009A0816" w:rsidRDefault="009A081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5AFDC44A" w14:textId="77777777" w:rsidR="0000135F" w:rsidRPr="00891E14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ІІ. ПЕРЕВІРКА ДОМАШНЬОГО ЗАВДАННЯ </w:t>
      </w:r>
    </w:p>
    <w:p w14:paraId="54602253" w14:textId="77777777" w:rsidR="00F73772" w:rsidRPr="00023C94" w:rsidRDefault="00F73772" w:rsidP="00F7377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023C9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Фронтальне опитування</w:t>
      </w:r>
    </w:p>
    <w:p w14:paraId="0711A305" w14:textId="77777777" w:rsidR="00885D68" w:rsidRPr="00561BB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1.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>Чому за звичайних умов газ не проводить електричний струм?</w:t>
      </w:r>
    </w:p>
    <w:p w14:paraId="4AA7BAA0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2.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ab/>
        <w:t xml:space="preserve">Який газ називають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йонізованим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14:paraId="1FAF74BA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йонізація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? </w:t>
      </w:r>
    </w:p>
    <w:p w14:paraId="291DCCED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4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Що таке 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електричний струм у газах?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</w:t>
      </w:r>
    </w:p>
    <w:p w14:paraId="774B7344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Який розряд у газі називають несамостійним? </w:t>
      </w:r>
    </w:p>
    <w:p w14:paraId="2491E95F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6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Чому після закінчення дії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йонізатора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несамостійний газовий розряд швидко припиняється? </w:t>
      </w:r>
    </w:p>
    <w:p w14:paraId="0CB2AA1F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7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Дайте означення самостійного газового розряду. </w:t>
      </w:r>
    </w:p>
    <w:p w14:paraId="3D351B1D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Опишіть механізм ударної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йонізації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</w:t>
      </w:r>
    </w:p>
    <w:p w14:paraId="395DF5B0" w14:textId="77777777" w:rsidR="00885D68" w:rsidRDefault="00885D68" w:rsidP="00885D6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9</w:t>
      </w:r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. Яким ще шляхом, крім </w:t>
      </w:r>
      <w:proofErr w:type="spellStart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йонізації</w:t>
      </w:r>
      <w:proofErr w:type="spellEnd"/>
      <w:r w:rsidRPr="00561BB8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електронним ударом, поповнюється нестача вільних електронів у випадку самостійного газового розряду?</w:t>
      </w:r>
    </w:p>
    <w:p w14:paraId="64A725B8" w14:textId="77777777" w:rsidR="00DD1986" w:rsidRPr="00891E14" w:rsidRDefault="00DD1986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7B5EFA4D" w14:textId="77777777" w:rsidR="005D73C8" w:rsidRPr="00891E1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 АКТУАЛІЗАЦІЯ ОПОРНИХ ЗНАНЬ ТА ВМІНЬ</w:t>
      </w:r>
    </w:p>
    <w:p w14:paraId="05B562D9" w14:textId="77777777" w:rsidR="00F73772" w:rsidRDefault="00B441F7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sz w:val="28"/>
          <w:szCs w:val="28"/>
          <w:lang w:val="uk-UA" w:eastAsia="ru-RU"/>
        </w:rPr>
        <w:t>Ми вже знаємо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:</w:t>
      </w:r>
    </w:p>
    <w:p w14:paraId="1A9DD083" w14:textId="77777777" w:rsidR="00885D68" w:rsidRDefault="00885D68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Самостійний газовий розряд – це газовий розряд, який відбувається без дії зовнішнього </w:t>
      </w:r>
      <w:proofErr w:type="spellStart"/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>йонізатора</w:t>
      </w:r>
      <w:proofErr w:type="spellEnd"/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3354F57A" w14:textId="77777777" w:rsidR="007E5556" w:rsidRPr="00891E14" w:rsidRDefault="00885D68" w:rsidP="007E555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Де самостійний газовий розряд зустрічається у нашому житті</w:t>
      </w:r>
      <w:r w:rsidR="00F73772">
        <w:rPr>
          <w:rFonts w:ascii="Times New Roman" w:eastAsia="MyriadPro-Regular" w:hAnsi="Times New Roman"/>
          <w:sz w:val="28"/>
          <w:szCs w:val="28"/>
          <w:lang w:val="uk-UA" w:eastAsia="ru-RU"/>
        </w:rPr>
        <w:t>?</w:t>
      </w:r>
    </w:p>
    <w:p w14:paraId="5D5A1286" w14:textId="77777777" w:rsidR="007E5556" w:rsidRDefault="007E555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14:paraId="63858A46" w14:textId="77777777" w:rsidR="00885D68" w:rsidRDefault="00885D68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885D6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Залежно від властивостей і стану газу, характеру й розміщення електродів, а також від прикладеної до електродів напруги виникають </w:t>
      </w:r>
      <w:r w:rsidR="009A0816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різні </w:t>
      </w:r>
      <w:r w:rsidR="009A0816" w:rsidRPr="009A0816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види самостійного розряду (іскровий, коронний, дуговий, тліючий)</w:t>
      </w:r>
    </w:p>
    <w:p w14:paraId="15169957" w14:textId="77777777" w:rsidR="009A0816" w:rsidRPr="00885D68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F056664" w14:textId="77777777"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14:paraId="2D35BE41" w14:textId="77777777" w:rsidR="00E53C96" w:rsidRDefault="00D2537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>I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7159E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14:paraId="01D098BC" w14:textId="77777777"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Запропонувати учням накреслити таблицю та заповнити її разом з вами (користуючись презентацією) або самостійно використовуючи 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>§ 40.</w:t>
      </w:r>
    </w:p>
    <w:p w14:paraId="3A8024F6" w14:textId="77777777"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3119"/>
        <w:gridCol w:w="2477"/>
        <w:gridCol w:w="2478"/>
      </w:tblGrid>
      <w:tr w:rsidR="00C97215" w14:paraId="40CD8D18" w14:textId="77777777" w:rsidTr="009B06B4">
        <w:trPr>
          <w:jc w:val="center"/>
        </w:trPr>
        <w:tc>
          <w:tcPr>
            <w:tcW w:w="1838" w:type="dxa"/>
            <w:vAlign w:val="center"/>
          </w:tcPr>
          <w:p w14:paraId="6116C1D7" w14:textId="77777777"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Назва розряду</w:t>
            </w:r>
          </w:p>
        </w:tc>
        <w:tc>
          <w:tcPr>
            <w:tcW w:w="3119" w:type="dxa"/>
            <w:vAlign w:val="center"/>
          </w:tcPr>
          <w:p w14:paraId="41174918" w14:textId="77777777"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Вигляд розряду</w:t>
            </w:r>
          </w:p>
        </w:tc>
        <w:tc>
          <w:tcPr>
            <w:tcW w:w="2477" w:type="dxa"/>
            <w:vAlign w:val="center"/>
          </w:tcPr>
          <w:p w14:paraId="355BFE74" w14:textId="77777777"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Умова існування розряду</w:t>
            </w:r>
          </w:p>
        </w:tc>
        <w:tc>
          <w:tcPr>
            <w:tcW w:w="2478" w:type="dxa"/>
            <w:vAlign w:val="center"/>
          </w:tcPr>
          <w:p w14:paraId="253D6EBA" w14:textId="77777777" w:rsidR="009A0816" w:rsidRPr="009A0816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b/>
                <w:sz w:val="28"/>
                <w:szCs w:val="28"/>
                <w:lang w:val="uk-UA" w:eastAsia="ru-RU"/>
              </w:rPr>
              <w:t>Прояв чи застосування</w:t>
            </w:r>
          </w:p>
        </w:tc>
      </w:tr>
      <w:tr w:rsidR="00C97215" w14:paraId="38DBB2C2" w14:textId="77777777" w:rsidTr="009B06B4">
        <w:trPr>
          <w:jc w:val="center"/>
        </w:trPr>
        <w:tc>
          <w:tcPr>
            <w:tcW w:w="1838" w:type="dxa"/>
            <w:vAlign w:val="center"/>
          </w:tcPr>
          <w:p w14:paraId="28AA9C0D" w14:textId="77777777"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Іскровий</w:t>
            </w:r>
          </w:p>
        </w:tc>
        <w:tc>
          <w:tcPr>
            <w:tcW w:w="3119" w:type="dxa"/>
          </w:tcPr>
          <w:p w14:paraId="34315964" w14:textId="77777777" w:rsidR="009A0816" w:rsidRP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</w:t>
            </w:r>
            <w:r w:rsidR="009A0816"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ає вигляд яскравих</w:t>
            </w:r>
          </w:p>
          <w:p w14:paraId="643F33C8" w14:textId="77777777" w:rsidR="009A0816" w:rsidRDefault="009A0816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зиґзаґоподібних смужок, що</w:t>
            </w:r>
            <w:r w:rsidR="009B06B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розгалужуються,</w:t>
            </w:r>
            <w:r w:rsidRPr="009A0816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триває всього кілька десятків мікросекунд і зазвичай супроводжується характерними звуковими ефектами</w:t>
            </w:r>
          </w:p>
        </w:tc>
        <w:tc>
          <w:tcPr>
            <w:tcW w:w="2477" w:type="dxa"/>
          </w:tcPr>
          <w:p w14:paraId="67B2736B" w14:textId="77777777" w:rsid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Виникає за високої наруги між провідниками</w:t>
            </w:r>
          </w:p>
        </w:tc>
        <w:tc>
          <w:tcPr>
            <w:tcW w:w="2478" w:type="dxa"/>
          </w:tcPr>
          <w:p w14:paraId="4402C210" w14:textId="77777777" w:rsidR="009A0816" w:rsidRDefault="009B06B4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Блискавка. Розряд між кондукторами електрофорної машини. Іскра у свічці бензинового двигуна. </w:t>
            </w:r>
            <w:r w:rsidR="003F413C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Обробка особливо міцних металів.</w:t>
            </w:r>
          </w:p>
        </w:tc>
      </w:tr>
      <w:tr w:rsidR="00C97215" w14:paraId="6EDF6D37" w14:textId="77777777" w:rsidTr="009B06B4">
        <w:trPr>
          <w:jc w:val="center"/>
        </w:trPr>
        <w:tc>
          <w:tcPr>
            <w:tcW w:w="1838" w:type="dxa"/>
            <w:vAlign w:val="center"/>
          </w:tcPr>
          <w:p w14:paraId="5F65993C" w14:textId="77777777"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Коронний</w:t>
            </w:r>
          </w:p>
        </w:tc>
        <w:tc>
          <w:tcPr>
            <w:tcW w:w="3119" w:type="dxa"/>
          </w:tcPr>
          <w:p w14:paraId="57B48E0E" w14:textId="77777777"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лабке фіолетове світіння у вигляді корони</w:t>
            </w:r>
          </w:p>
        </w:tc>
        <w:tc>
          <w:tcPr>
            <w:tcW w:w="2477" w:type="dxa"/>
          </w:tcPr>
          <w:p w14:paraId="44BA8135" w14:textId="77777777"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У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творюється в сильному електричному полі біля гострих виступів предметів</w:t>
            </w:r>
          </w:p>
        </w:tc>
        <w:tc>
          <w:tcPr>
            <w:tcW w:w="2478" w:type="dxa"/>
          </w:tcPr>
          <w:p w14:paraId="41FBAB17" w14:textId="77777777" w:rsidR="009A0816" w:rsidRDefault="001779A8" w:rsidP="009B06B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«Вогні святого </w:t>
            </w:r>
            <w:proofErr w:type="spellStart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Ельма</w:t>
            </w:r>
            <w:proofErr w:type="spellEnd"/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». П</w:t>
            </w:r>
            <w:r w:rsidRPr="001779A8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облизу проводів ліній високої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напруги</w:t>
            </w:r>
          </w:p>
        </w:tc>
      </w:tr>
      <w:tr w:rsidR="00C97215" w14:paraId="3265E657" w14:textId="77777777" w:rsidTr="009B06B4">
        <w:trPr>
          <w:jc w:val="center"/>
        </w:trPr>
        <w:tc>
          <w:tcPr>
            <w:tcW w:w="1838" w:type="dxa"/>
            <w:vAlign w:val="center"/>
          </w:tcPr>
          <w:p w14:paraId="0C6DCB59" w14:textId="77777777"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Дуговий</w:t>
            </w:r>
          </w:p>
        </w:tc>
        <w:tc>
          <w:tcPr>
            <w:tcW w:w="3119" w:type="dxa"/>
          </w:tcPr>
          <w:p w14:paraId="6B1ECC41" w14:textId="77777777"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Яскраве</w:t>
            </w:r>
            <w:r w:rsidR="00BA5C33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світіння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у формі дуги</w:t>
            </w:r>
          </w:p>
        </w:tc>
        <w:tc>
          <w:tcPr>
            <w:tcW w:w="2477" w:type="dxa"/>
          </w:tcPr>
          <w:p w14:paraId="178EB8ED" w14:textId="77777777" w:rsidR="00C97215" w:rsidRPr="00C97215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Виникає з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 високої температури між електродами, розведеними на невелику</w:t>
            </w:r>
          </w:p>
          <w:p w14:paraId="5959115F" w14:textId="77777777"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відстань</w:t>
            </w:r>
          </w:p>
        </w:tc>
        <w:tc>
          <w:tcPr>
            <w:tcW w:w="2478" w:type="dxa"/>
          </w:tcPr>
          <w:p w14:paraId="48FC48F8" w14:textId="77777777" w:rsidR="00C97215" w:rsidRPr="00C97215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Д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жерело світла в прожекторах.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Плавлення та зварювання 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металів</w:t>
            </w:r>
          </w:p>
          <w:p w14:paraId="11883BAC" w14:textId="77777777" w:rsidR="009A0816" w:rsidRDefault="009A0816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  <w:tr w:rsidR="00C97215" w14:paraId="44022305" w14:textId="77777777" w:rsidTr="00C97215">
        <w:trPr>
          <w:jc w:val="center"/>
        </w:trPr>
        <w:tc>
          <w:tcPr>
            <w:tcW w:w="1838" w:type="dxa"/>
            <w:vAlign w:val="center"/>
          </w:tcPr>
          <w:p w14:paraId="0A425B92" w14:textId="77777777" w:rsidR="009A0816" w:rsidRPr="00C97215" w:rsidRDefault="009A0816" w:rsidP="009A081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C97215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Тліючий</w:t>
            </w:r>
          </w:p>
        </w:tc>
        <w:tc>
          <w:tcPr>
            <w:tcW w:w="3119" w:type="dxa"/>
          </w:tcPr>
          <w:p w14:paraId="2EBF99DA" w14:textId="77777777" w:rsidR="009A0816" w:rsidRDefault="00C97215" w:rsidP="001779A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вітіння розрідженого газу</w:t>
            </w:r>
          </w:p>
        </w:tc>
        <w:tc>
          <w:tcPr>
            <w:tcW w:w="2477" w:type="dxa"/>
          </w:tcPr>
          <w:p w14:paraId="077E0150" w14:textId="77777777" w:rsidR="009A0816" w:rsidRDefault="00C97215" w:rsidP="00C972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С</w:t>
            </w:r>
            <w:r w:rsidRPr="00C9721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постерігається за низьких тисків (десяті й соті частки міліметра ртутного стовпа) і напруги між електродами в кілька сотень вольтів.</w:t>
            </w:r>
          </w:p>
        </w:tc>
        <w:tc>
          <w:tcPr>
            <w:tcW w:w="2478" w:type="dxa"/>
          </w:tcPr>
          <w:p w14:paraId="0805079F" w14:textId="77777777" w:rsidR="009A0816" w:rsidRPr="00C97215" w:rsidRDefault="00C97215" w:rsidP="00C97215">
            <w:pP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Лампи денного світла (люмінесцентні трубки). Рекламні трубки</w:t>
            </w:r>
          </w:p>
        </w:tc>
      </w:tr>
    </w:tbl>
    <w:p w14:paraId="210662DD" w14:textId="77777777" w:rsidR="009A0816" w:rsidRDefault="009A0816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0D0B8F48" w14:textId="77777777" w:rsidR="0000135F" w:rsidRDefault="0000135F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РОЗВ'ЯЗУВАННЯ ЗАДАЧ</w:t>
      </w:r>
    </w:p>
    <w:p w14:paraId="0F846C37" w14:textId="77777777"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Прикладом якого газового розряду є блискавка?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(Іскрового)</w:t>
      </w:r>
    </w:p>
    <w:p w14:paraId="66383027" w14:textId="77777777"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Як називається газов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>ий розряд, завдяки якому у висо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ковольтних електричн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>их мережах зазнають втрат елект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роенергії?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(Коронний)</w:t>
      </w:r>
    </w:p>
    <w:p w14:paraId="149C2E86" w14:textId="77777777" w:rsidR="009B02F9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Який газовий розряд використовують як дуже потужне джерело тепла та світла?</w:t>
      </w:r>
      <w:r w:rsid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(Дуговий)</w:t>
      </w:r>
    </w:p>
    <w:p w14:paraId="46B182CD" w14:textId="77777777" w:rsidR="00096F9C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називається газовий розряд, що використовується в неоновій рекламі?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(Тліючий)</w:t>
      </w:r>
    </w:p>
    <w:p w14:paraId="22F3CE30" w14:textId="77777777" w:rsidR="002F7AB3" w:rsidRPr="009B02F9" w:rsidRDefault="00642A04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5. </w:t>
      </w:r>
      <w:r w:rsidR="002F7AB3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Коли виникає коронний розряд?</w:t>
      </w:r>
    </w:p>
    <w:p w14:paraId="7E39C77F" w14:textId="77777777" w:rsidR="002F7AB3" w:rsidRDefault="002F7AB3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У</w:t>
      </w:r>
      <w:r w:rsidRPr="001779A8">
        <w:rPr>
          <w:rFonts w:ascii="Times New Roman" w:eastAsia="MyriadPro-Regular" w:hAnsi="Times New Roman"/>
          <w:sz w:val="28"/>
          <w:szCs w:val="28"/>
          <w:lang w:val="uk-UA" w:eastAsia="ru-RU"/>
        </w:rPr>
        <w:t>творюється в сильному електричному полі біля гострих виступів предметів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09A75EF5" w14:textId="77777777"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Як вплине на коронний газовий розряд опромінення рентгенівськими променями повітря поблизу джерела розряду? Відповідь поясніть.</w:t>
      </w:r>
    </w:p>
    <w:p w14:paraId="74F28E61" w14:textId="77777777" w:rsidR="009B02F9" w:rsidRPr="009B02F9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Розряд стане більш 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інтенсивним тому, що рентгенівські промені іонізують 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молекули 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повітря.</w:t>
      </w:r>
    </w:p>
    <w:p w14:paraId="184D13FB" w14:textId="77777777"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Чому заряджений електроскоп дуже швидко розряджається, якщо поряд з ним працює рентгенівська трубка?</w:t>
      </w:r>
    </w:p>
    <w:p w14:paraId="600437A8" w14:textId="77777777" w:rsidR="009B02F9" w:rsidRDefault="009B02F9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</w:t>
      </w:r>
      <w:r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ому що рентгенівські промені іонізують молекули повітря.</w:t>
      </w:r>
    </w:p>
    <w:p w14:paraId="1CD82012" w14:textId="77777777"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Чому між вугільними електродами за невисокої напруги виникає газовий розряд - електрична дуга?</w:t>
      </w:r>
    </w:p>
    <w:p w14:paraId="2A530591" w14:textId="77777777" w:rsidR="002F7AB3" w:rsidRDefault="002F7AB3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Спочатку зближують і вводять у контакт вугільні електроди, замикаючи коло. Унаслідок теплової дії струму, що проходить через точкові контакти з великим електричним опором, кінці електродів розжарюються до світіння. З поверхні електродів при цьому вилітають з великою швидкістю електрони й через зіткнення </w:t>
      </w:r>
      <w:proofErr w:type="spellStart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йонізують</w:t>
      </w:r>
      <w:proofErr w:type="spellEnd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 у прилеглому просторі. Якщо електроди розвести, то електричний струм у колі не припиняється, він проходить через </w:t>
      </w:r>
      <w:proofErr w:type="spellStart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йонізований</w:t>
      </w:r>
      <w:proofErr w:type="spellEnd"/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газ, що супроводжується його розжаренням і яскравим світінням.</w:t>
      </w:r>
    </w:p>
    <w:p w14:paraId="4E0959E6" w14:textId="77777777"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. Як утворюється блискавка між грозовою хмарою і поверхнею Землі?</w:t>
      </w:r>
    </w:p>
    <w:p w14:paraId="57CABEAB" w14:textId="77777777" w:rsidR="002F7AB3" w:rsidRPr="002F7AB3" w:rsidRDefault="002F7AB3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</w:t>
      </w: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ід час руху повітря за рахунок конвекції повітряні потоки й хмари в результаті зіткнень електризуються. При цьому одна частина хмари (наприклад, верхня) електризується позитивно, а друга - негативно.</w:t>
      </w:r>
    </w:p>
    <w:p w14:paraId="18019877" w14:textId="77777777" w:rsidR="002F7AB3" w:rsidRPr="009B02F9" w:rsidRDefault="002F7AB3" w:rsidP="002F7A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Напруга між двома хмарами, а також між хмарами і Землею сягає десятків мільйонів вольтів. У результаті виникає гігантс</w:t>
      </w:r>
      <w:r w:rsidR="00642A04">
        <w:rPr>
          <w:rFonts w:ascii="Times New Roman" w:eastAsia="MyriadPro-Regular" w:hAnsi="Times New Roman"/>
          <w:sz w:val="28"/>
          <w:szCs w:val="28"/>
          <w:lang w:val="uk-UA" w:eastAsia="ru-RU"/>
        </w:rPr>
        <w:t>ька іскра - блискавка</w:t>
      </w:r>
      <w:r w:rsidRPr="002F7AB3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14:paraId="1042C7C1" w14:textId="77777777" w:rsid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10. </w:t>
      </w:r>
      <w:r w:rsidR="009B02F9" w:rsidRPr="009B02F9">
        <w:rPr>
          <w:rFonts w:ascii="Times New Roman" w:eastAsia="MyriadPro-Regular" w:hAnsi="Times New Roman"/>
          <w:sz w:val="28"/>
          <w:szCs w:val="28"/>
          <w:lang w:val="uk-UA" w:eastAsia="ru-RU"/>
        </w:rPr>
        <w:t>Дощ застав вас у полі. Неподалік росте високе дерево з могутньою кроною. Чи варто бігти до нього, щоб сховатися від дощу?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14:paraId="6CF5E544" w14:textId="77777777" w:rsidR="00642A04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>Під час грози не можна ховатися біля самотніх дерев, ховатися під скельним виступом, притулятися до скель і стінам.</w:t>
      </w:r>
    </w:p>
    <w:p w14:paraId="30695DB6" w14:textId="77777777" w:rsidR="00642A04" w:rsidRPr="009B02F9" w:rsidRDefault="00642A04" w:rsidP="009B02F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Якщо під час грози ви опинилися на відкритому місці, то сядьте навпочіпки, ноги </w:t>
      </w:r>
      <w:proofErr w:type="spellStart"/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>поставте</w:t>
      </w:r>
      <w:proofErr w:type="spellEnd"/>
      <w:r w:rsidRPr="00642A0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разом, а голову схиліть до колін. Не тримайте при собі під час грози великі металеві предмети.</w:t>
      </w:r>
    </w:p>
    <w:p w14:paraId="553CDA45" w14:textId="77777777" w:rsidR="00642A04" w:rsidRDefault="00642A04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14:paraId="1A8E6A07" w14:textId="77777777" w:rsidR="00D04A26" w:rsidRPr="00891E1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891E1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14:paraId="648643AA" w14:textId="77777777" w:rsidR="00C3742C" w:rsidRPr="00891E1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  <w:r w:rsidRPr="00891E1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14:paraId="0DDEC8A5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Перелічіть основні види самостійних газових розрядів. </w:t>
      </w:r>
    </w:p>
    <w:p w14:paraId="36C42D65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Наведіть приклади іскрового газового розряду. За яких умов він виникає? </w:t>
      </w:r>
    </w:p>
    <w:p w14:paraId="1F0E5229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Що таке блискавка? Коли й чому вона виникає? </w:t>
      </w:r>
    </w:p>
    <w:p w14:paraId="0372B9E7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Назвіть основні правила безпеки, яких слід дотримуватися під час грози. </w:t>
      </w:r>
    </w:p>
    <w:p w14:paraId="63527F93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являє собою коронний розряд? </w:t>
      </w:r>
    </w:p>
    <w:p w14:paraId="6EF50E21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Які особливості дугового розряду забезпечили його широке застосування? </w:t>
      </w:r>
    </w:p>
    <w:p w14:paraId="4A2BFF20" w14:textId="77777777" w:rsidR="009B02F9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Де застосовують електричну дугу? </w:t>
      </w:r>
    </w:p>
    <w:p w14:paraId="14E74146" w14:textId="77777777" w:rsidR="00345DF8" w:rsidRDefault="009B02F9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8. За яких умов виникає тліючий розряд? </w:t>
      </w:r>
    </w:p>
    <w:p w14:paraId="06BFDB52" w14:textId="77777777" w:rsidR="00DE6C78" w:rsidRDefault="00345DF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9. Де </w:t>
      </w:r>
      <w:r w:rsidR="009B02F9"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використовують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тліючий розряд</w:t>
      </w:r>
      <w:r w:rsidR="009B02F9" w:rsidRPr="009B02F9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?</w:t>
      </w:r>
    </w:p>
    <w:p w14:paraId="094D97CF" w14:textId="77777777" w:rsidR="00345DF8" w:rsidRDefault="00345DF8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</w:p>
    <w:p w14:paraId="00C58A77" w14:textId="77777777" w:rsidR="0074751F" w:rsidRPr="00891E1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00135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II</w:t>
      </w:r>
      <w:r w:rsidR="00D17B5A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891E1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14:paraId="355D956D" w14:textId="77777777" w:rsidR="001D2691" w:rsidRPr="00891E14" w:rsidRDefault="008B226A" w:rsidP="00CB2CA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891E14">
        <w:rPr>
          <w:rFonts w:ascii="Times New Roman" w:eastAsia="SchoolBookC" w:hAnsi="Times New Roman"/>
          <w:sz w:val="28"/>
          <w:szCs w:val="28"/>
          <w:lang w:val="uk-UA" w:eastAsia="ru-RU"/>
        </w:rPr>
        <w:t>В</w:t>
      </w:r>
      <w:r w:rsidR="009B02F9">
        <w:rPr>
          <w:rFonts w:ascii="Times New Roman" w:eastAsia="SchoolBookC" w:hAnsi="Times New Roman"/>
          <w:sz w:val="28"/>
          <w:szCs w:val="28"/>
          <w:lang w:val="uk-UA" w:eastAsia="ru-RU"/>
        </w:rPr>
        <w:t>ивчити § 40</w:t>
      </w:r>
    </w:p>
    <w:sectPr w:rsidR="001D2691" w:rsidRPr="00891E14" w:rsidSect="00D97C42">
      <w:headerReference w:type="default" r:id="rId7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988BC" w14:textId="77777777" w:rsidR="00394DAF" w:rsidRDefault="00394DAF" w:rsidP="004439D9">
      <w:pPr>
        <w:spacing w:after="0" w:line="240" w:lineRule="auto"/>
      </w:pPr>
      <w:r>
        <w:separator/>
      </w:r>
    </w:p>
  </w:endnote>
  <w:endnote w:type="continuationSeparator" w:id="0">
    <w:p w14:paraId="1EBAEFA1" w14:textId="77777777" w:rsidR="00394DAF" w:rsidRDefault="00394DAF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458E0" w14:textId="77777777" w:rsidR="00394DAF" w:rsidRDefault="00394DAF" w:rsidP="004439D9">
      <w:pPr>
        <w:spacing w:after="0" w:line="240" w:lineRule="auto"/>
      </w:pPr>
      <w:r>
        <w:separator/>
      </w:r>
    </w:p>
  </w:footnote>
  <w:footnote w:type="continuationSeparator" w:id="0">
    <w:p w14:paraId="17E63566" w14:textId="77777777" w:rsidR="00394DAF" w:rsidRDefault="00394DAF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004289"/>
      <w:docPartObj>
        <w:docPartGallery w:val="Page Numbers (Top of Page)"/>
        <w:docPartUnique/>
      </w:docPartObj>
    </w:sdtPr>
    <w:sdtEndPr/>
    <w:sdtContent>
      <w:p w14:paraId="3C56DFD0" w14:textId="77777777" w:rsidR="009D793C" w:rsidRDefault="009D793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7823" w:rsidRPr="002F7823">
          <w:rPr>
            <w:noProof/>
            <w:lang w:val="uk-UA"/>
          </w:rPr>
          <w:t>3</w:t>
        </w:r>
        <w:r>
          <w:fldChar w:fldCharType="end"/>
        </w:r>
      </w:p>
    </w:sdtContent>
  </w:sdt>
  <w:p w14:paraId="6BD500C2" w14:textId="77777777" w:rsidR="009D793C" w:rsidRDefault="009D793C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 w15:restartNumberingAfterBreak="0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 w15:restartNumberingAfterBreak="0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 w15:restartNumberingAfterBreak="0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 w15:restartNumberingAfterBreak="0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 w15:restartNumberingAfterBreak="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317744D"/>
    <w:multiLevelType w:val="hybridMultilevel"/>
    <w:tmpl w:val="0E0C36C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7" w15:restartNumberingAfterBreak="0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 w15:restartNumberingAfterBreak="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1" w15:restartNumberingAfterBreak="0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2" w15:restartNumberingAfterBreak="0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 w15:restartNumberingAfterBreak="0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4" w15:restartNumberingAfterBreak="0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 w15:restartNumberingAfterBreak="0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7" w15:restartNumberingAfterBreak="0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 w15:restartNumberingAfterBreak="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 w15:restartNumberingAfterBreak="0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 w15:restartNumberingAfterBreak="0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 w15:restartNumberingAfterBreak="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6" w15:restartNumberingAfterBreak="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7" w15:restartNumberingAfterBreak="0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9" w15:restartNumberingAfterBreak="0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 w15:restartNumberingAfterBreak="0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7"/>
  </w:num>
  <w:num w:numId="3">
    <w:abstractNumId w:val="13"/>
  </w:num>
  <w:num w:numId="4">
    <w:abstractNumId w:val="32"/>
  </w:num>
  <w:num w:numId="5">
    <w:abstractNumId w:val="6"/>
  </w:num>
  <w:num w:numId="6">
    <w:abstractNumId w:val="8"/>
  </w:num>
  <w:num w:numId="7">
    <w:abstractNumId w:val="12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4"/>
  </w:num>
  <w:num w:numId="15">
    <w:abstractNumId w:val="9"/>
  </w:num>
  <w:num w:numId="16">
    <w:abstractNumId w:val="7"/>
  </w:num>
  <w:num w:numId="17">
    <w:abstractNumId w:val="22"/>
  </w:num>
  <w:num w:numId="18">
    <w:abstractNumId w:val="10"/>
  </w:num>
  <w:num w:numId="19">
    <w:abstractNumId w:val="3"/>
  </w:num>
  <w:num w:numId="20">
    <w:abstractNumId w:val="35"/>
    <w:lvlOverride w:ilvl="0">
      <w:startOverride w:val="4"/>
    </w:lvlOverride>
  </w:num>
  <w:num w:numId="21">
    <w:abstractNumId w:val="35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19"/>
    <w:lvlOverride w:ilvl="0">
      <w:startOverride w:val="3"/>
    </w:lvlOverride>
  </w:num>
  <w:num w:numId="23">
    <w:abstractNumId w:val="17"/>
  </w:num>
  <w:num w:numId="24">
    <w:abstractNumId w:val="19"/>
    <w:lvlOverride w:ilvl="0">
      <w:startOverride w:val="4"/>
    </w:lvlOverride>
  </w:num>
  <w:num w:numId="25">
    <w:abstractNumId w:val="24"/>
    <w:lvlOverride w:ilvl="0">
      <w:startOverride w:val="2"/>
    </w:lvlOverride>
  </w:num>
  <w:num w:numId="26">
    <w:abstractNumId w:val="15"/>
    <w:lvlOverride w:ilvl="0">
      <w:startOverride w:val="4"/>
    </w:lvlOverride>
  </w:num>
  <w:num w:numId="27">
    <w:abstractNumId w:val="21"/>
  </w:num>
  <w:num w:numId="28">
    <w:abstractNumId w:val="2"/>
  </w:num>
  <w:num w:numId="29">
    <w:abstractNumId w:val="5"/>
  </w:num>
  <w:num w:numId="30">
    <w:abstractNumId w:val="4"/>
  </w:num>
  <w:num w:numId="31">
    <w:abstractNumId w:val="27"/>
  </w:num>
  <w:num w:numId="32">
    <w:abstractNumId w:val="40"/>
  </w:num>
  <w:num w:numId="33">
    <w:abstractNumId w:val="38"/>
  </w:num>
  <w:num w:numId="34">
    <w:abstractNumId w:val="23"/>
  </w:num>
  <w:num w:numId="35">
    <w:abstractNumId w:val="20"/>
  </w:num>
  <w:num w:numId="36">
    <w:abstractNumId w:val="36"/>
  </w:num>
  <w:num w:numId="37">
    <w:abstractNumId w:val="31"/>
  </w:num>
  <w:num w:numId="38">
    <w:abstractNumId w:val="39"/>
  </w:num>
  <w:num w:numId="39">
    <w:abstractNumId w:val="34"/>
  </w:num>
  <w:num w:numId="40">
    <w:abstractNumId w:val="16"/>
  </w:num>
  <w:num w:numId="41">
    <w:abstractNumId w:val="25"/>
  </w:num>
  <w:num w:numId="42">
    <w:abstractNumId w:val="26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51F"/>
    <w:rsid w:val="0000135F"/>
    <w:rsid w:val="000014FB"/>
    <w:rsid w:val="000045A7"/>
    <w:rsid w:val="00012EF4"/>
    <w:rsid w:val="00013CB4"/>
    <w:rsid w:val="000168D4"/>
    <w:rsid w:val="00017B45"/>
    <w:rsid w:val="0002174D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6692"/>
    <w:rsid w:val="00071A98"/>
    <w:rsid w:val="000768F6"/>
    <w:rsid w:val="0009143F"/>
    <w:rsid w:val="0009403F"/>
    <w:rsid w:val="00095D1B"/>
    <w:rsid w:val="00095F4A"/>
    <w:rsid w:val="00096F9C"/>
    <w:rsid w:val="000A0917"/>
    <w:rsid w:val="000A33E3"/>
    <w:rsid w:val="000A66B1"/>
    <w:rsid w:val="000B2D33"/>
    <w:rsid w:val="000B47D2"/>
    <w:rsid w:val="000B791D"/>
    <w:rsid w:val="000B7CA8"/>
    <w:rsid w:val="000D3D1D"/>
    <w:rsid w:val="000D65BD"/>
    <w:rsid w:val="000E1F48"/>
    <w:rsid w:val="000E26BB"/>
    <w:rsid w:val="000E391A"/>
    <w:rsid w:val="000F38A9"/>
    <w:rsid w:val="000F773C"/>
    <w:rsid w:val="000F785E"/>
    <w:rsid w:val="0010173D"/>
    <w:rsid w:val="00120123"/>
    <w:rsid w:val="001216B6"/>
    <w:rsid w:val="00126D2A"/>
    <w:rsid w:val="001319DE"/>
    <w:rsid w:val="00136E28"/>
    <w:rsid w:val="00137A37"/>
    <w:rsid w:val="00145755"/>
    <w:rsid w:val="00145822"/>
    <w:rsid w:val="001460DB"/>
    <w:rsid w:val="001515CD"/>
    <w:rsid w:val="00151ADA"/>
    <w:rsid w:val="00155A37"/>
    <w:rsid w:val="00156AA1"/>
    <w:rsid w:val="00176A8D"/>
    <w:rsid w:val="001779A8"/>
    <w:rsid w:val="00181047"/>
    <w:rsid w:val="00181DA4"/>
    <w:rsid w:val="00192935"/>
    <w:rsid w:val="00194745"/>
    <w:rsid w:val="001A09A4"/>
    <w:rsid w:val="001A3E26"/>
    <w:rsid w:val="001B2498"/>
    <w:rsid w:val="001B45A6"/>
    <w:rsid w:val="001B4AF6"/>
    <w:rsid w:val="001D2691"/>
    <w:rsid w:val="001D65C4"/>
    <w:rsid w:val="001F0670"/>
    <w:rsid w:val="0020472B"/>
    <w:rsid w:val="0020578A"/>
    <w:rsid w:val="00210574"/>
    <w:rsid w:val="002119AF"/>
    <w:rsid w:val="00211C61"/>
    <w:rsid w:val="00214ADF"/>
    <w:rsid w:val="002169DE"/>
    <w:rsid w:val="002203C5"/>
    <w:rsid w:val="00222D00"/>
    <w:rsid w:val="00227154"/>
    <w:rsid w:val="0023719E"/>
    <w:rsid w:val="00242A7E"/>
    <w:rsid w:val="00243066"/>
    <w:rsid w:val="00243F09"/>
    <w:rsid w:val="0025713C"/>
    <w:rsid w:val="00257E7D"/>
    <w:rsid w:val="002718BE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1D90"/>
    <w:rsid w:val="002B4636"/>
    <w:rsid w:val="002C0B3D"/>
    <w:rsid w:val="002C5F2C"/>
    <w:rsid w:val="002D032D"/>
    <w:rsid w:val="002D0BC9"/>
    <w:rsid w:val="002D11BD"/>
    <w:rsid w:val="002D2039"/>
    <w:rsid w:val="002E3748"/>
    <w:rsid w:val="002E4CDC"/>
    <w:rsid w:val="002E5411"/>
    <w:rsid w:val="002F0502"/>
    <w:rsid w:val="002F28B9"/>
    <w:rsid w:val="002F3552"/>
    <w:rsid w:val="002F374A"/>
    <w:rsid w:val="002F64DE"/>
    <w:rsid w:val="002F7823"/>
    <w:rsid w:val="002F7AB3"/>
    <w:rsid w:val="0030176F"/>
    <w:rsid w:val="00306765"/>
    <w:rsid w:val="00306D40"/>
    <w:rsid w:val="00306E24"/>
    <w:rsid w:val="00312436"/>
    <w:rsid w:val="00314031"/>
    <w:rsid w:val="0031553D"/>
    <w:rsid w:val="0032195A"/>
    <w:rsid w:val="00324E63"/>
    <w:rsid w:val="00325A8F"/>
    <w:rsid w:val="003306F0"/>
    <w:rsid w:val="003339FD"/>
    <w:rsid w:val="00335F65"/>
    <w:rsid w:val="003416D2"/>
    <w:rsid w:val="00345DF8"/>
    <w:rsid w:val="00347CE0"/>
    <w:rsid w:val="003500E3"/>
    <w:rsid w:val="00353C24"/>
    <w:rsid w:val="0035567C"/>
    <w:rsid w:val="00360E3D"/>
    <w:rsid w:val="0036153A"/>
    <w:rsid w:val="003632F4"/>
    <w:rsid w:val="00364C0D"/>
    <w:rsid w:val="003650F6"/>
    <w:rsid w:val="003662D9"/>
    <w:rsid w:val="00372B69"/>
    <w:rsid w:val="0038305B"/>
    <w:rsid w:val="00383563"/>
    <w:rsid w:val="00385245"/>
    <w:rsid w:val="00394DAF"/>
    <w:rsid w:val="00395C00"/>
    <w:rsid w:val="003A1FC3"/>
    <w:rsid w:val="003A2FF1"/>
    <w:rsid w:val="003A78B9"/>
    <w:rsid w:val="003B0B47"/>
    <w:rsid w:val="003B78F5"/>
    <w:rsid w:val="003C17C1"/>
    <w:rsid w:val="003C624B"/>
    <w:rsid w:val="003C76EA"/>
    <w:rsid w:val="003D3F63"/>
    <w:rsid w:val="003D44CA"/>
    <w:rsid w:val="003D7C67"/>
    <w:rsid w:val="003E0391"/>
    <w:rsid w:val="003E49AF"/>
    <w:rsid w:val="003E72EF"/>
    <w:rsid w:val="003F3688"/>
    <w:rsid w:val="003F3AC9"/>
    <w:rsid w:val="003F413C"/>
    <w:rsid w:val="00404EDE"/>
    <w:rsid w:val="00405ABD"/>
    <w:rsid w:val="00405AD3"/>
    <w:rsid w:val="00406C5B"/>
    <w:rsid w:val="00407126"/>
    <w:rsid w:val="00407FE2"/>
    <w:rsid w:val="004114A7"/>
    <w:rsid w:val="0042636E"/>
    <w:rsid w:val="00430169"/>
    <w:rsid w:val="00430ECA"/>
    <w:rsid w:val="00433F9E"/>
    <w:rsid w:val="00434DD3"/>
    <w:rsid w:val="00440898"/>
    <w:rsid w:val="004433BB"/>
    <w:rsid w:val="004439D9"/>
    <w:rsid w:val="00444132"/>
    <w:rsid w:val="00444BDC"/>
    <w:rsid w:val="00445C62"/>
    <w:rsid w:val="004478BE"/>
    <w:rsid w:val="00454B63"/>
    <w:rsid w:val="00455613"/>
    <w:rsid w:val="00457177"/>
    <w:rsid w:val="00475319"/>
    <w:rsid w:val="00486BFE"/>
    <w:rsid w:val="00492AA0"/>
    <w:rsid w:val="0049418A"/>
    <w:rsid w:val="00497109"/>
    <w:rsid w:val="004A0A8F"/>
    <w:rsid w:val="004A0C3A"/>
    <w:rsid w:val="004A109C"/>
    <w:rsid w:val="004A3135"/>
    <w:rsid w:val="004A44C9"/>
    <w:rsid w:val="004A65B3"/>
    <w:rsid w:val="004D3CD9"/>
    <w:rsid w:val="004D41B5"/>
    <w:rsid w:val="004E0CC9"/>
    <w:rsid w:val="004F1447"/>
    <w:rsid w:val="004F2754"/>
    <w:rsid w:val="004F4419"/>
    <w:rsid w:val="004F7CFE"/>
    <w:rsid w:val="00500037"/>
    <w:rsid w:val="00503EAE"/>
    <w:rsid w:val="00512D86"/>
    <w:rsid w:val="00520BE9"/>
    <w:rsid w:val="00524157"/>
    <w:rsid w:val="0053324B"/>
    <w:rsid w:val="00534608"/>
    <w:rsid w:val="00534673"/>
    <w:rsid w:val="0053563C"/>
    <w:rsid w:val="00543E9B"/>
    <w:rsid w:val="00544C96"/>
    <w:rsid w:val="00551C58"/>
    <w:rsid w:val="0055702B"/>
    <w:rsid w:val="00557F42"/>
    <w:rsid w:val="00565EAC"/>
    <w:rsid w:val="005664BB"/>
    <w:rsid w:val="005675A9"/>
    <w:rsid w:val="005711CF"/>
    <w:rsid w:val="00573D4D"/>
    <w:rsid w:val="005755BC"/>
    <w:rsid w:val="005831D2"/>
    <w:rsid w:val="005871A7"/>
    <w:rsid w:val="00590E60"/>
    <w:rsid w:val="005956BC"/>
    <w:rsid w:val="005B0362"/>
    <w:rsid w:val="005B0B09"/>
    <w:rsid w:val="005B261A"/>
    <w:rsid w:val="005C3D83"/>
    <w:rsid w:val="005D73C8"/>
    <w:rsid w:val="005E09A4"/>
    <w:rsid w:val="005E390B"/>
    <w:rsid w:val="005E51D3"/>
    <w:rsid w:val="005E5270"/>
    <w:rsid w:val="005F3ABE"/>
    <w:rsid w:val="0060253D"/>
    <w:rsid w:val="00602A07"/>
    <w:rsid w:val="00603547"/>
    <w:rsid w:val="00610507"/>
    <w:rsid w:val="00611CEF"/>
    <w:rsid w:val="00620353"/>
    <w:rsid w:val="00622BCB"/>
    <w:rsid w:val="00624378"/>
    <w:rsid w:val="00630198"/>
    <w:rsid w:val="00634D7C"/>
    <w:rsid w:val="0064075D"/>
    <w:rsid w:val="00642A04"/>
    <w:rsid w:val="0064564D"/>
    <w:rsid w:val="00646D64"/>
    <w:rsid w:val="00655C5A"/>
    <w:rsid w:val="006577E5"/>
    <w:rsid w:val="0066592B"/>
    <w:rsid w:val="00666959"/>
    <w:rsid w:val="00670854"/>
    <w:rsid w:val="00682702"/>
    <w:rsid w:val="00691DB9"/>
    <w:rsid w:val="006971DA"/>
    <w:rsid w:val="0069783F"/>
    <w:rsid w:val="006A4705"/>
    <w:rsid w:val="006B141C"/>
    <w:rsid w:val="006B3EE5"/>
    <w:rsid w:val="006B48DD"/>
    <w:rsid w:val="006B7B02"/>
    <w:rsid w:val="006C0828"/>
    <w:rsid w:val="006C1DB4"/>
    <w:rsid w:val="006C3986"/>
    <w:rsid w:val="006C60A4"/>
    <w:rsid w:val="006D10AC"/>
    <w:rsid w:val="006D1774"/>
    <w:rsid w:val="006D1C40"/>
    <w:rsid w:val="006D4D7F"/>
    <w:rsid w:val="006D53E3"/>
    <w:rsid w:val="006D62FE"/>
    <w:rsid w:val="006D6CBB"/>
    <w:rsid w:val="006E011E"/>
    <w:rsid w:val="006E1330"/>
    <w:rsid w:val="006E1A3D"/>
    <w:rsid w:val="006E3486"/>
    <w:rsid w:val="006E66CF"/>
    <w:rsid w:val="006F365F"/>
    <w:rsid w:val="00715F8F"/>
    <w:rsid w:val="0072030A"/>
    <w:rsid w:val="00720B31"/>
    <w:rsid w:val="00720C4B"/>
    <w:rsid w:val="00723464"/>
    <w:rsid w:val="00723EB9"/>
    <w:rsid w:val="00734DEE"/>
    <w:rsid w:val="00735C6D"/>
    <w:rsid w:val="0074278F"/>
    <w:rsid w:val="007428B2"/>
    <w:rsid w:val="0074340D"/>
    <w:rsid w:val="0074358B"/>
    <w:rsid w:val="007457E3"/>
    <w:rsid w:val="00745B4C"/>
    <w:rsid w:val="0074751F"/>
    <w:rsid w:val="00757128"/>
    <w:rsid w:val="00774E64"/>
    <w:rsid w:val="00784647"/>
    <w:rsid w:val="00784B94"/>
    <w:rsid w:val="007863FD"/>
    <w:rsid w:val="00791DE3"/>
    <w:rsid w:val="007975A1"/>
    <w:rsid w:val="007A47E6"/>
    <w:rsid w:val="007A7827"/>
    <w:rsid w:val="007C596C"/>
    <w:rsid w:val="007C6916"/>
    <w:rsid w:val="007D4109"/>
    <w:rsid w:val="007D4E57"/>
    <w:rsid w:val="007D574C"/>
    <w:rsid w:val="007D5A3B"/>
    <w:rsid w:val="007D63D7"/>
    <w:rsid w:val="007E0D7C"/>
    <w:rsid w:val="007E22F1"/>
    <w:rsid w:val="007E3FCF"/>
    <w:rsid w:val="007E5556"/>
    <w:rsid w:val="007F2750"/>
    <w:rsid w:val="007F417B"/>
    <w:rsid w:val="007F443B"/>
    <w:rsid w:val="007F62CA"/>
    <w:rsid w:val="0080473F"/>
    <w:rsid w:val="008068B5"/>
    <w:rsid w:val="00813FD6"/>
    <w:rsid w:val="00814578"/>
    <w:rsid w:val="008152C5"/>
    <w:rsid w:val="00817178"/>
    <w:rsid w:val="008174FF"/>
    <w:rsid w:val="00823AFA"/>
    <w:rsid w:val="00825458"/>
    <w:rsid w:val="008302BC"/>
    <w:rsid w:val="00836893"/>
    <w:rsid w:val="0084011F"/>
    <w:rsid w:val="00840C26"/>
    <w:rsid w:val="0086376F"/>
    <w:rsid w:val="00864139"/>
    <w:rsid w:val="008718AD"/>
    <w:rsid w:val="00872A2A"/>
    <w:rsid w:val="00885D68"/>
    <w:rsid w:val="00891E14"/>
    <w:rsid w:val="00896AED"/>
    <w:rsid w:val="00897CE1"/>
    <w:rsid w:val="008A75FB"/>
    <w:rsid w:val="008B08E4"/>
    <w:rsid w:val="008B1F4E"/>
    <w:rsid w:val="008B226A"/>
    <w:rsid w:val="008B365B"/>
    <w:rsid w:val="008B7CD7"/>
    <w:rsid w:val="008C6F25"/>
    <w:rsid w:val="008D1C96"/>
    <w:rsid w:val="008D1F55"/>
    <w:rsid w:val="008D28DC"/>
    <w:rsid w:val="008D6234"/>
    <w:rsid w:val="008E49A2"/>
    <w:rsid w:val="008F069F"/>
    <w:rsid w:val="008F120D"/>
    <w:rsid w:val="008F1FC0"/>
    <w:rsid w:val="00902C93"/>
    <w:rsid w:val="00903F2F"/>
    <w:rsid w:val="00905F78"/>
    <w:rsid w:val="009072A4"/>
    <w:rsid w:val="0091438F"/>
    <w:rsid w:val="009175EE"/>
    <w:rsid w:val="00920C7A"/>
    <w:rsid w:val="009227E1"/>
    <w:rsid w:val="00924613"/>
    <w:rsid w:val="00925F53"/>
    <w:rsid w:val="00932BBD"/>
    <w:rsid w:val="00940E44"/>
    <w:rsid w:val="009419C4"/>
    <w:rsid w:val="0094334A"/>
    <w:rsid w:val="00945D62"/>
    <w:rsid w:val="009521A6"/>
    <w:rsid w:val="009619F3"/>
    <w:rsid w:val="00971B11"/>
    <w:rsid w:val="00971E04"/>
    <w:rsid w:val="00993524"/>
    <w:rsid w:val="0099457C"/>
    <w:rsid w:val="0099626E"/>
    <w:rsid w:val="009A05A9"/>
    <w:rsid w:val="009A0816"/>
    <w:rsid w:val="009A227C"/>
    <w:rsid w:val="009B02F9"/>
    <w:rsid w:val="009B06B4"/>
    <w:rsid w:val="009C41B9"/>
    <w:rsid w:val="009D2347"/>
    <w:rsid w:val="009D793C"/>
    <w:rsid w:val="009E0DE1"/>
    <w:rsid w:val="009E1965"/>
    <w:rsid w:val="009E1E25"/>
    <w:rsid w:val="009E4ACD"/>
    <w:rsid w:val="009E4E60"/>
    <w:rsid w:val="009E5812"/>
    <w:rsid w:val="009F0F5A"/>
    <w:rsid w:val="009F3766"/>
    <w:rsid w:val="009F597A"/>
    <w:rsid w:val="00A01F8E"/>
    <w:rsid w:val="00A11CC5"/>
    <w:rsid w:val="00A14C00"/>
    <w:rsid w:val="00A150D5"/>
    <w:rsid w:val="00A21443"/>
    <w:rsid w:val="00A24360"/>
    <w:rsid w:val="00A263A8"/>
    <w:rsid w:val="00A35E5B"/>
    <w:rsid w:val="00A42DAF"/>
    <w:rsid w:val="00A42EB1"/>
    <w:rsid w:val="00A4586A"/>
    <w:rsid w:val="00A669C5"/>
    <w:rsid w:val="00A71678"/>
    <w:rsid w:val="00A7288B"/>
    <w:rsid w:val="00A75990"/>
    <w:rsid w:val="00A84F66"/>
    <w:rsid w:val="00A93256"/>
    <w:rsid w:val="00A93311"/>
    <w:rsid w:val="00A94314"/>
    <w:rsid w:val="00A96E43"/>
    <w:rsid w:val="00AA22F4"/>
    <w:rsid w:val="00AB1B95"/>
    <w:rsid w:val="00AB59F9"/>
    <w:rsid w:val="00AB5AF5"/>
    <w:rsid w:val="00AB5F23"/>
    <w:rsid w:val="00AC411A"/>
    <w:rsid w:val="00AC5FB6"/>
    <w:rsid w:val="00AD33DD"/>
    <w:rsid w:val="00AD7EC8"/>
    <w:rsid w:val="00AE4DAD"/>
    <w:rsid w:val="00AF273F"/>
    <w:rsid w:val="00AF2E48"/>
    <w:rsid w:val="00AF51AC"/>
    <w:rsid w:val="00AF7C3D"/>
    <w:rsid w:val="00B02B90"/>
    <w:rsid w:val="00B04307"/>
    <w:rsid w:val="00B05717"/>
    <w:rsid w:val="00B05BCA"/>
    <w:rsid w:val="00B10A46"/>
    <w:rsid w:val="00B132CA"/>
    <w:rsid w:val="00B137CF"/>
    <w:rsid w:val="00B13B5D"/>
    <w:rsid w:val="00B158FA"/>
    <w:rsid w:val="00B2635E"/>
    <w:rsid w:val="00B31EFF"/>
    <w:rsid w:val="00B32226"/>
    <w:rsid w:val="00B334CF"/>
    <w:rsid w:val="00B33A9E"/>
    <w:rsid w:val="00B441F7"/>
    <w:rsid w:val="00B61A05"/>
    <w:rsid w:val="00B61DDB"/>
    <w:rsid w:val="00B625E0"/>
    <w:rsid w:val="00B62F1F"/>
    <w:rsid w:val="00B64869"/>
    <w:rsid w:val="00B66C73"/>
    <w:rsid w:val="00B709EA"/>
    <w:rsid w:val="00B742A6"/>
    <w:rsid w:val="00B82C65"/>
    <w:rsid w:val="00B83DD4"/>
    <w:rsid w:val="00B93E7F"/>
    <w:rsid w:val="00B95ABF"/>
    <w:rsid w:val="00BA1D56"/>
    <w:rsid w:val="00BA2245"/>
    <w:rsid w:val="00BA4B01"/>
    <w:rsid w:val="00BA5C33"/>
    <w:rsid w:val="00BB4A94"/>
    <w:rsid w:val="00BC297F"/>
    <w:rsid w:val="00BC40BA"/>
    <w:rsid w:val="00BC57DD"/>
    <w:rsid w:val="00BD172F"/>
    <w:rsid w:val="00BD2B5D"/>
    <w:rsid w:val="00BD4D8B"/>
    <w:rsid w:val="00BE050A"/>
    <w:rsid w:val="00BE26DB"/>
    <w:rsid w:val="00BE44D4"/>
    <w:rsid w:val="00BE4DFD"/>
    <w:rsid w:val="00BF1CB9"/>
    <w:rsid w:val="00BF5CCD"/>
    <w:rsid w:val="00BF6C20"/>
    <w:rsid w:val="00C0081F"/>
    <w:rsid w:val="00C02267"/>
    <w:rsid w:val="00C07918"/>
    <w:rsid w:val="00C11A55"/>
    <w:rsid w:val="00C14206"/>
    <w:rsid w:val="00C153D7"/>
    <w:rsid w:val="00C20549"/>
    <w:rsid w:val="00C21F47"/>
    <w:rsid w:val="00C248D0"/>
    <w:rsid w:val="00C32179"/>
    <w:rsid w:val="00C33489"/>
    <w:rsid w:val="00C3742C"/>
    <w:rsid w:val="00C41376"/>
    <w:rsid w:val="00C43116"/>
    <w:rsid w:val="00C4415E"/>
    <w:rsid w:val="00C518CD"/>
    <w:rsid w:val="00C523B3"/>
    <w:rsid w:val="00C55ED8"/>
    <w:rsid w:val="00C56911"/>
    <w:rsid w:val="00C570F3"/>
    <w:rsid w:val="00C60C28"/>
    <w:rsid w:val="00C679F6"/>
    <w:rsid w:val="00C74F1C"/>
    <w:rsid w:val="00C7753C"/>
    <w:rsid w:val="00C80BB7"/>
    <w:rsid w:val="00C81158"/>
    <w:rsid w:val="00C833FD"/>
    <w:rsid w:val="00C85EB1"/>
    <w:rsid w:val="00C87956"/>
    <w:rsid w:val="00C9027D"/>
    <w:rsid w:val="00C90C23"/>
    <w:rsid w:val="00C97215"/>
    <w:rsid w:val="00CA1AF9"/>
    <w:rsid w:val="00CA7485"/>
    <w:rsid w:val="00CB0535"/>
    <w:rsid w:val="00CB122F"/>
    <w:rsid w:val="00CB274E"/>
    <w:rsid w:val="00CB2CA5"/>
    <w:rsid w:val="00CB2E5D"/>
    <w:rsid w:val="00CB44B1"/>
    <w:rsid w:val="00CC1C1E"/>
    <w:rsid w:val="00CD50AD"/>
    <w:rsid w:val="00CD5B94"/>
    <w:rsid w:val="00CE2E4F"/>
    <w:rsid w:val="00CE3BE8"/>
    <w:rsid w:val="00CE4A9F"/>
    <w:rsid w:val="00CF074C"/>
    <w:rsid w:val="00CF412E"/>
    <w:rsid w:val="00CF49AB"/>
    <w:rsid w:val="00D00C6A"/>
    <w:rsid w:val="00D04A26"/>
    <w:rsid w:val="00D07EAF"/>
    <w:rsid w:val="00D11754"/>
    <w:rsid w:val="00D12683"/>
    <w:rsid w:val="00D1499B"/>
    <w:rsid w:val="00D152CB"/>
    <w:rsid w:val="00D17410"/>
    <w:rsid w:val="00D17B5A"/>
    <w:rsid w:val="00D221CD"/>
    <w:rsid w:val="00D2537F"/>
    <w:rsid w:val="00D27CCB"/>
    <w:rsid w:val="00D45E8E"/>
    <w:rsid w:val="00D47A16"/>
    <w:rsid w:val="00D51BAE"/>
    <w:rsid w:val="00D62EF3"/>
    <w:rsid w:val="00D665DF"/>
    <w:rsid w:val="00D70CB9"/>
    <w:rsid w:val="00D7159E"/>
    <w:rsid w:val="00D71B48"/>
    <w:rsid w:val="00D804A6"/>
    <w:rsid w:val="00D809EA"/>
    <w:rsid w:val="00D86C9E"/>
    <w:rsid w:val="00D97C42"/>
    <w:rsid w:val="00DA55E1"/>
    <w:rsid w:val="00DA5F58"/>
    <w:rsid w:val="00DB53D5"/>
    <w:rsid w:val="00DB76FB"/>
    <w:rsid w:val="00DC3617"/>
    <w:rsid w:val="00DC36C2"/>
    <w:rsid w:val="00DC52D3"/>
    <w:rsid w:val="00DC630C"/>
    <w:rsid w:val="00DD1986"/>
    <w:rsid w:val="00DD6401"/>
    <w:rsid w:val="00DD7738"/>
    <w:rsid w:val="00DE1DB4"/>
    <w:rsid w:val="00DE5A92"/>
    <w:rsid w:val="00DE6C78"/>
    <w:rsid w:val="00E00888"/>
    <w:rsid w:val="00E0243B"/>
    <w:rsid w:val="00E025C6"/>
    <w:rsid w:val="00E05380"/>
    <w:rsid w:val="00E14ADD"/>
    <w:rsid w:val="00E25910"/>
    <w:rsid w:val="00E3076E"/>
    <w:rsid w:val="00E37A59"/>
    <w:rsid w:val="00E501D3"/>
    <w:rsid w:val="00E51C3E"/>
    <w:rsid w:val="00E53C96"/>
    <w:rsid w:val="00E550B7"/>
    <w:rsid w:val="00E55AB3"/>
    <w:rsid w:val="00E57499"/>
    <w:rsid w:val="00E644B1"/>
    <w:rsid w:val="00E80FCD"/>
    <w:rsid w:val="00E82FB7"/>
    <w:rsid w:val="00E85703"/>
    <w:rsid w:val="00E91881"/>
    <w:rsid w:val="00E93B8A"/>
    <w:rsid w:val="00E97586"/>
    <w:rsid w:val="00EA1236"/>
    <w:rsid w:val="00EA48D4"/>
    <w:rsid w:val="00EA6CCA"/>
    <w:rsid w:val="00EB7750"/>
    <w:rsid w:val="00ED2162"/>
    <w:rsid w:val="00ED5F5E"/>
    <w:rsid w:val="00ED796D"/>
    <w:rsid w:val="00EF3200"/>
    <w:rsid w:val="00EF6FC7"/>
    <w:rsid w:val="00F035F7"/>
    <w:rsid w:val="00F15062"/>
    <w:rsid w:val="00F164B4"/>
    <w:rsid w:val="00F20DE0"/>
    <w:rsid w:val="00F22EEA"/>
    <w:rsid w:val="00F2370D"/>
    <w:rsid w:val="00F2546A"/>
    <w:rsid w:val="00F26424"/>
    <w:rsid w:val="00F27053"/>
    <w:rsid w:val="00F323A5"/>
    <w:rsid w:val="00F37235"/>
    <w:rsid w:val="00F43DE1"/>
    <w:rsid w:val="00F5327B"/>
    <w:rsid w:val="00F60D93"/>
    <w:rsid w:val="00F6645B"/>
    <w:rsid w:val="00F71412"/>
    <w:rsid w:val="00F73772"/>
    <w:rsid w:val="00F74DF3"/>
    <w:rsid w:val="00F815AE"/>
    <w:rsid w:val="00F851E8"/>
    <w:rsid w:val="00F86E4D"/>
    <w:rsid w:val="00F9618A"/>
    <w:rsid w:val="00FA0316"/>
    <w:rsid w:val="00FA3ABA"/>
    <w:rsid w:val="00FB1CB8"/>
    <w:rsid w:val="00FB50F3"/>
    <w:rsid w:val="00FC006A"/>
    <w:rsid w:val="00FC121A"/>
    <w:rsid w:val="00FC338A"/>
    <w:rsid w:val="00FC452D"/>
    <w:rsid w:val="00FD162A"/>
    <w:rsid w:val="00FD48A9"/>
    <w:rsid w:val="00FE3743"/>
    <w:rsid w:val="00FE3BCC"/>
    <w:rsid w:val="00FE7BBF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EBCC27"/>
  <w15:docId w15:val="{F791307E-EC1A-479A-B838-B615DD7E5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688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3643</Words>
  <Characters>2078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Мартин Коноплянка</dc:creator>
  <cp:keywords/>
  <cp:lastModifiedBy>Олексій</cp:lastModifiedBy>
  <cp:revision>2</cp:revision>
  <cp:lastPrinted>2017-01-19T14:45:00Z</cp:lastPrinted>
  <dcterms:created xsi:type="dcterms:W3CDTF">2025-05-05T19:24:00Z</dcterms:created>
  <dcterms:modified xsi:type="dcterms:W3CDTF">2025-05-05T19:24:00Z</dcterms:modified>
</cp:coreProperties>
</file>