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E2" w:rsidRDefault="00606A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06AE2">
        <w:rPr>
          <w:rFonts w:ascii="Times New Roman" w:hAnsi="Times New Roman"/>
          <w:b/>
          <w:sz w:val="28"/>
          <w:szCs w:val="28"/>
          <w:lang w:val="uk-UA" w:eastAsia="ru-RU"/>
        </w:rPr>
        <w:t>Урок 17 Питома теплота плавлення. Розв’язування задач</w:t>
      </w: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Pr="00CA1EB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A1EB4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розуміння учнями процесів плавлення та кристалізації речовин; увести поняття питомої теплоти плавлення речовини, формулу для кількості теплоти, необхідної для плавлення речовини певної маси.</w:t>
      </w:r>
    </w:p>
    <w:p w:rsidR="00B83DD4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ічне мислення</w:t>
      </w:r>
      <w:r w:rsidR="00B83DD4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учнів.</w:t>
      </w:r>
    </w:p>
    <w:p w:rsidR="002B4636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CA1EB4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  <w:r w:rsidR="00CA1EB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982874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982874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982874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4E25C5" w:rsidRPr="004E25C5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25C5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:rsidR="004E25C5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25C5">
        <w:rPr>
          <w:rFonts w:ascii="Times New Roman" w:eastAsia="MyriadPro-Regular" w:hAnsi="Times New Roman"/>
          <w:sz w:val="28"/>
          <w:szCs w:val="28"/>
          <w:lang w:val="uk-UA" w:eastAsia="ru-RU"/>
        </w:rPr>
        <w:t>V. ЗАКРІПЛЕННЯ НОВИХ ЗНАНЬ ТА ВМІНЬ</w:t>
      </w:r>
    </w:p>
    <w:p w:rsidR="00D211D6" w:rsidRPr="00982874" w:rsidRDefault="00902A3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4E25C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982874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4E25C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:rsidR="00E43B55" w:rsidRPr="00982874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процес називають плавленням?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змінюється температура речовини в процесі плавлення?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Який процес називають кристалізацією?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Порівняйте температури плавлення (кристалізації) різних речовин. </w:t>
      </w:r>
    </w:p>
    <w:p w:rsidR="00E43B55" w:rsidRPr="004E25C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танутиме лід у холодильнику, температура в якому становить 0 °С? А чи кристалізуватиметься за такої температури вода? </w:t>
      </w:r>
    </w:p>
    <w:p w:rsid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25C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Опишіть процеси, що відбуваються під час плавлення льоду та кристалізації води.</w:t>
      </w:r>
    </w:p>
    <w:p w:rsidR="00D211D6" w:rsidRPr="00982874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>а фото зображено кристалічні речовини (</w:t>
      </w:r>
      <w:r w:rsidR="00681381">
        <w:rPr>
          <w:rFonts w:ascii="Times New Roman" w:eastAsia="MyriadPro-Regular" w:hAnsi="Times New Roman"/>
          <w:sz w:val="28"/>
          <w:szCs w:val="28"/>
          <w:lang w:val="uk-UA" w:eastAsia="ru-RU"/>
        </w:rPr>
        <w:t>свинець і олово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однакової маси, які перебувають за температури, близької до температури плавлення.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Щ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 розплавити ці речовини, їм слід передати певну кількість теплоти. </w:t>
      </w:r>
    </w:p>
    <w:p w:rsid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>Чи однак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ову кількість теплоти необхідно 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передати </w:t>
      </w:r>
      <w:r w:rsidR="00681381">
        <w:rPr>
          <w:rFonts w:ascii="Times New Roman" w:eastAsia="MyriadPro-Regular" w:hAnsi="Times New Roman"/>
          <w:sz w:val="28"/>
          <w:szCs w:val="28"/>
          <w:lang w:val="uk-UA" w:eastAsia="ru-RU"/>
        </w:rPr>
        <w:t>свинцю та олову</w:t>
      </w:r>
      <w:r w:rsidRPr="00E43B55">
        <w:rPr>
          <w:rFonts w:ascii="Times New Roman" w:eastAsia="MyriadPro-Regular" w:hAnsi="Times New Roman"/>
          <w:sz w:val="28"/>
          <w:szCs w:val="28"/>
          <w:lang w:val="uk-UA" w:eastAsia="ru-RU"/>
        </w:rPr>
        <w:t>, щоб перевести їх у рідкий стан? З’ясуємо.</w:t>
      </w:r>
    </w:p>
    <w:p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E25C5" w:rsidRPr="004E25C5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ВИВЧЕННЯ НОВОГО МАТЕРІАЛУ</w:t>
      </w:r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Pr="001E748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Питома теплота плавлення речовини</w:t>
      </w:r>
    </w:p>
    <w:p w:rsidR="00681381" w:rsidRP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4E25C5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В одній посудині будемо п</w:t>
      </w:r>
      <w:r w:rsidR="00FA1AAE">
        <w:rPr>
          <w:rFonts w:ascii="Times New Roman" w:eastAsia="MyriadPro-Regular" w:hAnsi="Times New Roman"/>
          <w:sz w:val="28"/>
          <w:szCs w:val="28"/>
          <w:lang w:val="uk-UA" w:eastAsia="ru-RU"/>
        </w:rPr>
        <w:t>лавити 100 г свинцю, а в іншій - 200 г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. Якщо нагрівники однакові, то побачимо, що для плавлення 200 г свинцю треба затратити більшу кількість теплоти, ніж для 100 г.</w:t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потрібна для плавлення тіла, залежить від його маси.</w:t>
      </w:r>
    </w:p>
    <w:p w:rsidR="00FA1AAE" w:rsidRDefault="00FA1AAE" w:rsidP="00FA1AA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470676" wp14:editId="21CFB330">
            <wp:extent cx="2483223" cy="1368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223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     </w:t>
      </w:r>
      <w:r>
        <w:rPr>
          <w:noProof/>
          <w:lang w:val="uk-UA" w:eastAsia="uk-UA"/>
        </w:rPr>
        <w:drawing>
          <wp:inline distT="0" distB="0" distL="0" distR="0" wp14:anchorId="6AB433C2" wp14:editId="1C7A52C9">
            <wp:extent cx="2497385" cy="13680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38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1381" w:rsidRPr="00681381" w:rsidRDefault="00681381" w:rsidP="00681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дослід </w:t>
      </w:r>
    </w:p>
    <w:p w:rsidR="00681381" w:rsidRP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На однакових нагрівниках в одній посудині будемо плавити 100 г</w:t>
      </w:r>
      <w:r w:rsidR="005C23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свинцю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в </w:t>
      </w:r>
      <w:r w:rsidR="00295936">
        <w:rPr>
          <w:rFonts w:ascii="Times New Roman" w:eastAsia="MyriadPro-Regular" w:hAnsi="Times New Roman"/>
          <w:sz w:val="28"/>
          <w:szCs w:val="28"/>
          <w:lang w:val="uk-UA" w:eastAsia="ru-RU"/>
        </w:rPr>
        <w:t>іншій - 100 г олова</w:t>
      </w: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. У результаті досліду побачимо, що для плавлення олова потрібно затратити більшу кількість теплоти, ніж для плавлення свинцю.</w:t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яка потрібна для плавлення тіла, залежить від роду речовини, з якої виготовлено тіло.</w:t>
      </w:r>
    </w:p>
    <w:p w:rsidR="005C2391" w:rsidRDefault="005C2391" w:rsidP="005C23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6C24FFB" wp14:editId="225695E2">
            <wp:extent cx="2504760" cy="13680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     </w:t>
      </w:r>
      <w:r>
        <w:rPr>
          <w:noProof/>
          <w:lang w:val="uk-UA" w:eastAsia="uk-UA"/>
        </w:rPr>
        <w:drawing>
          <wp:inline distT="0" distB="0" distL="0" distR="0" wp14:anchorId="017D244B" wp14:editId="08566448">
            <wp:extent cx="2487318" cy="136800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318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81381" w:rsidRP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Питома теплота плавлення — фізична величина, що характеризує певну речовину й дорівнює кількості теплоти, яку необхідно передати твердій кристалічній речовині масою 1 кг, щоб за температури плавлення повністю перетворити її на рідину.</w:t>
      </w: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81381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плавлення позначають символом λ («лямбда»)</w:t>
      </w:r>
    </w:p>
    <w:p w:rsidR="00681381" w:rsidRDefault="00681381" w:rsidP="00681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]=1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681381" w:rsidRDefault="00681381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531C2" w:rsidRDefault="009531C2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531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Питома теплота плавлення показує, на скільки за температури плавлення внутрішня енергія 1 кг речовини в рідкому стані більша, ніж внутрішня енер</w:t>
      </w:r>
      <w:r w:rsidR="002959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гія 1 </w:t>
      </w:r>
      <w:r w:rsidRPr="009531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кг цієї речовини у твердому стані.</w:t>
      </w:r>
    </w:p>
    <w:p w:rsidR="009531C2" w:rsidRDefault="009531C2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65081" w:rsidRDefault="00E30E09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9EEC1A8" wp14:editId="37883FF8">
            <wp:simplePos x="0" y="0"/>
            <wp:positionH relativeFrom="margin">
              <wp:align>right</wp:align>
            </wp:positionH>
            <wp:positionV relativeFrom="paragraph">
              <wp:posOffset>108339</wp:posOffset>
            </wp:positionV>
            <wp:extent cx="1818935" cy="1323766"/>
            <wp:effectExtent l="0" t="0" r="0" b="0"/>
            <wp:wrapSquare wrapText="bothSides"/>
            <wp:docPr id="5" name="Рисунок 5" descr="Результат пошуку зображень за запитом &quot;лі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лід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935" cy="132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5081"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питома теплота плавлення льоду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=332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065081" w:rsidRDefault="0006508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Це означає: щоб розплавити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кг льоду, що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перебуває за температури плавлення (0 °С), слід передати йому 332 кілоджоулі теплоти.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ака сама кількість теплоти (332 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кДж) виділіться й під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час кристалізації 1 кг води. Тобто за тем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ператури 0 °С внутрішня енергія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1 кг води більша за внутрішню енергію 1 кг льоду на 332 кДж.</w:t>
      </w:r>
    </w:p>
    <w:p w:rsidR="005C2391" w:rsidRDefault="005C239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5081" w:rsidRDefault="0006508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5081" w:rsidRDefault="00065081" w:rsidP="000650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Питому теплоту плавлення речо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вин визначають дослідним шляхом </w:t>
      </w:r>
      <w:r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і фіксують у таблицях (див. табл. 3 Додатка).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2. Кількість теплоти, яка необхідна для плавлення речовини або виділяється під час її кристалізації</w:t>
      </w:r>
    </w:p>
    <w:p w:rsidR="00065081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Щоб обчислити кількість теплоти, необхідну для плавлення кристалічної речовини, узятої за температури плавлення, потрібно питому теплоту плавлення цієї речовини помножити на її масу:</w:t>
      </w:r>
    </w:p>
    <w:p w:rsidR="001E7489" w:rsidRDefault="001E7489" w:rsidP="000B7EF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Q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eastAsia="ru-RU"/>
            </w:rPr>
            <m:t>=</m:t>
          </m:r>
          <m:r>
            <m:rPr>
              <m:sty m:val="b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m</m:t>
          </m:r>
        </m:oMath>
      </m:oMathPara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поглинає тверда кристалічна речовина; </w:t>
      </w:r>
    </w:p>
    <w:p w:rsidR="001E7489" w:rsidRPr="00065081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>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питома теплота плавлення;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748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речовини.</w:t>
      </w:r>
    </w:p>
    <w:p w:rsid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7489" w:rsidRPr="001E7489" w:rsidRDefault="001E7489" w:rsidP="001E74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1E7489">
        <w:rPr>
          <w:rFonts w:ascii="Times New Roman" w:eastAsia="MyriadPro-Regular" w:hAnsi="Times New Roman"/>
          <w:sz w:val="28"/>
          <w:szCs w:val="28"/>
          <w:lang w:val="uk-UA" w:eastAsia="ru-RU"/>
        </w:rPr>
        <w:t>ількість теплоти, яка виділяється під час кристалізації, розраховують за тією самою формулою.</w:t>
      </w:r>
    </w:p>
    <w:p w:rsidR="00DE1B73" w:rsidRPr="002542F0" w:rsidRDefault="00DE1B73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:rsidR="00D211D6" w:rsidRPr="00982874" w:rsidRDefault="004E25C5" w:rsidP="004E25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25C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ЗАКРІПЛЕННЯ НОВИХ ЗНАНЬ ТА ВМІНЬ</w:t>
      </w:r>
    </w:p>
    <w:p w:rsidR="00DC6DF2" w:rsidRPr="00982874" w:rsidRDefault="00DC6DF2" w:rsidP="00DC6DF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0B7EF4">
        <w:rPr>
          <w:rFonts w:ascii="Times New Roman" w:eastAsia="MyriadPro-Regular" w:hAnsi="Times New Roman"/>
          <w:sz w:val="28"/>
          <w:szCs w:val="28"/>
          <w:lang w:val="uk-UA" w:eastAsia="ru-RU"/>
        </w:rPr>
        <w:t>Яка кількість теплоти виділяється в навколишнє середовище при кристалізації 200 г свинцю</w:t>
      </w:r>
      <w:r w:rsidR="00F70D9B">
        <w:rPr>
          <w:rFonts w:ascii="Times New Roman" w:eastAsia="MyriadPro-Regular" w:hAnsi="Times New Roman"/>
          <w:sz w:val="28"/>
          <w:szCs w:val="28"/>
          <w:lang w:val="uk-UA" w:eastAsia="ru-RU"/>
        </w:rPr>
        <w:t>, взятого при температурі плавлення</w:t>
      </w:r>
      <w:r w:rsidR="000B7EF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C6DF2" w:rsidRPr="00982874" w:rsidTr="006B1C83">
        <w:trPr>
          <w:trHeight w:val="2407"/>
        </w:trPr>
        <w:tc>
          <w:tcPr>
            <w:tcW w:w="2493" w:type="dxa"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C6DF2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=200 г=0,2 кг </m:t>
                </m:r>
              </m:oMath>
            </m:oMathPara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=25000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B7EF4" w:rsidRPr="000B7EF4" w:rsidRDefault="000B7EF4" w:rsidP="000B7E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25000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0,2 кг=5000 Дж </m:t>
                </m:r>
              </m:oMath>
            </m:oMathPara>
          </w:p>
          <w:p w:rsidR="000B7EF4" w:rsidRDefault="000B7EF4" w:rsidP="00D739C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C6DF2" w:rsidRPr="00982874" w:rsidRDefault="00DC6DF2" w:rsidP="00A75C8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=5 кДж </m:t>
              </m:r>
            </m:oMath>
          </w:p>
        </w:tc>
      </w:tr>
      <w:tr w:rsidR="00DC6DF2" w:rsidRPr="00982874" w:rsidTr="00655B6D">
        <w:trPr>
          <w:trHeight w:val="316"/>
        </w:trPr>
        <w:tc>
          <w:tcPr>
            <w:tcW w:w="2493" w:type="dxa"/>
          </w:tcPr>
          <w:p w:rsidR="00DC6DF2" w:rsidRPr="006A0F65" w:rsidRDefault="00DC6DF2" w:rsidP="00655B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:rsidR="00DC6DF2" w:rsidRPr="00982874" w:rsidRDefault="00DC6DF2" w:rsidP="00D739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50AC7" w:rsidRDefault="00050AC7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55B6D" w:rsidRDefault="00050AC7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6B1C83">
        <w:rPr>
          <w:rFonts w:ascii="Times New Roman" w:eastAsia="MyriadPro-Regular" w:hAnsi="Times New Roman"/>
          <w:sz w:val="28"/>
          <w:szCs w:val="28"/>
          <w:lang w:val="uk-UA" w:eastAsia="ru-RU"/>
        </w:rPr>
        <w:t>. Для плавлення шматка парафіну масою 400 г, взятого при температурі плавлення, потрібно 60 кДж тепла. Знайдіть питому теплоту плавлення парафіну.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B1C83" w:rsidRPr="00982874" w:rsidTr="00455270">
        <w:trPr>
          <w:trHeight w:val="1845"/>
        </w:trPr>
        <w:tc>
          <w:tcPr>
            <w:tcW w:w="2493" w:type="dxa"/>
          </w:tcPr>
          <w:p w:rsidR="006B1C83" w:rsidRPr="0098287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B1C83" w:rsidRPr="000B7EF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=400 г=0,4 кг </m:t>
                </m:r>
              </m:oMath>
            </m:oMathPara>
          </w:p>
          <w:p w:rsidR="006B1C83" w:rsidRPr="00455270" w:rsidRDefault="006B1C83" w:rsidP="004552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60 кДж=60000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B1C83" w:rsidRPr="0098287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B1C83" w:rsidRPr="006B1C83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6B1C83" w:rsidRPr="00455270" w:rsidRDefault="00455270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60000 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0,4 кг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=150000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B1C83" w:rsidRPr="00455270" w:rsidRDefault="006B1C83" w:rsidP="0045527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=150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6B1C83" w:rsidRPr="00982874" w:rsidTr="007935CA">
        <w:trPr>
          <w:trHeight w:val="316"/>
        </w:trPr>
        <w:tc>
          <w:tcPr>
            <w:tcW w:w="2493" w:type="dxa"/>
          </w:tcPr>
          <w:p w:rsidR="006B1C83" w:rsidRPr="006A0F65" w:rsidRDefault="006B1C83" w:rsidP="006D68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λ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6B1C83" w:rsidRPr="00982874" w:rsidRDefault="006B1C83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B1C83" w:rsidRDefault="006B1C83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65358" w:rsidRDefault="00050AC7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3E04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кількість тепла необхідна для плавлення 100 г олова, взятого при температурі 32 </w:t>
      </w:r>
      <w:r w:rsidR="003E045B"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3E04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Зобразіть цей процес на графіку.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E045B" w:rsidRPr="00982874" w:rsidTr="00BB3FE6">
        <w:trPr>
          <w:trHeight w:val="1418"/>
        </w:trPr>
        <w:tc>
          <w:tcPr>
            <w:tcW w:w="2493" w:type="dxa"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=100 г=0,1 кг</m:t>
                </m:r>
              </m:oMath>
            </m:oMathPara>
          </w:p>
          <w:p w:rsidR="003E045B" w:rsidRPr="00982874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6A0F65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232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=230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λ=59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=59000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B3FE6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3E045B" w:rsidRPr="00982874" w:rsidRDefault="00BB3FE6" w:rsidP="00BB3F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object w:dxaOrig="12825" w:dyaOrig="7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94pt" o:ole="">
                  <v:imagedata r:id="rId14" o:title=""/>
                </v:shape>
                <o:OLEObject Type="Embed" ProgID="PBrush" ShapeID="_x0000_i1025" DrawAspect="Content" ObjectID="_1792294199" r:id="rId15"/>
              </w:object>
            </w:r>
          </w:p>
          <w:p w:rsidR="003E045B" w:rsidRPr="002542F0" w:rsidRDefault="00501B31" w:rsidP="007935CA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3E045B" w:rsidRPr="002542F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3E045B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</w:p>
          <w:p w:rsidR="003E045B" w:rsidRPr="00C87944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</w:p>
          <w:p w:rsidR="003E045B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(3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(1)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3E045B" w:rsidRPr="00344154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230∙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232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-32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+59000∙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0,1=4600+5900=10500 (Дж)</m:t>
                </m:r>
              </m:oMath>
            </m:oMathPara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E045B" w:rsidRPr="00982874" w:rsidRDefault="003E045B" w:rsidP="007711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10,5 кДж.</m:t>
              </m:r>
            </m:oMath>
          </w:p>
        </w:tc>
      </w:tr>
      <w:tr w:rsidR="003E045B" w:rsidRPr="00982874" w:rsidTr="007935CA">
        <w:trPr>
          <w:trHeight w:val="919"/>
        </w:trPr>
        <w:tc>
          <w:tcPr>
            <w:tcW w:w="2493" w:type="dxa"/>
          </w:tcPr>
          <w:p w:rsidR="003E045B" w:rsidRPr="006A0F65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E045B" w:rsidRDefault="00050AC7" w:rsidP="003E04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3E045B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5C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кількість теплоти необхідна, щоб розплавити 500 г льоду, взятого при температурі -10 </w:t>
      </w:r>
      <w:r w:rsidR="00335C98" w:rsidRPr="00065081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335C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потім воду нагріти до 20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</m:t>
        </m:r>
      </m:oMath>
      <w:r w:rsidR="00335C98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3E045B" w:rsidRPr="00982874" w:rsidRDefault="003E045B" w:rsidP="003E04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E045B" w:rsidRPr="00982874" w:rsidTr="007935CA">
        <w:trPr>
          <w:trHeight w:val="2448"/>
        </w:trPr>
        <w:tc>
          <w:tcPr>
            <w:tcW w:w="2493" w:type="dxa"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=500 г=0,5 кг</m:t>
                </m:r>
              </m:oMath>
            </m:oMathPara>
          </w:p>
          <w:p w:rsidR="003E045B" w:rsidRPr="00982874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335C98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35C98" w:rsidRPr="006A0F65" w:rsidRDefault="00501B31" w:rsidP="00335C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3E045B" w:rsidRPr="00335C98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=2100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35C98" w:rsidRPr="00982874" w:rsidRDefault="00501B31" w:rsidP="00335C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335C98" w:rsidRPr="00982874" w:rsidRDefault="00335C98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E045B" w:rsidRPr="00982874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=332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=332000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E045B" w:rsidRPr="002542F0" w:rsidRDefault="00501B31" w:rsidP="007935CA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</m:oMath>
            <w:r w:rsidR="00335C98" w:rsidRPr="002542F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3E045B" w:rsidRPr="002542F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3E045B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льоду</w:t>
            </w:r>
          </w:p>
          <w:p w:rsidR="003E045B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λ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3E04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льоду</w:t>
            </w:r>
          </w:p>
          <w:p w:rsidR="00335C98" w:rsidRDefault="00501B31" w:rsidP="00335C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335C9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</w:t>
            </w:r>
            <w:r w:rsidR="009B520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:rsidR="00335C98" w:rsidRPr="00C87944" w:rsidRDefault="00335C98" w:rsidP="007935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3E045B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="00842D5C" w:rsidRPr="002542F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(3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 w:rsidR="00842D5C"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842D5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842D5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(4</w:t>
            </w:r>
            <w:r w:rsidR="00842D5C"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(1)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3E045B" w:rsidRPr="00344154" w:rsidRDefault="00501B31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∙кг∙℃=Дж+Дж+Дж=Дж</m:t>
                </m:r>
              </m:oMath>
            </m:oMathPara>
          </w:p>
          <w:p w:rsidR="00C85335" w:rsidRPr="00C85335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2100∙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0,5∙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+332000∙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0,5+</m:t>
                </m:r>
              </m:oMath>
            </m:oMathPara>
          </w:p>
          <w:p w:rsidR="003E045B" w:rsidRPr="00344154" w:rsidRDefault="00335C98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4200∙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0,5∙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=10500+166000+42000=218500 (Дж)</m:t>
                </m:r>
              </m:oMath>
            </m:oMathPara>
          </w:p>
          <w:p w:rsidR="003E045B" w:rsidRPr="0034415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218,5 кДж.</m:t>
              </m:r>
            </m:oMath>
          </w:p>
        </w:tc>
      </w:tr>
      <w:tr w:rsidR="003E045B" w:rsidRPr="00982874" w:rsidTr="007935CA">
        <w:trPr>
          <w:trHeight w:val="919"/>
        </w:trPr>
        <w:tc>
          <w:tcPr>
            <w:tcW w:w="2493" w:type="dxa"/>
          </w:tcPr>
          <w:p w:rsidR="003E045B" w:rsidRPr="006A0F65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:rsidR="003E045B" w:rsidRPr="00982874" w:rsidRDefault="003E045B" w:rsidP="007935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E045B" w:rsidRPr="00982874" w:rsidRDefault="003E045B" w:rsidP="007549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4E25C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0F317C" w:rsidRPr="00AB1B95" w:rsidRDefault="000F317C" w:rsidP="000F317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01769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Від чого залежить кількість теплоти, що виділяється під час кристалізації речовини? </w:t>
      </w:r>
    </w:p>
    <w:p w:rsidR="00001769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називають питомою теплотою плавлення речовини? </w:t>
      </w:r>
    </w:p>
    <w:p w:rsidR="00001769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Яким є фізичний зміст питомої теплоти плавлення? </w:t>
      </w:r>
    </w:p>
    <w:p w:rsidR="002D3D75" w:rsidRPr="00982874" w:rsidRDefault="000017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0176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обчислити кількість теплоти, що необхідна для плавлення речовини або виділяється під час її кристалізації?</w:t>
      </w:r>
    </w:p>
    <w:p w:rsidR="0074751F" w:rsidRPr="00982874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A42DA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4E25C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82458" w:rsidRDefault="008F12DB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</w:t>
      </w:r>
      <w:r w:rsidR="004A26E1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2F17C6">
        <w:rPr>
          <w:rFonts w:ascii="Times New Roman" w:eastAsia="SchoolBookC" w:hAnsi="Times New Roman"/>
          <w:sz w:val="28"/>
          <w:szCs w:val="28"/>
          <w:lang w:val="uk-UA" w:eastAsia="ru-RU"/>
        </w:rPr>
        <w:t>12, Вправа № 12 (1, 3</w:t>
      </w:r>
      <w:r w:rsidR="006A45D8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2542F0" w:rsidRDefault="002542F0" w:rsidP="002542F0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2542F0" w:rsidRDefault="002542F0" w:rsidP="002542F0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2542F0" w:rsidRPr="002542F0" w:rsidRDefault="002542F0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2542F0" w:rsidRPr="002542F0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B31" w:rsidRDefault="00501B31" w:rsidP="004439D9">
      <w:pPr>
        <w:spacing w:after="0" w:line="240" w:lineRule="auto"/>
      </w:pPr>
      <w:r>
        <w:separator/>
      </w:r>
    </w:p>
  </w:endnote>
  <w:endnote w:type="continuationSeparator" w:id="0">
    <w:p w:rsidR="00501B31" w:rsidRDefault="00501B3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B31" w:rsidRDefault="00501B31" w:rsidP="004439D9">
      <w:pPr>
        <w:spacing w:after="0" w:line="240" w:lineRule="auto"/>
      </w:pPr>
      <w:r>
        <w:separator/>
      </w:r>
    </w:p>
  </w:footnote>
  <w:footnote w:type="continuationSeparator" w:id="0">
    <w:p w:rsidR="00501B31" w:rsidRDefault="00501B3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0B7EF4" w:rsidRDefault="000B7E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2F0" w:rsidRPr="002542F0">
          <w:rPr>
            <w:noProof/>
            <w:lang w:val="uk-UA"/>
          </w:rPr>
          <w:t>3</w:t>
        </w:r>
        <w:r>
          <w:fldChar w:fldCharType="end"/>
        </w:r>
      </w:p>
    </w:sdtContent>
  </w:sdt>
  <w:p w:rsidR="000B7EF4" w:rsidRDefault="000B7EF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1E7489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42F0"/>
    <w:rsid w:val="0025713C"/>
    <w:rsid w:val="00292C56"/>
    <w:rsid w:val="00294D9A"/>
    <w:rsid w:val="00295936"/>
    <w:rsid w:val="00295A5A"/>
    <w:rsid w:val="002A051F"/>
    <w:rsid w:val="002A334C"/>
    <w:rsid w:val="002B4636"/>
    <w:rsid w:val="002D2039"/>
    <w:rsid w:val="002D3D75"/>
    <w:rsid w:val="002F17C6"/>
    <w:rsid w:val="002F3552"/>
    <w:rsid w:val="002F374A"/>
    <w:rsid w:val="002F4EE8"/>
    <w:rsid w:val="00306765"/>
    <w:rsid w:val="0031553D"/>
    <w:rsid w:val="003176EB"/>
    <w:rsid w:val="0032195A"/>
    <w:rsid w:val="00324E63"/>
    <w:rsid w:val="00325A8F"/>
    <w:rsid w:val="003306F0"/>
    <w:rsid w:val="003339FD"/>
    <w:rsid w:val="00335C98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D3F63"/>
    <w:rsid w:val="003D44CA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A0A8F"/>
    <w:rsid w:val="004A0C3A"/>
    <w:rsid w:val="004A26E1"/>
    <w:rsid w:val="004A63E4"/>
    <w:rsid w:val="004A65B3"/>
    <w:rsid w:val="004A6E00"/>
    <w:rsid w:val="004D3CD9"/>
    <w:rsid w:val="004E0CC9"/>
    <w:rsid w:val="004E25C5"/>
    <w:rsid w:val="004E3E95"/>
    <w:rsid w:val="004E64F2"/>
    <w:rsid w:val="004F1447"/>
    <w:rsid w:val="004F2754"/>
    <w:rsid w:val="004F7CFE"/>
    <w:rsid w:val="005009F4"/>
    <w:rsid w:val="00501B31"/>
    <w:rsid w:val="0052032F"/>
    <w:rsid w:val="00520BE9"/>
    <w:rsid w:val="00524157"/>
    <w:rsid w:val="00525FC7"/>
    <w:rsid w:val="00534673"/>
    <w:rsid w:val="00542983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0536"/>
    <w:rsid w:val="005A60CF"/>
    <w:rsid w:val="005B070F"/>
    <w:rsid w:val="005B261A"/>
    <w:rsid w:val="005C2391"/>
    <w:rsid w:val="005D0BD9"/>
    <w:rsid w:val="005D73C8"/>
    <w:rsid w:val="005E51D3"/>
    <w:rsid w:val="00602A07"/>
    <w:rsid w:val="00606AE2"/>
    <w:rsid w:val="00620353"/>
    <w:rsid w:val="00622DED"/>
    <w:rsid w:val="00626475"/>
    <w:rsid w:val="00634D7C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7B02"/>
    <w:rsid w:val="006D1774"/>
    <w:rsid w:val="006D1C40"/>
    <w:rsid w:val="006D3A27"/>
    <w:rsid w:val="006D53E3"/>
    <w:rsid w:val="006D616E"/>
    <w:rsid w:val="006D62FE"/>
    <w:rsid w:val="006D68BD"/>
    <w:rsid w:val="006D6CBB"/>
    <w:rsid w:val="006E1330"/>
    <w:rsid w:val="006E1A3D"/>
    <w:rsid w:val="006E3486"/>
    <w:rsid w:val="006E6158"/>
    <w:rsid w:val="006F1BFB"/>
    <w:rsid w:val="006F365F"/>
    <w:rsid w:val="0072030A"/>
    <w:rsid w:val="00723B1F"/>
    <w:rsid w:val="00735C6D"/>
    <w:rsid w:val="007428B2"/>
    <w:rsid w:val="0074340D"/>
    <w:rsid w:val="007457E3"/>
    <w:rsid w:val="0074751F"/>
    <w:rsid w:val="00754917"/>
    <w:rsid w:val="00771189"/>
    <w:rsid w:val="007863FD"/>
    <w:rsid w:val="007874A4"/>
    <w:rsid w:val="007975A1"/>
    <w:rsid w:val="007B3A64"/>
    <w:rsid w:val="007D4109"/>
    <w:rsid w:val="007E22F1"/>
    <w:rsid w:val="007E3FCF"/>
    <w:rsid w:val="007F417B"/>
    <w:rsid w:val="007F4844"/>
    <w:rsid w:val="008068B5"/>
    <w:rsid w:val="00811B74"/>
    <w:rsid w:val="008305CC"/>
    <w:rsid w:val="00835FC7"/>
    <w:rsid w:val="0084011F"/>
    <w:rsid w:val="00840C26"/>
    <w:rsid w:val="00842D5C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2DB"/>
    <w:rsid w:val="008F1FC0"/>
    <w:rsid w:val="00902A31"/>
    <w:rsid w:val="00902C93"/>
    <w:rsid w:val="00903F2F"/>
    <w:rsid w:val="00905F78"/>
    <w:rsid w:val="009227E1"/>
    <w:rsid w:val="00925F53"/>
    <w:rsid w:val="00932BBD"/>
    <w:rsid w:val="00945D62"/>
    <w:rsid w:val="009531C2"/>
    <w:rsid w:val="009619F3"/>
    <w:rsid w:val="00976014"/>
    <w:rsid w:val="00976B26"/>
    <w:rsid w:val="00982874"/>
    <w:rsid w:val="009A05A9"/>
    <w:rsid w:val="009A227C"/>
    <w:rsid w:val="009A40E0"/>
    <w:rsid w:val="009B520F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5358"/>
    <w:rsid w:val="00B66C73"/>
    <w:rsid w:val="00B742A6"/>
    <w:rsid w:val="00B83DD4"/>
    <w:rsid w:val="00B93E7F"/>
    <w:rsid w:val="00B95ABF"/>
    <w:rsid w:val="00BB3FE6"/>
    <w:rsid w:val="00BB4A94"/>
    <w:rsid w:val="00BC40BA"/>
    <w:rsid w:val="00BD2B5D"/>
    <w:rsid w:val="00BD4260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1EB4"/>
    <w:rsid w:val="00CA7485"/>
    <w:rsid w:val="00CB0535"/>
    <w:rsid w:val="00CB356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3EE1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2C48"/>
    <w:rsid w:val="00D739C5"/>
    <w:rsid w:val="00D7465C"/>
    <w:rsid w:val="00D809EA"/>
    <w:rsid w:val="00D86C9E"/>
    <w:rsid w:val="00D97C42"/>
    <w:rsid w:val="00DA55E1"/>
    <w:rsid w:val="00DC630C"/>
    <w:rsid w:val="00DC6DF2"/>
    <w:rsid w:val="00DE1B73"/>
    <w:rsid w:val="00E0243B"/>
    <w:rsid w:val="00E025C6"/>
    <w:rsid w:val="00E14ADD"/>
    <w:rsid w:val="00E30E09"/>
    <w:rsid w:val="00E43B55"/>
    <w:rsid w:val="00E51C3E"/>
    <w:rsid w:val="00E53C96"/>
    <w:rsid w:val="00E55AB3"/>
    <w:rsid w:val="00E57499"/>
    <w:rsid w:val="00E602DE"/>
    <w:rsid w:val="00E644B1"/>
    <w:rsid w:val="00E82FB7"/>
    <w:rsid w:val="00E8375D"/>
    <w:rsid w:val="00E85703"/>
    <w:rsid w:val="00E91881"/>
    <w:rsid w:val="00E97586"/>
    <w:rsid w:val="00EA48D4"/>
    <w:rsid w:val="00EA55CF"/>
    <w:rsid w:val="00EF1311"/>
    <w:rsid w:val="00EF3200"/>
    <w:rsid w:val="00F028E4"/>
    <w:rsid w:val="00F035F7"/>
    <w:rsid w:val="00F164B4"/>
    <w:rsid w:val="00F20DE0"/>
    <w:rsid w:val="00F26424"/>
    <w:rsid w:val="00F37235"/>
    <w:rsid w:val="00F43DE1"/>
    <w:rsid w:val="00F5327B"/>
    <w:rsid w:val="00F61634"/>
    <w:rsid w:val="00F65060"/>
    <w:rsid w:val="00F70D9B"/>
    <w:rsid w:val="00F71412"/>
    <w:rsid w:val="00F843A7"/>
    <w:rsid w:val="00F9618A"/>
    <w:rsid w:val="00FA0316"/>
    <w:rsid w:val="00FA1AAE"/>
    <w:rsid w:val="00FA3ABA"/>
    <w:rsid w:val="00FB1CB8"/>
    <w:rsid w:val="00FB50F3"/>
    <w:rsid w:val="00FC006A"/>
    <w:rsid w:val="00FC121A"/>
    <w:rsid w:val="00FC338A"/>
    <w:rsid w:val="00FC7775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ED1C-FB90-4B6F-8325-5C3F636E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3918</Words>
  <Characters>2234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2016-09-11T15:58:00Z</cp:lastPrinted>
  <dcterms:created xsi:type="dcterms:W3CDTF">2024-11-05T04:44:00Z</dcterms:created>
  <dcterms:modified xsi:type="dcterms:W3CDTF">2024-11-05T04:44:00Z</dcterms:modified>
</cp:coreProperties>
</file>