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31B0" w14:textId="77777777" w:rsidR="00394F12" w:rsidRPr="0011318B" w:rsidRDefault="00394F1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11318B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56 Робота і потужність електричного струму </w:t>
      </w:r>
    </w:p>
    <w:p w14:paraId="3B922BF1" w14:textId="77777777" w:rsidR="0074751F" w:rsidRPr="0011318B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11318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71AC91D1" w14:textId="77777777" w:rsidR="0090698E" w:rsidRDefault="00B334CF" w:rsidP="000E726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</w:t>
      </w:r>
      <w:r w:rsidR="00FD162A"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0698E">
        <w:rPr>
          <w:rFonts w:ascii="Times New Roman" w:hAnsi="Times New Roman"/>
          <w:sz w:val="28"/>
          <w:szCs w:val="28"/>
          <w:lang w:val="uk-UA"/>
        </w:rPr>
        <w:t>С</w:t>
      </w:r>
      <w:r w:rsidR="0090698E" w:rsidRPr="0090698E">
        <w:rPr>
          <w:rFonts w:ascii="Times New Roman" w:hAnsi="Times New Roman"/>
          <w:sz w:val="28"/>
          <w:szCs w:val="28"/>
          <w:lang w:val="uk-UA"/>
        </w:rPr>
        <w:t>формувати знання учнів про роботу і</w:t>
      </w:r>
      <w:r w:rsidR="0090698E">
        <w:rPr>
          <w:rFonts w:ascii="Times New Roman" w:hAnsi="Times New Roman"/>
          <w:sz w:val="28"/>
          <w:szCs w:val="28"/>
          <w:lang w:val="uk-UA"/>
        </w:rPr>
        <w:t xml:space="preserve"> потужність електричного струму.</w:t>
      </w:r>
    </w:p>
    <w:p w14:paraId="0462F3E5" w14:textId="77777777" w:rsidR="008152C5" w:rsidRPr="0011318B" w:rsidRDefault="00B334CF" w:rsidP="000E726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62F1F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</w:t>
      </w:r>
      <w:r w:rsidR="008152C5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вміння аналізувати навчальний матеріал, умову задачі, хід розв’язання задач</w:t>
      </w:r>
      <w:r w:rsidR="00F22EEA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, творчий підхід до вирішення завдань.</w:t>
      </w:r>
    </w:p>
    <w:p w14:paraId="63333A22" w14:textId="77777777" w:rsidR="00F22EEA" w:rsidRPr="0011318B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12D86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Формуванн</w:t>
      </w:r>
      <w:r w:rsidR="008152C5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я таких якостей особистості, як працелюбність</w:t>
      </w:r>
      <w:r w:rsidR="00F22EEA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, уважніст</w:t>
      </w:r>
      <w:r w:rsidR="00B54099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3F4A0F0E" w14:textId="77777777" w:rsidR="00C523B3" w:rsidRPr="0011318B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11318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BD4D8B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</w:t>
      </w:r>
    </w:p>
    <w:p w14:paraId="17306AB9" w14:textId="77777777" w:rsidR="00902C93" w:rsidRPr="0011318B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11318B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11318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="0000135F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авчальна презентація, комп’ютер, амперметр</w:t>
      </w:r>
      <w:r w:rsidR="00B62F1F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, вольтметр</w:t>
      </w:r>
      <w:r w:rsidR="0000135F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377AFE7E" w14:textId="77777777" w:rsidR="00D97C42" w:rsidRPr="0011318B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048205F6" w14:textId="77777777" w:rsidR="0074751F" w:rsidRPr="0011318B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11318B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0B2B6E36" w14:textId="77777777" w:rsidR="0000135F" w:rsidRPr="0011318B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1C2FB7CE" w14:textId="77777777" w:rsidR="0000135F" w:rsidRPr="0011318B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00135F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I. АКТУАЛІЗАЦІЯ ОПОРНИХ ЗНАНЬ ТА ВМІНЬ</w:t>
      </w:r>
    </w:p>
    <w:p w14:paraId="6DAB176D" w14:textId="77777777" w:rsidR="0000135F" w:rsidRPr="0011318B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IІІ</w:t>
      </w:r>
      <w:r w:rsidR="0000135F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. ВИВЧЕННЯ НОВОГО МАТЕРІАЛУ</w:t>
      </w:r>
    </w:p>
    <w:p w14:paraId="57AE9646" w14:textId="77777777" w:rsidR="0000135F" w:rsidRPr="0011318B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00135F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V. РОЗВ'ЯЗУВАННЯ ЗАДАЧ</w:t>
      </w:r>
    </w:p>
    <w:p w14:paraId="5FC7E800" w14:textId="77777777" w:rsidR="0000135F" w:rsidRPr="0011318B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00135F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131C2969" w14:textId="77777777" w:rsidR="0000135F" w:rsidRPr="0011318B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00135F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І. ДОМАШНЄ ЗАВДАННЯ</w:t>
      </w:r>
    </w:p>
    <w:p w14:paraId="3A6D59B7" w14:textId="77777777" w:rsidR="00FF5534" w:rsidRPr="0011318B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14:paraId="1017A0A5" w14:textId="77777777" w:rsidR="0074751F" w:rsidRPr="0011318B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757A8147" w14:textId="77777777" w:rsidR="00E53C96" w:rsidRPr="0011318B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77BE687E" w14:textId="77777777" w:rsidR="00394F12" w:rsidRPr="0011318B" w:rsidRDefault="00394F12" w:rsidP="00394F1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Оголошення оцінок за контрольну роботу та за тему. </w:t>
      </w:r>
    </w:p>
    <w:p w14:paraId="5EBB9299" w14:textId="77777777" w:rsidR="00394F12" w:rsidRPr="0011318B" w:rsidRDefault="00394F12" w:rsidP="00394F1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Обговорення виконання завдань у яких допущено помилки.</w:t>
      </w:r>
    </w:p>
    <w:p w14:paraId="5CF3D5EA" w14:textId="77777777" w:rsidR="00E62482" w:rsidRPr="0011318B" w:rsidRDefault="00E62482" w:rsidP="00AE5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1626626" w14:textId="77777777" w:rsidR="005D73C8" w:rsidRPr="0011318B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06F5881D" w14:textId="77777777" w:rsidR="0078208F" w:rsidRPr="0011318B" w:rsidRDefault="0078208F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Дія всіх відомих вам електричних приладів відбувається за рахунок електричної енергії. В результаті цього одержуємо світло, те</w:t>
      </w:r>
      <w:r w:rsidR="00AE50C1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плоту, звук, механічний рух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, тобто різні види енергії.</w:t>
      </w:r>
    </w:p>
    <w:p w14:paraId="14737EE1" w14:textId="77777777" w:rsidR="00E62482" w:rsidRPr="0011318B" w:rsidRDefault="00E62482" w:rsidP="007820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Все це приклади роботи електричного струму. У всіх цих випадках електрична енергія перетворюєтьс</w:t>
      </w:r>
      <w:r w:rsidR="0078208F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я в інший вид енергії (світлову, теплову, магнітну, хімічну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78208F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2DD73603" w14:textId="77777777" w:rsidR="00E62482" w:rsidRPr="0011318B" w:rsidRDefault="0078208F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Яку</w:t>
      </w:r>
      <w:r w:rsidR="00E62482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роботу виконує елек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тричний струм, проходячи по тій або іншій ділянці кола</w:t>
      </w:r>
      <w:r w:rsidR="00E62482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14:paraId="343FD460" w14:textId="77777777" w:rsidR="001C0925" w:rsidRPr="0011318B" w:rsidRDefault="001C0925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FC34510" w14:textId="77777777" w:rsidR="00E53C96" w:rsidRPr="0011318B" w:rsidRDefault="00D2537F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513D36A7" w14:textId="77777777" w:rsidR="00F164B4" w:rsidRPr="0011318B" w:rsidRDefault="00AE50C1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1318B"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1CCA1444" wp14:editId="0F783452">
            <wp:simplePos x="0" y="0"/>
            <wp:positionH relativeFrom="margin">
              <wp:align>right</wp:align>
            </wp:positionH>
            <wp:positionV relativeFrom="paragraph">
              <wp:posOffset>491481</wp:posOffset>
            </wp:positionV>
            <wp:extent cx="3101340" cy="174117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1B9"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78208F"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Робота електричного струму</w:t>
      </w:r>
    </w:p>
    <w:p w14:paraId="34667538" w14:textId="77777777" w:rsidR="0078208F" w:rsidRPr="0011318B" w:rsidRDefault="0078208F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U=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     =&gt;            A=Uq</m:t>
          </m:r>
        </m:oMath>
      </m:oMathPara>
    </w:p>
    <w:p w14:paraId="59ABA2EF" w14:textId="77777777" w:rsidR="0078208F" w:rsidRPr="0011318B" w:rsidRDefault="0078208F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I=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     =&gt;            q=It</m:t>
          </m:r>
        </m:oMath>
      </m:oMathPara>
    </w:p>
    <w:p w14:paraId="28969081" w14:textId="77777777" w:rsidR="00AE50C1" w:rsidRPr="0011318B" w:rsidRDefault="00AE50C1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33326AFF" w14:textId="77777777" w:rsidR="00947D7F" w:rsidRPr="0011318B" w:rsidRDefault="00A92435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A=UIt</m:t>
          </m:r>
        </m:oMath>
      </m:oMathPara>
    </w:p>
    <w:p w14:paraId="303F9314" w14:textId="77777777" w:rsidR="00947D7F" w:rsidRPr="0011318B" w:rsidRDefault="00D75F36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</m:d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 Дж=1 В∙1 А∙1 с</m:t>
          </m:r>
        </m:oMath>
      </m:oMathPara>
    </w:p>
    <w:p w14:paraId="11FA22F6" w14:textId="77777777" w:rsidR="00AE50C1" w:rsidRPr="0011318B" w:rsidRDefault="00AE50C1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41BEFCA" w14:textId="77777777" w:rsidR="00947D7F" w:rsidRPr="0011318B" w:rsidRDefault="00947D7F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Щоб виміряти роботу електричного струму в колі, треба мати вольтметр, амперметр і годинник. </w:t>
      </w:r>
    </w:p>
    <w:p w14:paraId="7ECAE99A" w14:textId="77777777" w:rsidR="00947D7F" w:rsidRPr="0011318B" w:rsidRDefault="00947D7F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970B540" w14:textId="77777777" w:rsidR="00947D7F" w:rsidRPr="0011318B" w:rsidRDefault="00947D7F" w:rsidP="00947D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2. Потужність електричного струму</w:t>
      </w:r>
    </w:p>
    <w:p w14:paraId="03E63F48" w14:textId="77777777" w:rsidR="00947D7F" w:rsidRPr="0011318B" w:rsidRDefault="00947D7F" w:rsidP="00947D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14:paraId="33165744" w14:textId="77777777" w:rsidR="00A92435" w:rsidRPr="0011318B" w:rsidRDefault="00A92435" w:rsidP="00947D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На побутових приладах є написи:</w:t>
      </w:r>
    </w:p>
    <w:p w14:paraId="7B1EA8B0" w14:textId="77777777" w:rsidR="00A92435" w:rsidRPr="0011318B" w:rsidRDefault="00947D7F" w:rsidP="00947D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</w:t>
      </w:r>
      <w:r w:rsidR="00A92435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електричній лампі </w:t>
      </w:r>
      <w:r w:rsidR="007169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«23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0 В; 60 Вт»</w:t>
      </w:r>
    </w:p>
    <w:p w14:paraId="623A51BC" w14:textId="77777777" w:rsidR="00A92435" w:rsidRPr="0011318B" w:rsidRDefault="00A92435" w:rsidP="00947D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На електропрасці</w:t>
      </w:r>
      <w:r w:rsidR="00947D7F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«потужн</w:t>
      </w:r>
      <w:r w:rsidR="00BF74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ість електричної праски 2200 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Вт»</w:t>
      </w:r>
    </w:p>
    <w:p w14:paraId="725E856A" w14:textId="77777777" w:rsidR="00947D7F" w:rsidRPr="0011318B" w:rsidRDefault="00A92435" w:rsidP="00947D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Що ці написи означають? </w:t>
      </w:r>
    </w:p>
    <w:p w14:paraId="2F3137D5" w14:textId="77777777" w:rsidR="00A92435" w:rsidRPr="0011318B" w:rsidRDefault="00A92435" w:rsidP="00947D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E37B7D4" w14:textId="77777777" w:rsidR="00947D7F" w:rsidRPr="0011318B" w:rsidRDefault="00AE50C1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Потужність електричного струму 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947D7F"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фізична величина, що характеризує швидкість виконання струмом роботи й дорівнює відношенню роботи струму до часу, за який цю роботу виконано.</w:t>
      </w:r>
    </w:p>
    <w:p w14:paraId="0A940481" w14:textId="77777777" w:rsidR="00947D7F" w:rsidRPr="0011318B" w:rsidRDefault="00A92435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P=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</w:p>
    <w:p w14:paraId="6B7D7D16" w14:textId="77777777" w:rsidR="00A92435" w:rsidRPr="00C76135" w:rsidRDefault="00A92435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11318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</w:t>
      </w:r>
      <w:r w:rsidRPr="0011318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1C0925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потужність електричного струму</w:t>
      </w:r>
    </w:p>
    <w:p w14:paraId="4834A5FC" w14:textId="77777777" w:rsidR="00A92435" w:rsidRPr="0011318B" w:rsidRDefault="00A92435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1C0925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робота струму</w:t>
      </w:r>
    </w:p>
    <w:p w14:paraId="26D08B17" w14:textId="77777777" w:rsidR="00A92435" w:rsidRPr="0011318B" w:rsidRDefault="00A92435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t</w:t>
      </w:r>
      <w:r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– час виконання роботи</w:t>
      </w:r>
    </w:p>
    <w:p w14:paraId="2974C354" w14:textId="77777777" w:rsidR="001C0925" w:rsidRPr="0011318B" w:rsidRDefault="001C0925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F763C69" w14:textId="77777777" w:rsidR="00A92435" w:rsidRPr="0011318B" w:rsidRDefault="001C0925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Одиниця потужності в СІ –</w:t>
      </w:r>
      <w:r w:rsidR="00A92435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92435" w:rsidRPr="0011318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ват:</w:t>
      </w:r>
    </w:p>
    <w:p w14:paraId="75F8929C" w14:textId="77777777" w:rsidR="00A92435" w:rsidRPr="0011318B" w:rsidRDefault="00D75F36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</m:t>
              </m:r>
            </m:e>
          </m:d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 Вт=1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Дж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14:paraId="5C1D5E49" w14:textId="77777777" w:rsidR="001C0925" w:rsidRPr="0011318B" w:rsidRDefault="001C0925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DB6FAD9" w14:textId="77777777" w:rsidR="001C0925" w:rsidRPr="0011318B" w:rsidRDefault="001C0925" w:rsidP="001C09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P=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UIt</m:t>
              </m:r>
            </m:num>
            <m:den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=UI</m:t>
          </m:r>
        </m:oMath>
      </m:oMathPara>
    </w:p>
    <w:p w14:paraId="1FC238FE" w14:textId="77777777" w:rsidR="001C0925" w:rsidRPr="0011318B" w:rsidRDefault="008B1893" w:rsidP="001C09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1 Вт=1 В∙1 А</m:t>
          </m:r>
        </m:oMath>
      </m:oMathPara>
    </w:p>
    <w:p w14:paraId="791119F3" w14:textId="77777777" w:rsidR="001C0925" w:rsidRPr="0011318B" w:rsidRDefault="001C0925" w:rsidP="001C09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01D6987" w14:textId="77777777" w:rsidR="001C0925" w:rsidRPr="0011318B" w:rsidRDefault="001C0925" w:rsidP="001C09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1 Вт 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11318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це потужність струму силою 1 А на ділянці кола з напругою 1 В.</w:t>
      </w:r>
    </w:p>
    <w:p w14:paraId="23662966" w14:textId="77777777" w:rsidR="001C0925" w:rsidRPr="0011318B" w:rsidRDefault="001C0925" w:rsidP="001C09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14F013A" w14:textId="77777777" w:rsidR="001C0925" w:rsidRPr="0011318B" w:rsidRDefault="001C0925" w:rsidP="001C09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Кратні одиниці потужності: </w:t>
      </w:r>
    </w:p>
    <w:p w14:paraId="6EEED95F" w14:textId="77777777" w:rsidR="001C0925" w:rsidRPr="0011318B" w:rsidRDefault="001C0925" w:rsidP="001C09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кіловат (1 кВт = 10</w:t>
      </w:r>
      <w:r w:rsidRPr="0011318B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Вт),</w:t>
      </w:r>
      <w:r w:rsidR="00ED3BF6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мегават (1 МВт = 10</w:t>
      </w:r>
      <w:r w:rsidRPr="0011318B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6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</w:t>
      </w:r>
      <w:r w:rsidR="00ED3BF6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т), </w:t>
      </w:r>
      <w:proofErr w:type="spellStart"/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гігават</w:t>
      </w:r>
      <w:proofErr w:type="spellEnd"/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(1 </w:t>
      </w:r>
      <w:proofErr w:type="spellStart"/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ГВт</w:t>
      </w:r>
      <w:proofErr w:type="spellEnd"/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10</w:t>
      </w:r>
      <w:r w:rsidRPr="0011318B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9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Вт)</w:t>
      </w:r>
    </w:p>
    <w:p w14:paraId="5C160067" w14:textId="77777777" w:rsidR="001C0925" w:rsidRPr="0011318B" w:rsidRDefault="001C0925" w:rsidP="001C09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31A6907" w14:textId="77777777" w:rsidR="001C0925" w:rsidRPr="0011318B" w:rsidRDefault="001C0925" w:rsidP="001C09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За будь-якого з’єднання споживачів загальна потужність струму в усьому колі дорівнює сумі </w:t>
      </w:r>
      <w:proofErr w:type="spellStart"/>
      <w:r w:rsidRPr="0011318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потужностей</w:t>
      </w:r>
      <w:proofErr w:type="spellEnd"/>
      <w:r w:rsidRPr="0011318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окремих споживачів.</w:t>
      </w:r>
    </w:p>
    <w:p w14:paraId="373C03D1" w14:textId="77777777" w:rsidR="001C0925" w:rsidRPr="0011318B" w:rsidRDefault="003538FB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Вимірюючи потужність струму в споживачі, ми визначаємо його </w:t>
      </w:r>
      <w:r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фактичну потужність.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Потужність, яку зазначено в паспорті </w:t>
      </w:r>
      <w:proofErr w:type="spellStart"/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електропристрою</w:t>
      </w:r>
      <w:proofErr w:type="spellEnd"/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(або на пристрої), називають </w:t>
      </w:r>
      <w:r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номінальною потужністю.</w:t>
      </w:r>
    </w:p>
    <w:p w14:paraId="146B2D57" w14:textId="77777777" w:rsidR="003538FB" w:rsidRPr="0011318B" w:rsidRDefault="003538FB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EB70FDC" w14:textId="77777777" w:rsidR="001C0925" w:rsidRPr="0011318B" w:rsidRDefault="001C0925" w:rsidP="001C09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3. </w:t>
      </w:r>
      <w:r w:rsidR="0011318B"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Електролічильник</w:t>
      </w:r>
    </w:p>
    <w:p w14:paraId="7FE86008" w14:textId="77777777" w:rsidR="001C0925" w:rsidRPr="0011318B" w:rsidRDefault="001C0925" w:rsidP="001C09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Кожен із вас бачив електролічильник, а дехто навіть знімав його покази. </w:t>
      </w:r>
    </w:p>
    <w:p w14:paraId="10B90F84" w14:textId="77777777" w:rsidR="001C0925" w:rsidRPr="0011318B" w:rsidRDefault="001C0925" w:rsidP="001C09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Яку фізичну величину вимірює цей прилад? </w:t>
      </w:r>
    </w:p>
    <w:p w14:paraId="2694F121" w14:textId="77777777" w:rsidR="001C0925" w:rsidRPr="0011318B" w:rsidRDefault="00360431" w:rsidP="001C09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noProof/>
          <w:lang w:val="uk-UA" w:eastAsia="uk-UA"/>
        </w:rPr>
        <w:drawing>
          <wp:anchor distT="0" distB="0" distL="114300" distR="114300" simplePos="0" relativeHeight="251662336" behindDoc="0" locked="0" layoutInCell="1" allowOverlap="1" wp14:anchorId="117BE96F" wp14:editId="59B71147">
            <wp:simplePos x="0" y="0"/>
            <wp:positionH relativeFrom="margin">
              <wp:align>left</wp:align>
            </wp:positionH>
            <wp:positionV relativeFrom="paragraph">
              <wp:posOffset>165999</wp:posOffset>
            </wp:positionV>
            <wp:extent cx="1964690" cy="16383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33EFA" w14:textId="77777777" w:rsidR="00AE50C1" w:rsidRPr="0011318B" w:rsidRDefault="00AE50C1" w:rsidP="00AE50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Поряд із цифровим табло написано: кВт </w:t>
      </w:r>
      <w:r w:rsidRPr="0011318B">
        <w:rPr>
          <w:rFonts w:ascii="Cambria Math" w:eastAsia="MyriadPro-Regular" w:hAnsi="Cambria Math" w:cs="Cambria Math"/>
          <w:sz w:val="28"/>
          <w:szCs w:val="28"/>
          <w:lang w:val="uk-UA" w:eastAsia="ru-RU"/>
        </w:rPr>
        <w:t>⋅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год.</w:t>
      </w:r>
    </w:p>
    <w:p w14:paraId="20C3DB4F" w14:textId="77777777" w:rsidR="00AE50C1" w:rsidRPr="0011318B" w:rsidRDefault="00AE50C1" w:rsidP="00AE50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1 кВт∙год=1000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Дж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∙3600 с=3600000 Дж=3,6∙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Дж</m:t>
          </m:r>
        </m:oMath>
      </m:oMathPara>
    </w:p>
    <w:p w14:paraId="14C11B0D" w14:textId="77777777" w:rsidR="00AE50C1" w:rsidRPr="0011318B" w:rsidRDefault="00AE50C1" w:rsidP="00AE50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F3781C9" w14:textId="77777777" w:rsidR="001C0925" w:rsidRPr="0011318B" w:rsidRDefault="00AE50C1" w:rsidP="001C09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Електролічильник 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це прилад для прямого вимірювання роботи струму.</w:t>
      </w:r>
    </w:p>
    <w:p w14:paraId="1F7AE17A" w14:textId="77777777" w:rsidR="005D292F" w:rsidRPr="0011318B" w:rsidRDefault="005D292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828B68C" w14:textId="77777777" w:rsidR="0000135F" w:rsidRPr="0011318B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І</w:t>
      </w:r>
      <w:r w:rsidR="0000135F"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РОЗВ'ЯЗУВАННЯ ЗАДАЧ</w:t>
      </w:r>
    </w:p>
    <w:p w14:paraId="5CEFFFA9" w14:textId="77777777" w:rsidR="003538FB" w:rsidRPr="0011318B" w:rsidRDefault="003B7562" w:rsidP="003B75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1. Користуючись показами електролічильника (див. рисунок), визначте витрачену електроенергію та обчисліть</w:t>
      </w:r>
      <w:r w:rsidR="004778D2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її вартість за тарифом 1,3 грн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1 кВт · год.</w:t>
      </w:r>
    </w:p>
    <w:p w14:paraId="7E2FD853" w14:textId="77777777" w:rsidR="003B7562" w:rsidRPr="0011318B" w:rsidRDefault="003B7562" w:rsidP="00ED3B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noProof/>
          <w:lang w:val="uk-UA" w:eastAsia="uk-UA"/>
        </w:rPr>
        <w:drawing>
          <wp:inline distT="0" distB="0" distL="0" distR="0" wp14:anchorId="5F1EB558" wp14:editId="381FE808">
            <wp:extent cx="2338589" cy="2292824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8589" cy="22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BF6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</w:t>
      </w:r>
      <w:r w:rsidRPr="0011318B">
        <w:rPr>
          <w:noProof/>
          <w:lang w:val="uk-UA" w:eastAsia="uk-UA"/>
        </w:rPr>
        <w:drawing>
          <wp:inline distT="0" distB="0" distL="0" distR="0" wp14:anchorId="3B15466F" wp14:editId="3A3BEDC3">
            <wp:extent cx="2320119" cy="2265847"/>
            <wp:effectExtent l="0" t="0" r="444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0008" cy="22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4778D2" w:rsidRPr="0011318B" w14:paraId="3709B6AC" w14:textId="77777777" w:rsidTr="00263E47">
        <w:trPr>
          <w:trHeight w:val="997"/>
        </w:trPr>
        <w:tc>
          <w:tcPr>
            <w:tcW w:w="2977" w:type="dxa"/>
          </w:tcPr>
          <w:p w14:paraId="0C8AD181" w14:textId="77777777" w:rsidR="004778D2" w:rsidRPr="0011318B" w:rsidRDefault="004778D2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4940453" w14:textId="77777777" w:rsidR="004778D2" w:rsidRPr="0011318B" w:rsidRDefault="00263E47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Тариф=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1,3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кВт∙год</m:t>
                    </m:r>
                  </m:den>
                </m:f>
              </m:oMath>
            </m:oMathPara>
          </w:p>
          <w:p w14:paraId="7D76C269" w14:textId="77777777" w:rsidR="004778D2" w:rsidRPr="0011318B" w:rsidRDefault="00D75F36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=382 кВт∙год</m:t>
                </m:r>
              </m:oMath>
            </m:oMathPara>
          </w:p>
          <w:p w14:paraId="500D2350" w14:textId="77777777" w:rsidR="004778D2" w:rsidRPr="0011318B" w:rsidRDefault="00D75F36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=385 кВт∙год</m:t>
                </m:r>
              </m:oMath>
            </m:oMathPara>
          </w:p>
        </w:tc>
        <w:tc>
          <w:tcPr>
            <w:tcW w:w="6725" w:type="dxa"/>
            <w:vMerge w:val="restart"/>
          </w:tcPr>
          <w:p w14:paraId="2310A6EE" w14:textId="77777777" w:rsidR="004778D2" w:rsidRPr="0011318B" w:rsidRDefault="004778D2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0E0BD65" w14:textId="77777777" w:rsidR="004778D2" w:rsidRPr="0011318B" w:rsidRDefault="004778D2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  <w:p w14:paraId="58CEA9BA" w14:textId="77777777" w:rsidR="004778D2" w:rsidRPr="0011318B" w:rsidRDefault="004778D2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A=385 -382=3 (кВт∙год)</m:t>
                </m:r>
              </m:oMath>
            </m:oMathPara>
          </w:p>
          <w:p w14:paraId="0B521CD7" w14:textId="77777777" w:rsidR="004778D2" w:rsidRPr="0011318B" w:rsidRDefault="004778D2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8291688" w14:textId="77777777" w:rsidR="004778D2" w:rsidRPr="0011318B" w:rsidRDefault="00263E47" w:rsidP="0047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Вартість=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1,3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кВт∙год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 кВт∙год=3,9 грн</m:t>
                </m:r>
              </m:oMath>
            </m:oMathPara>
          </w:p>
          <w:p w14:paraId="0B52429D" w14:textId="77777777" w:rsidR="004778D2" w:rsidRPr="0011318B" w:rsidRDefault="004778D2" w:rsidP="00C654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DD24764" w14:textId="77777777" w:rsidR="004778D2" w:rsidRPr="0011318B" w:rsidRDefault="004778D2" w:rsidP="007C03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A=3 кВт∙год, Вартість=3,9 грн. </m:t>
              </m:r>
            </m:oMath>
          </w:p>
        </w:tc>
      </w:tr>
      <w:tr w:rsidR="004778D2" w:rsidRPr="0011318B" w14:paraId="26D3431D" w14:textId="77777777" w:rsidTr="00263E47">
        <w:trPr>
          <w:trHeight w:val="777"/>
        </w:trPr>
        <w:tc>
          <w:tcPr>
            <w:tcW w:w="2977" w:type="dxa"/>
          </w:tcPr>
          <w:p w14:paraId="0AB1BB54" w14:textId="77777777" w:rsidR="004778D2" w:rsidRPr="0011318B" w:rsidRDefault="004778D2" w:rsidP="00C654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14:paraId="5F6C4CFF" w14:textId="77777777" w:rsidR="004778D2" w:rsidRPr="0011318B" w:rsidRDefault="00263E47" w:rsidP="00C654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Вартість - ?</m:t>
                </m:r>
              </m:oMath>
            </m:oMathPara>
          </w:p>
        </w:tc>
        <w:tc>
          <w:tcPr>
            <w:tcW w:w="6725" w:type="dxa"/>
            <w:vMerge/>
          </w:tcPr>
          <w:p w14:paraId="58D2B76A" w14:textId="77777777" w:rsidR="004778D2" w:rsidRPr="0011318B" w:rsidRDefault="004778D2" w:rsidP="00C654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1C26EB4" w14:textId="77777777" w:rsidR="004778D2" w:rsidRPr="0011318B" w:rsidRDefault="004778D2" w:rsidP="003B75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B1DA796" w14:textId="77777777" w:rsidR="003B7562" w:rsidRPr="0011318B" w:rsidRDefault="009149CA" w:rsidP="003B75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2.</w:t>
      </w:r>
      <w:r w:rsidR="003B7562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Яку роботу виконає електричний струм у лампочці кишенькового ліхтаря за 10 хвилин, якщо напруга 4 В, а сила струму 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250 </w:t>
      </w:r>
      <w:proofErr w:type="spellStart"/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мА</w:t>
      </w:r>
      <w:proofErr w:type="spellEnd"/>
      <w:r w:rsidR="003B7562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149CA" w:rsidRPr="0011318B" w14:paraId="5C434BFF" w14:textId="77777777" w:rsidTr="00C654A1">
        <w:trPr>
          <w:trHeight w:val="1139"/>
        </w:trPr>
        <w:tc>
          <w:tcPr>
            <w:tcW w:w="2694" w:type="dxa"/>
          </w:tcPr>
          <w:p w14:paraId="6BB3082C" w14:textId="77777777" w:rsidR="009149CA" w:rsidRPr="0011318B" w:rsidRDefault="009149CA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E4D625D" w14:textId="77777777" w:rsidR="009149CA" w:rsidRPr="0011318B" w:rsidRDefault="009149CA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t=10 хв=600 с</m:t>
                </m:r>
              </m:oMath>
            </m:oMathPara>
          </w:p>
          <w:p w14:paraId="09C376A9" w14:textId="77777777" w:rsidR="009149CA" w:rsidRPr="0011318B" w:rsidRDefault="009149CA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U=4 В</m:t>
                </m:r>
              </m:oMath>
            </m:oMathPara>
          </w:p>
          <w:p w14:paraId="2AABE1F3" w14:textId="77777777" w:rsidR="009149CA" w:rsidRPr="0011318B" w:rsidRDefault="009149CA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250 мА=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0,25 А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1F07F5BB" w14:textId="77777777" w:rsidR="009149CA" w:rsidRPr="0011318B" w:rsidRDefault="009149CA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F6AC13B" w14:textId="77777777" w:rsidR="009149CA" w:rsidRPr="0011318B" w:rsidRDefault="009149CA" w:rsidP="00C654A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A=UIt</m:t>
                </m:r>
              </m:oMath>
            </m:oMathPara>
          </w:p>
          <w:p w14:paraId="0D83B40D" w14:textId="77777777" w:rsidR="009149CA" w:rsidRPr="0011318B" w:rsidRDefault="009149CA" w:rsidP="00C654A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A=4 В∙0,25 А∙600 с=600 Дж</m:t>
                </m:r>
              </m:oMath>
            </m:oMathPara>
          </w:p>
          <w:p w14:paraId="109F125E" w14:textId="77777777" w:rsidR="009149CA" w:rsidRPr="0011318B" w:rsidRDefault="009149CA" w:rsidP="00C654A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1906A1A" w14:textId="77777777" w:rsidR="009149CA" w:rsidRPr="0011318B" w:rsidRDefault="009149CA" w:rsidP="00C654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A=600 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9149CA" w:rsidRPr="0011318B" w14:paraId="414A5706" w14:textId="77777777" w:rsidTr="0090698E">
        <w:trPr>
          <w:trHeight w:val="452"/>
        </w:trPr>
        <w:tc>
          <w:tcPr>
            <w:tcW w:w="2694" w:type="dxa"/>
          </w:tcPr>
          <w:p w14:paraId="1CC76CB3" w14:textId="77777777" w:rsidR="009149CA" w:rsidRPr="0090698E" w:rsidRDefault="009149CA" w:rsidP="009069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</w:tc>
        <w:tc>
          <w:tcPr>
            <w:tcW w:w="7008" w:type="dxa"/>
            <w:vMerge/>
          </w:tcPr>
          <w:p w14:paraId="29A1DA8F" w14:textId="77777777" w:rsidR="009149CA" w:rsidRPr="0011318B" w:rsidRDefault="009149CA" w:rsidP="00C654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BF9480F" w14:textId="77777777" w:rsidR="009149CA" w:rsidRPr="0011318B" w:rsidRDefault="009149CA" w:rsidP="003B75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54E6136" w14:textId="77777777" w:rsidR="003B7562" w:rsidRPr="0011318B" w:rsidRDefault="00150A4C" w:rsidP="003B75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3.</w:t>
      </w:r>
      <w:r w:rsidR="003B7562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При переміщенні заряду 50 </w:t>
      </w:r>
      <w:proofErr w:type="spellStart"/>
      <w:r w:rsidR="003B7562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Кл</w:t>
      </w:r>
      <w:proofErr w:type="spellEnd"/>
      <w:r w:rsidR="003B7562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 провіднику виконана робота 200 </w:t>
      </w:r>
      <w:proofErr w:type="spellStart"/>
      <w:r w:rsidR="003B7562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3B7562"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Визначити час 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проходження струму й потужність, якщо сила струму в колі 4 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150A4C" w:rsidRPr="0011318B" w14:paraId="3004278A" w14:textId="77777777" w:rsidTr="00C654A1">
        <w:trPr>
          <w:trHeight w:val="1139"/>
        </w:trPr>
        <w:tc>
          <w:tcPr>
            <w:tcW w:w="2694" w:type="dxa"/>
          </w:tcPr>
          <w:p w14:paraId="2AF40E77" w14:textId="77777777" w:rsidR="00150A4C" w:rsidRPr="0011318B" w:rsidRDefault="00150A4C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FDBA765" w14:textId="77777777" w:rsidR="00150A4C" w:rsidRPr="0011318B" w:rsidRDefault="00150A4C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q=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14:paraId="58B1C86C" w14:textId="77777777" w:rsidR="00150A4C" w:rsidRPr="0011318B" w:rsidRDefault="00150A4C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A=2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00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14:paraId="3762C574" w14:textId="77777777" w:rsidR="00150A4C" w:rsidRPr="0011318B" w:rsidRDefault="00150A4C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А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633DD465" w14:textId="77777777" w:rsidR="00150A4C" w:rsidRDefault="00150A4C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60A1E0D" w14:textId="77777777" w:rsidR="00C573E7" w:rsidRPr="0011318B" w:rsidRDefault="00C573E7" w:rsidP="00C573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1</w:t>
            </w: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спосіб</w:t>
            </w:r>
          </w:p>
          <w:p w14:paraId="5D2FC01F" w14:textId="77777777" w:rsidR="00C573E7" w:rsidRPr="00C573E7" w:rsidRDefault="00C573E7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</m:t>
                </m:r>
              </m:oMath>
            </m:oMathPara>
          </w:p>
          <w:p w14:paraId="0BEA5894" w14:textId="77777777" w:rsidR="00C573E7" w:rsidRPr="00C573E7" w:rsidRDefault="00D75F36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А∙с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=с;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=12,5 (с)</m:t>
                </m:r>
              </m:oMath>
            </m:oMathPara>
          </w:p>
          <w:p w14:paraId="3854EE26" w14:textId="77777777" w:rsidR="00C573E7" w:rsidRPr="00C573E7" w:rsidRDefault="00C573E7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D40ED1D" w14:textId="77777777" w:rsidR="00C573E7" w:rsidRPr="00C573E7" w:rsidRDefault="00C573E7" w:rsidP="00C573E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Вт;         P=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=16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(Вт)</m:t>
                </m:r>
              </m:oMath>
            </m:oMathPara>
          </w:p>
          <w:p w14:paraId="2ED54C0D" w14:textId="77777777" w:rsidR="00C573E7" w:rsidRDefault="00C573E7" w:rsidP="00C573E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47D35262" w14:textId="77777777" w:rsidR="00C573E7" w:rsidRPr="00C573E7" w:rsidRDefault="00C573E7" w:rsidP="00C573E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10C5445" w14:textId="77777777" w:rsidR="00C573E7" w:rsidRDefault="00C573E7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2109864D" w14:textId="77777777" w:rsidR="00C573E7" w:rsidRPr="0011318B" w:rsidRDefault="00C573E7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2</w:t>
            </w: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спосіб</w:t>
            </w:r>
          </w:p>
          <w:p w14:paraId="05720A66" w14:textId="77777777" w:rsidR="00150A4C" w:rsidRPr="0011318B" w:rsidRDefault="00472A75" w:rsidP="00150A4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P=UI;         U=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P=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</m:t>
                </m:r>
              </m:oMath>
            </m:oMathPara>
          </w:p>
          <w:p w14:paraId="0305970B" w14:textId="77777777" w:rsidR="00150A4C" w:rsidRPr="0011318B" w:rsidRDefault="00D75F36" w:rsidP="00150A4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∙А=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∙А=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=Вт</m:t>
                </m:r>
              </m:oMath>
            </m:oMathPara>
          </w:p>
          <w:p w14:paraId="08802604" w14:textId="77777777" w:rsidR="003D5FED" w:rsidRPr="0011318B" w:rsidRDefault="003D5FED" w:rsidP="00150A4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∙4=16 (Вт)</m:t>
                </m:r>
              </m:oMath>
            </m:oMathPara>
          </w:p>
          <w:p w14:paraId="373F1098" w14:textId="77777777" w:rsidR="003D5FED" w:rsidRPr="0011318B" w:rsidRDefault="003D5FED" w:rsidP="00150A4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96C56FA" w14:textId="77777777" w:rsidR="003D5FED" w:rsidRPr="0011318B" w:rsidRDefault="003D5FED" w:rsidP="003D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=&gt;      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den>
                </m:f>
              </m:oMath>
            </m:oMathPara>
          </w:p>
          <w:p w14:paraId="1C516F1E" w14:textId="77777777" w:rsidR="00150A4C" w:rsidRPr="0011318B" w:rsidRDefault="00D75F36" w:rsidP="00C654A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       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=12,5 с</m:t>
                </m:r>
              </m:oMath>
            </m:oMathPara>
          </w:p>
          <w:p w14:paraId="7B209182" w14:textId="77777777" w:rsidR="00150A4C" w:rsidRPr="0011318B" w:rsidRDefault="00150A4C" w:rsidP="00C654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B7B3099" w14:textId="77777777" w:rsidR="00150A4C" w:rsidRPr="0011318B" w:rsidRDefault="00150A4C" w:rsidP="001101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P=16 Вт,  t=12,5 с.</m:t>
              </m:r>
            </m:oMath>
          </w:p>
        </w:tc>
      </w:tr>
      <w:tr w:rsidR="00150A4C" w:rsidRPr="0011318B" w14:paraId="3731110C" w14:textId="77777777" w:rsidTr="00C654A1">
        <w:trPr>
          <w:trHeight w:val="777"/>
        </w:trPr>
        <w:tc>
          <w:tcPr>
            <w:tcW w:w="2694" w:type="dxa"/>
          </w:tcPr>
          <w:p w14:paraId="2A6D9753" w14:textId="77777777" w:rsidR="00150A4C" w:rsidRPr="0011318B" w:rsidRDefault="00150A4C" w:rsidP="00C654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14:paraId="49531BDA" w14:textId="77777777" w:rsidR="00150A4C" w:rsidRPr="0011318B" w:rsidRDefault="00150A4C" w:rsidP="00150A4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 - ?</m:t>
                </m:r>
              </m:oMath>
            </m:oMathPara>
          </w:p>
          <w:p w14:paraId="146045BA" w14:textId="77777777" w:rsidR="00150A4C" w:rsidRPr="0011318B" w:rsidRDefault="00150A4C" w:rsidP="00C654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4C5FA7A4" w14:textId="77777777" w:rsidR="00150A4C" w:rsidRPr="0011318B" w:rsidRDefault="00150A4C" w:rsidP="00C654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0CAF2BD4" w14:textId="77777777" w:rsidR="00150A4C" w:rsidRPr="0011318B" w:rsidRDefault="00150A4C" w:rsidP="00C654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067D991" w14:textId="77777777" w:rsidR="00472A75" w:rsidRPr="0011318B" w:rsidRDefault="00472A75" w:rsidP="003B75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B127235" w14:textId="77777777" w:rsidR="003B7562" w:rsidRPr="0011318B" w:rsidRDefault="003B7562" w:rsidP="003B75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4. Визначте ККД електричного двигуна, що за напруги 220 В і сили струму 2 А за 30 с піднімає вантаж масою 100 кг на висоту 10 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D6600" w:rsidRPr="0011318B" w14:paraId="0F2AB23F" w14:textId="77777777" w:rsidTr="008B1DAB">
        <w:trPr>
          <w:trHeight w:val="2039"/>
        </w:trPr>
        <w:tc>
          <w:tcPr>
            <w:tcW w:w="2694" w:type="dxa"/>
          </w:tcPr>
          <w:p w14:paraId="6DB42FB2" w14:textId="77777777" w:rsidR="006D6600" w:rsidRPr="0011318B" w:rsidRDefault="006D6600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496B4B4" w14:textId="77777777" w:rsidR="006D6600" w:rsidRPr="0011318B" w:rsidRDefault="006D6600" w:rsidP="006D66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U=220 В</m:t>
                </m:r>
              </m:oMath>
            </m:oMathPara>
          </w:p>
          <w:p w14:paraId="149F2CBE" w14:textId="77777777" w:rsidR="006D6600" w:rsidRPr="0011318B" w:rsidRDefault="006D6600" w:rsidP="006D66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А</m:t>
                </m:r>
              </m:oMath>
            </m:oMathPara>
          </w:p>
          <w:p w14:paraId="39843636" w14:textId="77777777" w:rsidR="006D6600" w:rsidRPr="0011318B" w:rsidRDefault="006D6600" w:rsidP="006D66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t=30 с</m:t>
                </m:r>
              </m:oMath>
            </m:oMathPara>
          </w:p>
          <w:p w14:paraId="20209082" w14:textId="77777777" w:rsidR="006D6600" w:rsidRPr="0011318B" w:rsidRDefault="006D6600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=100 кг </m:t>
                </m:r>
              </m:oMath>
            </m:oMathPara>
          </w:p>
          <w:p w14:paraId="1C548B5E" w14:textId="77777777" w:rsidR="006D6600" w:rsidRPr="0011318B" w:rsidRDefault="006D6600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h=10 м</m:t>
                </m:r>
              </m:oMath>
            </m:oMathPara>
          </w:p>
          <w:p w14:paraId="72735B34" w14:textId="77777777" w:rsidR="008B1DAB" w:rsidRPr="0011318B" w:rsidRDefault="008B1DAB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4E7ED3B9" w14:textId="77777777" w:rsidR="006D6600" w:rsidRPr="0011318B" w:rsidRDefault="006D6600" w:rsidP="00C65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28D4788" w14:textId="77777777" w:rsidR="006D6600" w:rsidRPr="0011318B" w:rsidRDefault="006D6600" w:rsidP="00C654A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30FE18C1" w14:textId="77777777" w:rsidR="006D6600" w:rsidRPr="0011318B" w:rsidRDefault="00D75F36" w:rsidP="00C654A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</m:t>
                </m:r>
              </m:oMath>
            </m:oMathPara>
          </w:p>
          <w:p w14:paraId="1F0870C4" w14:textId="77777777" w:rsidR="006D6600" w:rsidRPr="0011318B" w:rsidRDefault="00D75F36" w:rsidP="00C654A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=UIt</m:t>
                </m:r>
              </m:oMath>
            </m:oMathPara>
          </w:p>
          <w:p w14:paraId="21DAE213" w14:textId="77777777" w:rsidR="006D6600" w:rsidRPr="0011318B" w:rsidRDefault="006D6600" w:rsidP="00C654A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UIt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651FC8B1" w14:textId="77777777" w:rsidR="008B1DAB" w:rsidRPr="0011318B" w:rsidRDefault="008B1DAB" w:rsidP="00C654A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F632DAF" w14:textId="77777777" w:rsidR="008B1DAB" w:rsidRPr="0011318B" w:rsidRDefault="00D75F36" w:rsidP="00C654A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∙%=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Н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∙%=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∙%=%</m:t>
                </m:r>
              </m:oMath>
            </m:oMathPara>
          </w:p>
          <w:p w14:paraId="6ADC3DF5" w14:textId="77777777" w:rsidR="006D6600" w:rsidRPr="0011318B" w:rsidRDefault="006D6600" w:rsidP="00C654A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E41C05D" w14:textId="77777777" w:rsidR="006D6600" w:rsidRPr="0011318B" w:rsidRDefault="006D6600" w:rsidP="00C654A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100∙10∙10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220∙2∙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∙100≈76 (%)</m:t>
                </m:r>
              </m:oMath>
            </m:oMathPara>
          </w:p>
          <w:p w14:paraId="5B7D7A0A" w14:textId="77777777" w:rsidR="006D6600" w:rsidRPr="0011318B" w:rsidRDefault="006D6600" w:rsidP="00C654A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77BFABB2" w14:textId="77777777" w:rsidR="006D6600" w:rsidRPr="0011318B" w:rsidRDefault="006D6600" w:rsidP="001101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≈76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%</m:t>
              </m:r>
            </m:oMath>
          </w:p>
        </w:tc>
      </w:tr>
      <w:tr w:rsidR="006D6600" w:rsidRPr="0011318B" w14:paraId="0795EB7C" w14:textId="77777777" w:rsidTr="008B1DAB">
        <w:trPr>
          <w:trHeight w:val="316"/>
        </w:trPr>
        <w:tc>
          <w:tcPr>
            <w:tcW w:w="2694" w:type="dxa"/>
          </w:tcPr>
          <w:p w14:paraId="7404C19F" w14:textId="77777777" w:rsidR="006D6600" w:rsidRPr="0011318B" w:rsidRDefault="006D6600" w:rsidP="00C654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008" w:type="dxa"/>
            <w:vMerge/>
          </w:tcPr>
          <w:p w14:paraId="7584ED70" w14:textId="77777777" w:rsidR="006D6600" w:rsidRPr="0011318B" w:rsidRDefault="006D6600" w:rsidP="00C654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D77A906" w14:textId="77777777" w:rsidR="00B86B5C" w:rsidRPr="0011318B" w:rsidRDefault="00B86B5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29C0EC5" w14:textId="77777777" w:rsidR="00D04A26" w:rsidRPr="0011318B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11318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07EF48E7" w14:textId="77777777" w:rsidR="00C3742C" w:rsidRPr="0011318B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11318B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01CC7547" w14:textId="77777777" w:rsidR="003538FB" w:rsidRPr="0011318B" w:rsidRDefault="003538FB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131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Як визначити роботу електричного струму?</w:t>
      </w:r>
    </w:p>
    <w:p w14:paraId="1BBBD07B" w14:textId="77777777" w:rsidR="003538FB" w:rsidRPr="0011318B" w:rsidRDefault="003538FB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131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Назвіть одиниці роботи електричного струму в СІ.</w:t>
      </w:r>
    </w:p>
    <w:p w14:paraId="0F39AE32" w14:textId="77777777" w:rsidR="000D1EFC" w:rsidRPr="0011318B" w:rsidRDefault="003538FB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131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 на практиці вимірюють роботу електричного струму?</w:t>
      </w:r>
    </w:p>
    <w:p w14:paraId="32DC5E6D" w14:textId="77777777" w:rsidR="003538FB" w:rsidRPr="0011318B" w:rsidRDefault="003538FB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131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Що називають потужністю електричного струму? </w:t>
      </w:r>
    </w:p>
    <w:p w14:paraId="4B1F4028" w14:textId="77777777" w:rsidR="003538FB" w:rsidRPr="0011318B" w:rsidRDefault="003538FB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131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За якою формулою можна обчислити потужність струму?</w:t>
      </w:r>
    </w:p>
    <w:p w14:paraId="08ED2017" w14:textId="77777777" w:rsidR="003538FB" w:rsidRPr="0011318B" w:rsidRDefault="003538FB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131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Назвіть одиниці потужності електричного струму в СІ.</w:t>
      </w:r>
    </w:p>
    <w:p w14:paraId="0BF4D8DE" w14:textId="77777777" w:rsidR="003538FB" w:rsidRPr="0011318B" w:rsidRDefault="003538FB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4B306D34" w14:textId="77777777" w:rsidR="0074751F" w:rsidRPr="0011318B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1318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11318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11318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11318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1BDA3258" w14:textId="5504C008" w:rsidR="001D2691" w:rsidRDefault="008B226A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3538FB" w:rsidRPr="0011318B">
        <w:rPr>
          <w:rFonts w:ascii="Times New Roman" w:eastAsia="SchoolBookC" w:hAnsi="Times New Roman"/>
          <w:sz w:val="28"/>
          <w:szCs w:val="28"/>
          <w:lang w:val="uk-UA" w:eastAsia="ru-RU"/>
        </w:rPr>
        <w:t>ивчити § 33</w:t>
      </w:r>
      <w:r w:rsidR="005956BC" w:rsidRPr="0011318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3538FB" w:rsidRPr="0011318B">
        <w:rPr>
          <w:rFonts w:ascii="Times New Roman" w:eastAsia="SchoolBookC" w:hAnsi="Times New Roman"/>
          <w:sz w:val="28"/>
          <w:szCs w:val="28"/>
          <w:lang w:val="uk-UA" w:eastAsia="ru-RU"/>
        </w:rPr>
        <w:t>33</w:t>
      </w:r>
      <w:r w:rsidR="001216B6" w:rsidRPr="0011318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3538FB" w:rsidRPr="0011318B">
        <w:rPr>
          <w:rFonts w:ascii="Times New Roman" w:eastAsia="SchoolBookC" w:hAnsi="Times New Roman"/>
          <w:sz w:val="28"/>
          <w:szCs w:val="28"/>
          <w:lang w:val="uk-UA" w:eastAsia="ru-RU"/>
        </w:rPr>
        <w:t>1 – 4</w:t>
      </w:r>
      <w:r w:rsidR="00CB2CA5" w:rsidRPr="0011318B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07C5CA38" w14:textId="77777777" w:rsidR="004B365C" w:rsidRDefault="004B365C" w:rsidP="004B365C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lastRenderedPageBreak/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1" w:history="1">
        <w:r>
          <w:rPr>
            <w:rStyle w:val="ac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3247CE65" w14:textId="77777777" w:rsidR="004B365C" w:rsidRPr="0011318B" w:rsidRDefault="004B365C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4B365C" w:rsidRPr="0011318B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63D07" w14:textId="77777777" w:rsidR="00D75F36" w:rsidRDefault="00D75F36" w:rsidP="004439D9">
      <w:pPr>
        <w:spacing w:after="0" w:line="240" w:lineRule="auto"/>
      </w:pPr>
      <w:r>
        <w:separator/>
      </w:r>
    </w:p>
  </w:endnote>
  <w:endnote w:type="continuationSeparator" w:id="0">
    <w:p w14:paraId="3179346C" w14:textId="77777777" w:rsidR="00D75F36" w:rsidRDefault="00D75F36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83396" w14:textId="77777777" w:rsidR="00D75F36" w:rsidRDefault="00D75F36" w:rsidP="004439D9">
      <w:pPr>
        <w:spacing w:after="0" w:line="240" w:lineRule="auto"/>
      </w:pPr>
      <w:r>
        <w:separator/>
      </w:r>
    </w:p>
  </w:footnote>
  <w:footnote w:type="continuationSeparator" w:id="0">
    <w:p w14:paraId="004EE4BA" w14:textId="77777777" w:rsidR="00D75F36" w:rsidRDefault="00D75F36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72ECF200" w14:textId="77777777" w:rsidR="00E62482" w:rsidRDefault="00E6248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0109" w:rsidRPr="00110109">
          <w:rPr>
            <w:noProof/>
            <w:lang w:val="uk-UA"/>
          </w:rPr>
          <w:t>4</w:t>
        </w:r>
        <w:r>
          <w:fldChar w:fldCharType="end"/>
        </w:r>
      </w:p>
    </w:sdtContent>
  </w:sdt>
  <w:p w14:paraId="070CF200" w14:textId="77777777" w:rsidR="00E62482" w:rsidRDefault="00E6248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 w15:restartNumberingAfterBreak="0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5" w15:restartNumberingAfterBreak="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6"/>
  </w:num>
  <w:num w:numId="3">
    <w:abstractNumId w:val="12"/>
  </w:num>
  <w:num w:numId="4">
    <w:abstractNumId w:val="31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8"/>
  </w:num>
  <w:num w:numId="10">
    <w:abstractNumId w:val="27"/>
  </w:num>
  <w:num w:numId="11">
    <w:abstractNumId w:val="1"/>
  </w:num>
  <w:num w:numId="12">
    <w:abstractNumId w:val="32"/>
  </w:num>
  <w:num w:numId="13">
    <w:abstractNumId w:val="29"/>
  </w:num>
  <w:num w:numId="14">
    <w:abstractNumId w:val="13"/>
  </w:num>
  <w:num w:numId="15">
    <w:abstractNumId w:val="9"/>
  </w:num>
  <w:num w:numId="16">
    <w:abstractNumId w:val="7"/>
  </w:num>
  <w:num w:numId="17">
    <w:abstractNumId w:val="21"/>
  </w:num>
  <w:num w:numId="18">
    <w:abstractNumId w:val="10"/>
  </w:num>
  <w:num w:numId="19">
    <w:abstractNumId w:val="3"/>
  </w:num>
  <w:num w:numId="20">
    <w:abstractNumId w:val="34"/>
    <w:lvlOverride w:ilvl="0">
      <w:startOverride w:val="4"/>
    </w:lvlOverride>
  </w:num>
  <w:num w:numId="21">
    <w:abstractNumId w:val="34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6"/>
  </w:num>
  <w:num w:numId="32">
    <w:abstractNumId w:val="39"/>
  </w:num>
  <w:num w:numId="33">
    <w:abstractNumId w:val="37"/>
  </w:num>
  <w:num w:numId="34">
    <w:abstractNumId w:val="22"/>
  </w:num>
  <w:num w:numId="35">
    <w:abstractNumId w:val="19"/>
  </w:num>
  <w:num w:numId="36">
    <w:abstractNumId w:val="35"/>
  </w:num>
  <w:num w:numId="37">
    <w:abstractNumId w:val="30"/>
  </w:num>
  <w:num w:numId="38">
    <w:abstractNumId w:val="38"/>
  </w:num>
  <w:num w:numId="39">
    <w:abstractNumId w:val="33"/>
  </w:num>
  <w:num w:numId="40">
    <w:abstractNumId w:val="15"/>
  </w:num>
  <w:num w:numId="41">
    <w:abstractNumId w:val="24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45A7"/>
    <w:rsid w:val="00012EF4"/>
    <w:rsid w:val="00013CB4"/>
    <w:rsid w:val="000168D4"/>
    <w:rsid w:val="0002174D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6692"/>
    <w:rsid w:val="00071A98"/>
    <w:rsid w:val="000768F6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791D"/>
    <w:rsid w:val="000D1EFC"/>
    <w:rsid w:val="000D3D1D"/>
    <w:rsid w:val="000D65BD"/>
    <w:rsid w:val="000E1F48"/>
    <w:rsid w:val="000E26BB"/>
    <w:rsid w:val="000E391A"/>
    <w:rsid w:val="000E554D"/>
    <w:rsid w:val="000E7269"/>
    <w:rsid w:val="000F38A9"/>
    <w:rsid w:val="000F773C"/>
    <w:rsid w:val="000F785E"/>
    <w:rsid w:val="0010173D"/>
    <w:rsid w:val="00110109"/>
    <w:rsid w:val="0011318B"/>
    <w:rsid w:val="00120123"/>
    <w:rsid w:val="001216B6"/>
    <w:rsid w:val="001319DE"/>
    <w:rsid w:val="00136E28"/>
    <w:rsid w:val="00137A37"/>
    <w:rsid w:val="00140917"/>
    <w:rsid w:val="00145755"/>
    <w:rsid w:val="00145822"/>
    <w:rsid w:val="001460DB"/>
    <w:rsid w:val="00150A4C"/>
    <w:rsid w:val="001515CD"/>
    <w:rsid w:val="00151ADA"/>
    <w:rsid w:val="00156AA1"/>
    <w:rsid w:val="001621AC"/>
    <w:rsid w:val="00176A8D"/>
    <w:rsid w:val="00181DA4"/>
    <w:rsid w:val="00192935"/>
    <w:rsid w:val="001A09A4"/>
    <w:rsid w:val="001A3E26"/>
    <w:rsid w:val="001B45A6"/>
    <w:rsid w:val="001B4AF6"/>
    <w:rsid w:val="001C0925"/>
    <w:rsid w:val="001D2691"/>
    <w:rsid w:val="001D65C4"/>
    <w:rsid w:val="001F0670"/>
    <w:rsid w:val="0020472B"/>
    <w:rsid w:val="0020578A"/>
    <w:rsid w:val="00210574"/>
    <w:rsid w:val="002119AF"/>
    <w:rsid w:val="00211C61"/>
    <w:rsid w:val="00214ADF"/>
    <w:rsid w:val="002169DE"/>
    <w:rsid w:val="00222D00"/>
    <w:rsid w:val="00227154"/>
    <w:rsid w:val="00227FFA"/>
    <w:rsid w:val="00242A7E"/>
    <w:rsid w:val="00243066"/>
    <w:rsid w:val="00243F09"/>
    <w:rsid w:val="0024576F"/>
    <w:rsid w:val="0025713C"/>
    <w:rsid w:val="00257E7D"/>
    <w:rsid w:val="00263E47"/>
    <w:rsid w:val="002718BE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C0B3D"/>
    <w:rsid w:val="002C3A7B"/>
    <w:rsid w:val="002C5F2C"/>
    <w:rsid w:val="002D032D"/>
    <w:rsid w:val="002D2039"/>
    <w:rsid w:val="002D44CB"/>
    <w:rsid w:val="002E3748"/>
    <w:rsid w:val="002F0502"/>
    <w:rsid w:val="002F0E3F"/>
    <w:rsid w:val="002F28B9"/>
    <w:rsid w:val="002F3552"/>
    <w:rsid w:val="002F374A"/>
    <w:rsid w:val="0030176F"/>
    <w:rsid w:val="00302969"/>
    <w:rsid w:val="00302D01"/>
    <w:rsid w:val="00306347"/>
    <w:rsid w:val="00306765"/>
    <w:rsid w:val="00306E24"/>
    <w:rsid w:val="00312436"/>
    <w:rsid w:val="0031553D"/>
    <w:rsid w:val="0032195A"/>
    <w:rsid w:val="00324E63"/>
    <w:rsid w:val="00325A8F"/>
    <w:rsid w:val="003306F0"/>
    <w:rsid w:val="003339FD"/>
    <w:rsid w:val="00335F65"/>
    <w:rsid w:val="003416D2"/>
    <w:rsid w:val="00347CE0"/>
    <w:rsid w:val="003500E3"/>
    <w:rsid w:val="003538FB"/>
    <w:rsid w:val="00353C24"/>
    <w:rsid w:val="0035567C"/>
    <w:rsid w:val="00360431"/>
    <w:rsid w:val="0036153A"/>
    <w:rsid w:val="003632F4"/>
    <w:rsid w:val="003650F6"/>
    <w:rsid w:val="003662D9"/>
    <w:rsid w:val="00372B6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7562"/>
    <w:rsid w:val="003B78F5"/>
    <w:rsid w:val="003C17C1"/>
    <w:rsid w:val="003C624B"/>
    <w:rsid w:val="003C76EA"/>
    <w:rsid w:val="003D3F63"/>
    <w:rsid w:val="003D44CA"/>
    <w:rsid w:val="003D5FED"/>
    <w:rsid w:val="003D7C67"/>
    <w:rsid w:val="003E0391"/>
    <w:rsid w:val="003E49AF"/>
    <w:rsid w:val="003E72EF"/>
    <w:rsid w:val="003F3688"/>
    <w:rsid w:val="00404EDE"/>
    <w:rsid w:val="00405ABD"/>
    <w:rsid w:val="00406C5B"/>
    <w:rsid w:val="00407126"/>
    <w:rsid w:val="00407FE2"/>
    <w:rsid w:val="004114A7"/>
    <w:rsid w:val="004215BF"/>
    <w:rsid w:val="0042636E"/>
    <w:rsid w:val="00430169"/>
    <w:rsid w:val="00430ECA"/>
    <w:rsid w:val="00433F9E"/>
    <w:rsid w:val="00440898"/>
    <w:rsid w:val="004439D9"/>
    <w:rsid w:val="00444132"/>
    <w:rsid w:val="00444BDC"/>
    <w:rsid w:val="004478BE"/>
    <w:rsid w:val="00454B63"/>
    <w:rsid w:val="00455613"/>
    <w:rsid w:val="00457177"/>
    <w:rsid w:val="00472A75"/>
    <w:rsid w:val="00475319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365C"/>
    <w:rsid w:val="004B62AE"/>
    <w:rsid w:val="004D3CD9"/>
    <w:rsid w:val="004D41B5"/>
    <w:rsid w:val="004D7C75"/>
    <w:rsid w:val="004E0CC9"/>
    <w:rsid w:val="004E2C05"/>
    <w:rsid w:val="004F1447"/>
    <w:rsid w:val="004F2754"/>
    <w:rsid w:val="004F4419"/>
    <w:rsid w:val="004F7CFE"/>
    <w:rsid w:val="00503EAE"/>
    <w:rsid w:val="005078C2"/>
    <w:rsid w:val="00512D86"/>
    <w:rsid w:val="0051378F"/>
    <w:rsid w:val="005145A8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702B"/>
    <w:rsid w:val="00557F42"/>
    <w:rsid w:val="00565EAC"/>
    <w:rsid w:val="005664BB"/>
    <w:rsid w:val="005675A9"/>
    <w:rsid w:val="005711CF"/>
    <w:rsid w:val="00573D4D"/>
    <w:rsid w:val="005755BC"/>
    <w:rsid w:val="0058120D"/>
    <w:rsid w:val="005831D2"/>
    <w:rsid w:val="005871A7"/>
    <w:rsid w:val="005956BC"/>
    <w:rsid w:val="005B0362"/>
    <w:rsid w:val="005B0B09"/>
    <w:rsid w:val="005B261A"/>
    <w:rsid w:val="005B4D5C"/>
    <w:rsid w:val="005C3D83"/>
    <w:rsid w:val="005D292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10507"/>
    <w:rsid w:val="00610A68"/>
    <w:rsid w:val="00611CEF"/>
    <w:rsid w:val="00620353"/>
    <w:rsid w:val="00622BCB"/>
    <w:rsid w:val="00624378"/>
    <w:rsid w:val="00630198"/>
    <w:rsid w:val="00634D7C"/>
    <w:rsid w:val="0064075D"/>
    <w:rsid w:val="0064564D"/>
    <w:rsid w:val="00646D64"/>
    <w:rsid w:val="00655C5A"/>
    <w:rsid w:val="006577E5"/>
    <w:rsid w:val="0066592B"/>
    <w:rsid w:val="00670854"/>
    <w:rsid w:val="00682702"/>
    <w:rsid w:val="00691DB9"/>
    <w:rsid w:val="006971DA"/>
    <w:rsid w:val="006A4705"/>
    <w:rsid w:val="006B02BA"/>
    <w:rsid w:val="006B3EE5"/>
    <w:rsid w:val="006B48DD"/>
    <w:rsid w:val="006B7B02"/>
    <w:rsid w:val="006C0828"/>
    <w:rsid w:val="006C3986"/>
    <w:rsid w:val="006C60A4"/>
    <w:rsid w:val="006D1774"/>
    <w:rsid w:val="006D1C40"/>
    <w:rsid w:val="006D4D7F"/>
    <w:rsid w:val="006D53E3"/>
    <w:rsid w:val="006D62FE"/>
    <w:rsid w:val="006D6600"/>
    <w:rsid w:val="006D6CBB"/>
    <w:rsid w:val="006E1330"/>
    <w:rsid w:val="006E1A3D"/>
    <w:rsid w:val="006E3486"/>
    <w:rsid w:val="006E66CF"/>
    <w:rsid w:val="006F365F"/>
    <w:rsid w:val="00715F8F"/>
    <w:rsid w:val="00716989"/>
    <w:rsid w:val="0072030A"/>
    <w:rsid w:val="00720B31"/>
    <w:rsid w:val="00720C4B"/>
    <w:rsid w:val="00723464"/>
    <w:rsid w:val="00723EB9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751F"/>
    <w:rsid w:val="00757128"/>
    <w:rsid w:val="00774E64"/>
    <w:rsid w:val="0078208F"/>
    <w:rsid w:val="00784647"/>
    <w:rsid w:val="007863FD"/>
    <w:rsid w:val="0079317D"/>
    <w:rsid w:val="007975A1"/>
    <w:rsid w:val="007A47E6"/>
    <w:rsid w:val="007C03BC"/>
    <w:rsid w:val="007C596C"/>
    <w:rsid w:val="007C6916"/>
    <w:rsid w:val="007D4109"/>
    <w:rsid w:val="007D4E57"/>
    <w:rsid w:val="007D574C"/>
    <w:rsid w:val="007D63D7"/>
    <w:rsid w:val="007E22F1"/>
    <w:rsid w:val="007E2DDE"/>
    <w:rsid w:val="007E3FCF"/>
    <w:rsid w:val="007E5556"/>
    <w:rsid w:val="007F2750"/>
    <w:rsid w:val="007F417B"/>
    <w:rsid w:val="007F443B"/>
    <w:rsid w:val="007F62CA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4011F"/>
    <w:rsid w:val="00840C26"/>
    <w:rsid w:val="00845DF0"/>
    <w:rsid w:val="0086376F"/>
    <w:rsid w:val="00864139"/>
    <w:rsid w:val="00872A2A"/>
    <w:rsid w:val="00887C5F"/>
    <w:rsid w:val="00896AED"/>
    <w:rsid w:val="00897CE1"/>
    <w:rsid w:val="008A75FB"/>
    <w:rsid w:val="008B08E4"/>
    <w:rsid w:val="008B1893"/>
    <w:rsid w:val="008B1DAB"/>
    <w:rsid w:val="008B1F4E"/>
    <w:rsid w:val="008B226A"/>
    <w:rsid w:val="008B365B"/>
    <w:rsid w:val="008B7CD7"/>
    <w:rsid w:val="008C6F25"/>
    <w:rsid w:val="008D1C96"/>
    <w:rsid w:val="008D1F55"/>
    <w:rsid w:val="008D28DC"/>
    <w:rsid w:val="008D6234"/>
    <w:rsid w:val="008E49A2"/>
    <w:rsid w:val="008F069F"/>
    <w:rsid w:val="008F120D"/>
    <w:rsid w:val="008F1FC0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27E1"/>
    <w:rsid w:val="00924613"/>
    <w:rsid w:val="00925F53"/>
    <w:rsid w:val="00932BBD"/>
    <w:rsid w:val="00934097"/>
    <w:rsid w:val="00940834"/>
    <w:rsid w:val="00940E44"/>
    <w:rsid w:val="009419C4"/>
    <w:rsid w:val="0094334A"/>
    <w:rsid w:val="00945D62"/>
    <w:rsid w:val="00947D7F"/>
    <w:rsid w:val="009521A6"/>
    <w:rsid w:val="0096170C"/>
    <w:rsid w:val="009619F3"/>
    <w:rsid w:val="00972077"/>
    <w:rsid w:val="009758AF"/>
    <w:rsid w:val="00993524"/>
    <w:rsid w:val="0099457C"/>
    <w:rsid w:val="0099626E"/>
    <w:rsid w:val="009A05A9"/>
    <w:rsid w:val="009A227C"/>
    <w:rsid w:val="009C41B9"/>
    <w:rsid w:val="009D2347"/>
    <w:rsid w:val="009E0DE1"/>
    <w:rsid w:val="009E1965"/>
    <w:rsid w:val="009E4ACD"/>
    <w:rsid w:val="009E4E60"/>
    <w:rsid w:val="009E5812"/>
    <w:rsid w:val="009F08D0"/>
    <w:rsid w:val="009F0F5A"/>
    <w:rsid w:val="009F3766"/>
    <w:rsid w:val="009F597A"/>
    <w:rsid w:val="00A01F8E"/>
    <w:rsid w:val="00A11CC5"/>
    <w:rsid w:val="00A14C00"/>
    <w:rsid w:val="00A21443"/>
    <w:rsid w:val="00A24360"/>
    <w:rsid w:val="00A263A8"/>
    <w:rsid w:val="00A35E5B"/>
    <w:rsid w:val="00A42DAF"/>
    <w:rsid w:val="00A42EB1"/>
    <w:rsid w:val="00A4586A"/>
    <w:rsid w:val="00A669C5"/>
    <w:rsid w:val="00A70622"/>
    <w:rsid w:val="00A75990"/>
    <w:rsid w:val="00A80474"/>
    <w:rsid w:val="00A84F66"/>
    <w:rsid w:val="00A92435"/>
    <w:rsid w:val="00A93256"/>
    <w:rsid w:val="00A93311"/>
    <w:rsid w:val="00A94314"/>
    <w:rsid w:val="00A96E43"/>
    <w:rsid w:val="00AA22F4"/>
    <w:rsid w:val="00AB0A8B"/>
    <w:rsid w:val="00AB1B95"/>
    <w:rsid w:val="00AB59F9"/>
    <w:rsid w:val="00AB5F23"/>
    <w:rsid w:val="00AC411A"/>
    <w:rsid w:val="00AD33DD"/>
    <w:rsid w:val="00AD3B37"/>
    <w:rsid w:val="00AD7EC8"/>
    <w:rsid w:val="00AE4DAD"/>
    <w:rsid w:val="00AE50C1"/>
    <w:rsid w:val="00AF273F"/>
    <w:rsid w:val="00AF2E48"/>
    <w:rsid w:val="00AF51AC"/>
    <w:rsid w:val="00AF72BD"/>
    <w:rsid w:val="00AF7B81"/>
    <w:rsid w:val="00AF7C3D"/>
    <w:rsid w:val="00B02B90"/>
    <w:rsid w:val="00B04307"/>
    <w:rsid w:val="00B05717"/>
    <w:rsid w:val="00B05BCA"/>
    <w:rsid w:val="00B10A46"/>
    <w:rsid w:val="00B132CA"/>
    <w:rsid w:val="00B158FA"/>
    <w:rsid w:val="00B2635E"/>
    <w:rsid w:val="00B31EFF"/>
    <w:rsid w:val="00B32226"/>
    <w:rsid w:val="00B334CF"/>
    <w:rsid w:val="00B33A9E"/>
    <w:rsid w:val="00B441F7"/>
    <w:rsid w:val="00B54099"/>
    <w:rsid w:val="00B61A05"/>
    <w:rsid w:val="00B61DDB"/>
    <w:rsid w:val="00B625E0"/>
    <w:rsid w:val="00B62F1F"/>
    <w:rsid w:val="00B64869"/>
    <w:rsid w:val="00B66C73"/>
    <w:rsid w:val="00B709EA"/>
    <w:rsid w:val="00B742A6"/>
    <w:rsid w:val="00B82C65"/>
    <w:rsid w:val="00B83DD4"/>
    <w:rsid w:val="00B86B5C"/>
    <w:rsid w:val="00B93E7F"/>
    <w:rsid w:val="00B95ABF"/>
    <w:rsid w:val="00BA1D56"/>
    <w:rsid w:val="00BA2245"/>
    <w:rsid w:val="00BB4A94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5CCD"/>
    <w:rsid w:val="00BF6C20"/>
    <w:rsid w:val="00BF7482"/>
    <w:rsid w:val="00C0081F"/>
    <w:rsid w:val="00C11A55"/>
    <w:rsid w:val="00C14206"/>
    <w:rsid w:val="00C153D7"/>
    <w:rsid w:val="00C20549"/>
    <w:rsid w:val="00C21F47"/>
    <w:rsid w:val="00C248D0"/>
    <w:rsid w:val="00C32179"/>
    <w:rsid w:val="00C33489"/>
    <w:rsid w:val="00C3742C"/>
    <w:rsid w:val="00C41376"/>
    <w:rsid w:val="00C41BB3"/>
    <w:rsid w:val="00C43116"/>
    <w:rsid w:val="00C4415E"/>
    <w:rsid w:val="00C518CD"/>
    <w:rsid w:val="00C523B3"/>
    <w:rsid w:val="00C55ED8"/>
    <w:rsid w:val="00C56911"/>
    <w:rsid w:val="00C570F3"/>
    <w:rsid w:val="00C573E7"/>
    <w:rsid w:val="00C60C28"/>
    <w:rsid w:val="00C74F1C"/>
    <w:rsid w:val="00C76135"/>
    <w:rsid w:val="00C81158"/>
    <w:rsid w:val="00C833FD"/>
    <w:rsid w:val="00C85EB1"/>
    <w:rsid w:val="00C87956"/>
    <w:rsid w:val="00C9027D"/>
    <w:rsid w:val="00C90C23"/>
    <w:rsid w:val="00C90E52"/>
    <w:rsid w:val="00CA1AF9"/>
    <w:rsid w:val="00CA498F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4A9F"/>
    <w:rsid w:val="00CF074C"/>
    <w:rsid w:val="00CF412E"/>
    <w:rsid w:val="00CF49AB"/>
    <w:rsid w:val="00D04A26"/>
    <w:rsid w:val="00D07EAF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45E8E"/>
    <w:rsid w:val="00D47A16"/>
    <w:rsid w:val="00D51BAE"/>
    <w:rsid w:val="00D62EF3"/>
    <w:rsid w:val="00D7159E"/>
    <w:rsid w:val="00D71B48"/>
    <w:rsid w:val="00D75F36"/>
    <w:rsid w:val="00D809EA"/>
    <w:rsid w:val="00D86C9E"/>
    <w:rsid w:val="00D97C42"/>
    <w:rsid w:val="00DA55E1"/>
    <w:rsid w:val="00DA5F58"/>
    <w:rsid w:val="00DB76FB"/>
    <w:rsid w:val="00DC3617"/>
    <w:rsid w:val="00DC52D3"/>
    <w:rsid w:val="00DC630C"/>
    <w:rsid w:val="00DD6401"/>
    <w:rsid w:val="00DD7738"/>
    <w:rsid w:val="00DE1DB4"/>
    <w:rsid w:val="00DE5A92"/>
    <w:rsid w:val="00E00888"/>
    <w:rsid w:val="00E0243B"/>
    <w:rsid w:val="00E025C6"/>
    <w:rsid w:val="00E14ADD"/>
    <w:rsid w:val="00E25910"/>
    <w:rsid w:val="00E3076E"/>
    <w:rsid w:val="00E37A59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44B1"/>
    <w:rsid w:val="00E6682B"/>
    <w:rsid w:val="00E80FCD"/>
    <w:rsid w:val="00E81128"/>
    <w:rsid w:val="00E82FB7"/>
    <w:rsid w:val="00E85703"/>
    <w:rsid w:val="00E91881"/>
    <w:rsid w:val="00E97586"/>
    <w:rsid w:val="00EA48D4"/>
    <w:rsid w:val="00EA6CCA"/>
    <w:rsid w:val="00ED3BF6"/>
    <w:rsid w:val="00ED5F5E"/>
    <w:rsid w:val="00ED796D"/>
    <w:rsid w:val="00EF3200"/>
    <w:rsid w:val="00EF6FC7"/>
    <w:rsid w:val="00F035F7"/>
    <w:rsid w:val="00F060FC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3DE1"/>
    <w:rsid w:val="00F5327B"/>
    <w:rsid w:val="00F60D93"/>
    <w:rsid w:val="00F6645B"/>
    <w:rsid w:val="00F71412"/>
    <w:rsid w:val="00F815AE"/>
    <w:rsid w:val="00F851E8"/>
    <w:rsid w:val="00F86E4D"/>
    <w:rsid w:val="00F9359D"/>
    <w:rsid w:val="00F9618A"/>
    <w:rsid w:val="00FA0316"/>
    <w:rsid w:val="00FA3ABA"/>
    <w:rsid w:val="00FA7AA4"/>
    <w:rsid w:val="00FB1CB8"/>
    <w:rsid w:val="00FB50F3"/>
    <w:rsid w:val="00FC006A"/>
    <w:rsid w:val="00FC121A"/>
    <w:rsid w:val="00FC338A"/>
    <w:rsid w:val="00FD0357"/>
    <w:rsid w:val="00FD162A"/>
    <w:rsid w:val="00FE01C6"/>
    <w:rsid w:val="00FE3743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3E3DCF"/>
  <w15:docId w15:val="{F791307E-EC1A-479A-B838-B615DD7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B36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3279</Words>
  <Characters>1870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Олексій</cp:lastModifiedBy>
  <cp:revision>2</cp:revision>
  <cp:lastPrinted>2017-04-18T11:45:00Z</cp:lastPrinted>
  <dcterms:created xsi:type="dcterms:W3CDTF">2025-04-07T19:10:00Z</dcterms:created>
  <dcterms:modified xsi:type="dcterms:W3CDTF">2025-04-07T19:10:00Z</dcterms:modified>
</cp:coreProperties>
</file>