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E9EB" w14:textId="77777777" w:rsidR="00CB2E5D" w:rsidRDefault="00CB2E5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B2E5D">
        <w:rPr>
          <w:rFonts w:ascii="Times New Roman" w:hAnsi="Times New Roman"/>
          <w:b/>
          <w:sz w:val="28"/>
          <w:szCs w:val="28"/>
          <w:lang w:val="uk-UA" w:eastAsia="ru-RU"/>
        </w:rPr>
        <w:t>Урок 41 Електричне коло та його елементи</w:t>
      </w:r>
    </w:p>
    <w:p w14:paraId="1E468CB4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3908EF0" w14:textId="77777777" w:rsidR="002A5FCF" w:rsidRDefault="00B334CF" w:rsidP="003F38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3F38AB">
        <w:rPr>
          <w:rFonts w:ascii="Times New Roman" w:hAnsi="Times New Roman"/>
          <w:sz w:val="28"/>
          <w:szCs w:val="28"/>
          <w:lang w:val="uk-UA"/>
        </w:rPr>
        <w:t>З</w:t>
      </w:r>
      <w:r w:rsidR="003F38AB" w:rsidRPr="003F38AB">
        <w:rPr>
          <w:rFonts w:ascii="Times New Roman" w:hAnsi="Times New Roman"/>
          <w:sz w:val="28"/>
          <w:szCs w:val="28"/>
          <w:lang w:val="uk-UA"/>
        </w:rPr>
        <w:t>'ясувати, з яких част</w:t>
      </w:r>
      <w:r w:rsidR="003F38AB">
        <w:rPr>
          <w:rFonts w:ascii="Times New Roman" w:hAnsi="Times New Roman"/>
          <w:sz w:val="28"/>
          <w:szCs w:val="28"/>
          <w:lang w:val="uk-UA"/>
        </w:rPr>
        <w:t xml:space="preserve">ин складається електричне коло; </w:t>
      </w:r>
      <w:r w:rsidR="003F38AB" w:rsidRPr="003F38AB">
        <w:rPr>
          <w:rFonts w:ascii="Times New Roman" w:hAnsi="Times New Roman"/>
          <w:sz w:val="28"/>
          <w:szCs w:val="28"/>
          <w:lang w:val="uk-UA"/>
        </w:rPr>
        <w:t>пояснити учням призначе</w:t>
      </w:r>
      <w:r w:rsidR="003F38AB">
        <w:rPr>
          <w:rFonts w:ascii="Times New Roman" w:hAnsi="Times New Roman"/>
          <w:sz w:val="28"/>
          <w:szCs w:val="28"/>
          <w:lang w:val="uk-UA"/>
        </w:rPr>
        <w:t xml:space="preserve">ння кожної частини електричного </w:t>
      </w:r>
      <w:r w:rsidR="003F38AB" w:rsidRPr="003F38AB">
        <w:rPr>
          <w:rFonts w:ascii="Times New Roman" w:hAnsi="Times New Roman"/>
          <w:sz w:val="28"/>
          <w:szCs w:val="28"/>
          <w:lang w:val="uk-UA"/>
        </w:rPr>
        <w:t>кола.</w:t>
      </w:r>
    </w:p>
    <w:p w14:paraId="2BC853D9" w14:textId="77777777" w:rsidR="00512D86" w:rsidRDefault="00B334CF" w:rsidP="00512D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512D86" w:rsidRPr="0033467C">
        <w:rPr>
          <w:rFonts w:ascii="Times New Roman" w:eastAsia="MyriadPro-Regular" w:hAnsi="Times New Roman"/>
          <w:sz w:val="28"/>
          <w:szCs w:val="28"/>
          <w:lang w:val="uk-UA" w:eastAsia="ru-RU"/>
        </w:rPr>
        <w:t>озвивати вміння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стисло та </w:t>
      </w:r>
      <w:proofErr w:type="spellStart"/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грамотно</w:t>
      </w:r>
      <w:proofErr w:type="spellEnd"/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висловлювати свої міркування та о</w:t>
      </w:r>
      <w:r w:rsidR="003F38AB">
        <w:rPr>
          <w:rFonts w:ascii="Times New Roman" w:eastAsia="MyriadPro-Regular" w:hAnsi="Times New Roman"/>
          <w:sz w:val="28"/>
          <w:szCs w:val="28"/>
          <w:lang w:val="uk-UA" w:eastAsia="ru-RU"/>
        </w:rPr>
        <w:t>бґрунтовувати їхню правильність.</w:t>
      </w:r>
    </w:p>
    <w:p w14:paraId="3F456A53" w14:textId="77777777" w:rsidR="002B4636" w:rsidRPr="00512D8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14:paraId="650CB85C" w14:textId="77777777"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40982D4" w14:textId="77777777"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19021E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комп’ютер, складові електричного кола.</w:t>
      </w:r>
    </w:p>
    <w:p w14:paraId="6BECDDF3" w14:textId="77777777"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790B926F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4BFDA08A" w14:textId="77777777" w:rsidR="008B25E4" w:rsidRPr="0052032F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C049D7B" w14:textId="77777777" w:rsidR="008B25E4" w:rsidRPr="0052032F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381A5F3C" w14:textId="77777777" w:rsidR="008B25E4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66C45BAF" w14:textId="77777777" w:rsidR="008B25E4" w:rsidRPr="00AB1B95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ВИВЧЕННЯ НОВОГО МАТЕРІАЛУ</w:t>
      </w:r>
    </w:p>
    <w:p w14:paraId="15FE2F14" w14:textId="77777777" w:rsidR="008B25E4" w:rsidRPr="0052032F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5360D853" w14:textId="77777777" w:rsidR="008B25E4" w:rsidRPr="0052032F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VІ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4557BB9F" w14:textId="77777777" w:rsidR="008B25E4" w:rsidRPr="00AB1B95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51C5A9F0" w14:textId="77777777"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7153A99" w14:textId="77777777"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475D453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675F5EB3" w14:textId="77777777" w:rsidR="008B25E4" w:rsidRPr="0000135F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0135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50C0DE41" w14:textId="77777777" w:rsidR="00BD4D8B" w:rsidRPr="00261EBF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Проведення фронтального </w:t>
      </w:r>
      <w:r w:rsidR="003407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опитування або самостійної роботи</w:t>
      </w:r>
    </w:p>
    <w:p w14:paraId="121B4CAA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14:paraId="3C58E28F" w14:textId="77777777" w:rsidR="001B74F6" w:rsidRPr="001B74F6" w:rsidRDefault="001B74F6" w:rsidP="001B74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1B74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пристрої називають джерелами електричного струму? </w:t>
      </w:r>
    </w:p>
    <w:p w14:paraId="38F868C2" w14:textId="77777777" w:rsidR="001B74F6" w:rsidRPr="001B74F6" w:rsidRDefault="001B74F6" w:rsidP="001B74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1B74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процеси відбуваються в джерелах електричного струму? </w:t>
      </w:r>
    </w:p>
    <w:p w14:paraId="2CD7A807" w14:textId="77777777" w:rsidR="001B74F6" w:rsidRPr="001B74F6" w:rsidRDefault="001B74F6" w:rsidP="001B74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1B74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для розділення різнойменних зарядів необхідно виконати роботу? </w:t>
      </w:r>
    </w:p>
    <w:p w14:paraId="6855EE4E" w14:textId="77777777" w:rsidR="001B74F6" w:rsidRPr="001B74F6" w:rsidRDefault="001B74F6" w:rsidP="001B74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1B74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рахунок якої енергії може здійснюватися розділення різнойменних зарядів у джерелі електричного струму? </w:t>
      </w:r>
    </w:p>
    <w:p w14:paraId="43A41767" w14:textId="77777777" w:rsidR="00DC52D3" w:rsidRPr="00774E64" w:rsidRDefault="001B74F6" w:rsidP="001B74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1B74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джерела електричного струму ви знаєте? Наведіть приклади їх використання в техніці.</w:t>
      </w:r>
    </w:p>
    <w:p w14:paraId="0922A7EF" w14:textId="77777777"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8B25E4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11912351" w14:textId="77777777" w:rsidR="003416D2" w:rsidRDefault="00C31587" w:rsidP="00C315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Мобільний телефон, планшет, </w:t>
      </w:r>
      <w:r w:rsidRPr="00C31587">
        <w:rPr>
          <w:rFonts w:ascii="Times New Roman" w:eastAsia="MyriadPro-Regular" w:hAnsi="Times New Roman"/>
          <w:sz w:val="28"/>
          <w:szCs w:val="28"/>
          <w:lang w:val="uk-UA" w:eastAsia="ru-RU"/>
        </w:rPr>
        <w:t>ноутбук, ліхтарик, цифровий фотоапарат, калькулятор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41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між </w:t>
      </w:r>
      <w:r w:rsidR="00192100">
        <w:rPr>
          <w:rFonts w:ascii="Times New Roman" w:eastAsia="MyriadPro-Regular" w:hAnsi="Times New Roman"/>
          <w:sz w:val="28"/>
          <w:szCs w:val="28"/>
          <w:lang w:val="uk-UA" w:eastAsia="ru-RU"/>
        </w:rPr>
        <w:t>да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ними</w:t>
      </w:r>
      <w:r w:rsidR="001921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пристроями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спільного</w:t>
      </w:r>
      <w:r w:rsidR="00050FF5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42126C">
        <w:rPr>
          <w:rFonts w:ascii="Times New Roman" w:eastAsia="MyriadPro-Regular" w:hAnsi="Times New Roman"/>
          <w:sz w:val="28"/>
          <w:szCs w:val="28"/>
          <w:lang w:val="uk-UA" w:eastAsia="ru-RU"/>
        </w:rPr>
        <w:t>Вони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кладаються із певного набору обов’язкових елементів).</w:t>
      </w:r>
    </w:p>
    <w:p w14:paraId="08048357" w14:textId="77777777" w:rsidR="00C31587" w:rsidRDefault="00C31587" w:rsidP="00C315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це</w:t>
      </w:r>
      <w:r w:rsidR="0042126C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обов’язковий набір </w:t>
      </w:r>
      <w:r w:rsidR="004212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елементів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 не тільки ми сьогодні з вами дізнаємося.</w:t>
      </w:r>
    </w:p>
    <w:p w14:paraId="302F5AD3" w14:textId="77777777" w:rsidR="001A326C" w:rsidRDefault="001A326C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3BC2FAA" w14:textId="77777777"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8B25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057D4C87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212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Електричне коло</w:t>
      </w:r>
    </w:p>
    <w:p w14:paraId="32ED7A43" w14:textId="77777777" w:rsidR="00D849F4" w:rsidRPr="00D849F4" w:rsidRDefault="00D849F4" w:rsidP="00D849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Модель найпростішого електричного пристрою:</w:t>
      </w:r>
    </w:p>
    <w:p w14:paraId="5B781E0D" w14:textId="77777777" w:rsidR="00D849F4" w:rsidRPr="00D849F4" w:rsidRDefault="001A326C" w:rsidP="00D849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2576" behindDoc="0" locked="0" layoutInCell="1" allowOverlap="1" wp14:anchorId="28C3201A" wp14:editId="60B33CF7">
            <wp:simplePos x="0" y="0"/>
            <wp:positionH relativeFrom="column">
              <wp:posOffset>4179570</wp:posOffset>
            </wp:positionH>
            <wp:positionV relativeFrom="paragraph">
              <wp:posOffset>-498475</wp:posOffset>
            </wp:positionV>
            <wp:extent cx="1943401" cy="153341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1" t="2664"/>
                    <a:stretch/>
                  </pic:blipFill>
                  <pic:spPr bwMode="auto">
                    <a:xfrm>
                      <a:off x="0" y="0"/>
                      <a:ext cx="1943401" cy="15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3D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</w:t>
      </w:r>
      <w:r w:rsidR="00D849F4"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A63D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849F4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 струму (</w:t>
      </w:r>
      <w:r w:rsidR="00D849F4"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батарея гальванічних елементів</w:t>
      </w:r>
      <w:r w:rsidR="00D849F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D849F4"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2A25BE07" w14:textId="77777777" w:rsidR="00D849F4" w:rsidRPr="00D849F4" w:rsidRDefault="00D849F4" w:rsidP="00D849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 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споживач електричної енергії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лампа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04F7DC34" w14:textId="77777777" w:rsidR="00D849F4" w:rsidRPr="00D849F4" w:rsidRDefault="00D849F4" w:rsidP="00D849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 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з'єднувальні проводи;</w:t>
      </w:r>
    </w:p>
    <w:p w14:paraId="33C75935" w14:textId="77777777" w:rsidR="00D849F4" w:rsidRDefault="00D849F4" w:rsidP="00D849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 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>– ключ</w:t>
      </w:r>
    </w:p>
    <w:p w14:paraId="01B62771" w14:textId="77777777" w:rsidR="00D849F4" w:rsidRDefault="00D849F4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Електричне коло – це з</w:t>
      </w:r>
      <w:r w:rsidRPr="00D849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’єднані провідниками в певному порядку джерело струму, споживачі, замикальні (розмикальні) пристрої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4413BDB7" w14:textId="77777777" w:rsidR="00D849F4" w:rsidRDefault="00D849F4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620101" w14:textId="77777777" w:rsidR="00D849F4" w:rsidRDefault="00D849F4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Два способи з'єднання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елементів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електричному колі: </w:t>
      </w:r>
    </w:p>
    <w:p w14:paraId="7ECD66F1" w14:textId="77777777" w:rsidR="00D849F4" w:rsidRDefault="00D849F4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</w:t>
      </w:r>
      <w:r w:rsidR="00A72E8F" w:rsidRPr="00A72E8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послідовне; б </w:t>
      </w:r>
      <w:r w:rsidR="00A72E8F" w:rsidRPr="00A72E8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паралельне</w:t>
      </w:r>
    </w:p>
    <w:p w14:paraId="28F314C0" w14:textId="77777777" w:rsidR="00D849F4" w:rsidRDefault="00FD1E17" w:rsidP="00FD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5736C06C" wp14:editId="6A80D044">
            <wp:extent cx="2685415" cy="12858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1"/>
                    <a:stretch/>
                  </pic:blipFill>
                  <pic:spPr bwMode="auto">
                    <a:xfrm>
                      <a:off x="0" y="0"/>
                      <a:ext cx="2693535" cy="128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9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AC2A328" wp14:editId="47FA294C">
            <wp:extent cx="2654781" cy="128923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27" cy="13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E47E" w14:textId="77777777" w:rsidR="00BF5470" w:rsidRDefault="00BF5470" w:rsidP="003F36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9D67FA" w14:textId="77777777" w:rsidR="003F3688" w:rsidRDefault="003F3688" w:rsidP="003F36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D849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Електрична схема</w:t>
      </w:r>
    </w:p>
    <w:p w14:paraId="44AAB01F" w14:textId="77777777" w:rsidR="00C8231A" w:rsidRPr="00C8231A" w:rsidRDefault="00C8231A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82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Електрична схема </w:t>
      </w:r>
      <w:r w:rsidR="00A72E8F" w:rsidRPr="00A72E8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C82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креслення, на якому умовними позначеннями показано, з яких елементів складається електричне коло і в який спосіб ці елементи з'єднані між собою.</w:t>
      </w:r>
    </w:p>
    <w:p w14:paraId="633367FB" w14:textId="77777777" w:rsidR="00C8231A" w:rsidRDefault="00C8231A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W w:w="9970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55"/>
        <w:gridCol w:w="3715"/>
      </w:tblGrid>
      <w:tr w:rsidR="00C8231A" w:rsidRPr="00C8231A" w14:paraId="0616F3D9" w14:textId="77777777" w:rsidTr="00AC313F">
        <w:trPr>
          <w:trHeight w:val="182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628F667" w14:textId="77777777" w:rsidR="00C8231A" w:rsidRPr="005D2AF6" w:rsidRDefault="00C8231A" w:rsidP="00C82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D2AF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Елемент електричного кола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C81AEAD" w14:textId="77777777" w:rsidR="00C8231A" w:rsidRPr="005D2AF6" w:rsidRDefault="00C8231A" w:rsidP="00AC31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D2AF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Умовне позначення</w:t>
            </w:r>
          </w:p>
        </w:tc>
      </w:tr>
      <w:tr w:rsidR="00C8231A" w:rsidRPr="00C8231A" w14:paraId="69ECB31C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9958CDF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Гальванічний елемент або акумулятор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94A13F7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30F146F" wp14:editId="548FDFA2">
                  <wp:extent cx="689939" cy="4264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99" cy="44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3D402335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A024D8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Батарея гальваніч</w:t>
            </w: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них елементів або акумуляторів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2B24CFB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E83269D" wp14:editId="786D29ED">
                  <wp:extent cx="1013741" cy="373210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211" cy="39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43E66068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09382FE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З’єднання проводів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61522D7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EEE6196" wp14:editId="6A226DF6">
                  <wp:extent cx="915729" cy="3331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373" cy="34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0290282E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80D4880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Резистор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0A344B9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5E17898" wp14:editId="75DC2D37">
                  <wp:extent cx="1265453" cy="2735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65" cy="28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6A93024C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F621E50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Електричний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дзвінок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231C659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ABF9A8F" wp14:editId="439911ED">
                  <wp:extent cx="818600" cy="347546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91" cy="35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7DFEA707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CBFFC4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Штепсельна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розетка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1FDA18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25190DB" wp14:editId="6E2F00A4">
                  <wp:extent cx="996627" cy="35211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2" cy="36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7F6C60F4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D5AAF5B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Перетин проводів (без з’єднання)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B05FA9F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C3880AD" wp14:editId="3EAD324E">
                  <wp:extent cx="789388" cy="491955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538" cy="50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3600C69F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BD05D82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атискачі для під’єднання якого-</w:t>
            </w: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небудь приладу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3A04196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56FC2CA" wp14:editId="7B907ACC">
                  <wp:extent cx="913904" cy="150467"/>
                  <wp:effectExtent l="0" t="0" r="635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69113" cy="15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2DE0C6AF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D0A544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D6103F0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0C3E5E2" wp14:editId="26570005">
                  <wp:extent cx="971406" cy="170946"/>
                  <wp:effectExtent l="0" t="0" r="635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39" cy="17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46F4D181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332FFC4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Електрична лампа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68AD406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2A88F76" wp14:editId="4794A54B">
                  <wp:extent cx="383816" cy="372690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00294" cy="3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7E26C615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9162E49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Нагрівальний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2FA79FE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C95F8CD" wp14:editId="1076A00D">
                  <wp:extent cx="1181704" cy="25675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27" cy="26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31A" w:rsidRPr="00C8231A" w14:paraId="1E949B72" w14:textId="77777777" w:rsidTr="00AC313F">
        <w:trPr>
          <w:cantSplit/>
          <w:trHeight w:val="475"/>
        </w:trPr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8A1867" w14:textId="77777777" w:rsidR="00C8231A" w:rsidRPr="00C8231A" w:rsidRDefault="00C8231A" w:rsidP="00C823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8231A">
              <w:rPr>
                <w:rFonts w:ascii="Times New Roman" w:hAnsi="Times New Roman"/>
                <w:sz w:val="28"/>
                <w:szCs w:val="28"/>
                <w:lang w:val="uk-UA"/>
              </w:rPr>
              <w:t>Запобіжник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D6FC2A" w14:textId="77777777" w:rsidR="00C8231A" w:rsidRPr="00C8231A" w:rsidRDefault="00AC313F" w:rsidP="00AC31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1E6C274" wp14:editId="7CBEAAA9">
                  <wp:extent cx="1174270" cy="254188"/>
                  <wp:effectExtent l="0" t="0" r="698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50" cy="26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C2321" w14:textId="77777777" w:rsidR="001A326C" w:rsidRDefault="001A326C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07C841A" w14:textId="77777777" w:rsidR="00C8231A" w:rsidRDefault="005D2AF6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D2AF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 напрямок струму в колі умовно прийнято напрямок, у якому рухалися б по колу частинки, що мають позитивний заряд, тобто напрямок від позитивного полюса джерела струму до негативного.</w:t>
      </w:r>
    </w:p>
    <w:p w14:paraId="03E4AE7E" w14:textId="77777777" w:rsidR="001A326C" w:rsidRDefault="001A326C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706D177" w14:textId="77777777" w:rsidR="001A326C" w:rsidRDefault="001A326C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9EBD30" w14:textId="77777777" w:rsidR="001A326C" w:rsidRDefault="001A326C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3CCB71F" w14:textId="77777777" w:rsidR="004B09A3" w:rsidRDefault="004B09A3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Схеми деяких електричних кіл</w:t>
      </w:r>
    </w:p>
    <w:p w14:paraId="0F9A148E" w14:textId="77777777" w:rsidR="004B09A3" w:rsidRDefault="004B09A3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09A3">
        <w:rPr>
          <w:rFonts w:ascii="Times New Roman" w:eastAsia="MyriadPro-Regular" w:hAnsi="Times New Roman"/>
          <w:sz w:val="28"/>
          <w:szCs w:val="28"/>
          <w:lang w:val="uk-UA" w:eastAsia="ru-RU"/>
        </w:rPr>
        <w:t>(стрілками позначено напрямок струму в разі замкнення ключа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25133B78" w14:textId="77777777" w:rsidR="009F5798" w:rsidRDefault="009F5798" w:rsidP="009F57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92100">
        <w:rPr>
          <w:noProof/>
        </w:rPr>
        <w:drawing>
          <wp:inline distT="0" distB="0" distL="0" distR="0" wp14:anchorId="39A62362" wp14:editId="35A84889">
            <wp:extent cx="2109049" cy="14287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04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13F372C2" wp14:editId="7D863EC9">
            <wp:extent cx="1779270" cy="1401518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40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20B1" w14:textId="77777777" w:rsidR="004B09A3" w:rsidRPr="004B09A3" w:rsidRDefault="004B09A3" w:rsidP="004B09A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09A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Схема електричного кола вмикання лампи</w:t>
      </w:r>
    </w:p>
    <w:p w14:paraId="573C05AF" w14:textId="77777777" w:rsidR="004B09A3" w:rsidRDefault="004B09A3" w:rsidP="009F57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B2ED41" w14:textId="77777777" w:rsidR="009F5798" w:rsidRDefault="009F5798" w:rsidP="009F57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22239BB5" wp14:editId="4B193DCE">
            <wp:extent cx="2984816" cy="1464102"/>
            <wp:effectExtent l="0" t="0" r="635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13" cy="147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</w:t>
      </w: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2264D384" wp14:editId="111333F7">
            <wp:extent cx="1812758" cy="14565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96" cy="147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B8EB" w14:textId="77777777" w:rsidR="004B09A3" w:rsidRPr="004B09A3" w:rsidRDefault="004B09A3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09A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Схема послідовного з'єднання двох ламп</w:t>
      </w:r>
    </w:p>
    <w:p w14:paraId="1A76F534" w14:textId="77777777" w:rsidR="009F5798" w:rsidRDefault="009F5798" w:rsidP="009F57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60A97998" w14:textId="77777777" w:rsidR="009F5798" w:rsidRPr="005D2AF6" w:rsidRDefault="009F5798" w:rsidP="009F57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BD495F" wp14:editId="00B495A9">
            <wp:extent cx="3039021" cy="1478774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5577" cy="14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9A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2ADE2733" wp14:editId="279288DA">
            <wp:extent cx="2065706" cy="14538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48" cy="14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B4C7" w14:textId="77777777" w:rsidR="004B09A3" w:rsidRPr="004B09A3" w:rsidRDefault="004B09A3" w:rsidP="004B0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09A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Схема паралельного з'єднання двох ламп</w:t>
      </w:r>
    </w:p>
    <w:p w14:paraId="0FE61A1A" w14:textId="77777777" w:rsidR="004B09A3" w:rsidRPr="00A72E8F" w:rsidRDefault="00A72E8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72E8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098408D4" w14:textId="77777777" w:rsidR="00A72E8F" w:rsidRPr="00340DE0" w:rsidRDefault="00340DE0" w:rsidP="00340DE0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Розгляньте усі можливі варіанти вмикання електричної лампи та обігрівача.</w:t>
      </w:r>
    </w:p>
    <w:p w14:paraId="29535507" w14:textId="77777777" w:rsidR="00340DE0" w:rsidRPr="00340DE0" w:rsidRDefault="00340DE0" w:rsidP="00340D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3B98D073" wp14:editId="7081A547">
            <wp:simplePos x="0" y="0"/>
            <wp:positionH relativeFrom="column">
              <wp:posOffset>198120</wp:posOffset>
            </wp:positionH>
            <wp:positionV relativeFrom="paragraph">
              <wp:posOffset>73660</wp:posOffset>
            </wp:positionV>
            <wp:extent cx="2124075" cy="1419225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>Коло має три вимикачі (ключі), два споживачі струму (електричну лампу та електрообігрівач) і джерело струму (акумуляторну батарею).</w:t>
      </w:r>
    </w:p>
    <w:p w14:paraId="7CF1C73B" w14:textId="77777777" w:rsidR="00340DE0" w:rsidRDefault="00340DE0" w:rsidP="00340D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Якщо замкнути ключі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>, а ключ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розімкнути, то коло, споживачем у якому є лампа, буде замкнене на джерело струму — і лампа світитиметься. </w:t>
      </w:r>
    </w:p>
    <w:p w14:paraId="62750C88" w14:textId="77777777" w:rsidR="00340DE0" w:rsidRDefault="00340DE0" w:rsidP="00340D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Якщо замкнути ключі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>, а ключ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розімкнути, то працюватиме електрообігрівач, а лампа світитися не буде. </w:t>
      </w:r>
    </w:p>
    <w:p w14:paraId="3F6E9F0A" w14:textId="77777777" w:rsidR="00340DE0" w:rsidRDefault="00340DE0" w:rsidP="00340D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0DE0">
        <w:rPr>
          <w:rFonts w:ascii="Times New Roman" w:eastAsia="MyriadPro-Regular" w:hAnsi="Times New Roman"/>
          <w:sz w:val="28"/>
          <w:szCs w:val="28"/>
          <w:lang w:val="uk-UA" w:eastAsia="ru-RU"/>
        </w:rPr>
        <w:t>Якщо ж замкнути всі три ключі, то одночасно світитиметься лампа і працюватиме електрообігрівач.</w:t>
      </w:r>
    </w:p>
    <w:p w14:paraId="11D8101D" w14:textId="77777777" w:rsidR="00340DE0" w:rsidRDefault="00340DE0" w:rsidP="00340D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Якщо замкнути або розімкнути тільки ключ К</w:t>
      </w:r>
      <w:r w:rsidRPr="00340DE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1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то електричне коло працювати не буде.</w:t>
      </w:r>
    </w:p>
    <w:p w14:paraId="28EED4F8" w14:textId="77777777" w:rsidR="001A326C" w:rsidRDefault="001A326C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6D6CFCEA" w14:textId="77777777" w:rsidR="001A326C" w:rsidRDefault="001A326C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92FA083" w14:textId="77777777" w:rsidR="001A326C" w:rsidRDefault="001A326C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32D6CAD" w14:textId="77777777" w:rsidR="008B25E4" w:rsidRPr="0000135F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0135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V. РОЗВ'ЯЗУВАННЯ ЗАДАЧ</w:t>
      </w:r>
    </w:p>
    <w:p w14:paraId="00AEED56" w14:textId="77777777" w:rsidR="002E37BD" w:rsidRDefault="002E37BD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2E37BD">
        <w:rPr>
          <w:rFonts w:ascii="Times New Roman" w:eastAsia="MyriadPro-Regular" w:hAnsi="Times New Roman"/>
          <w:sz w:val="28"/>
          <w:szCs w:val="28"/>
          <w:lang w:val="uk-UA" w:eastAsia="ru-RU"/>
        </w:rPr>
        <w:t>Накресліть електричні схеми установок, показаних на малюнку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14A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Джерело струму (акумулятор).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Позначте напрямок струму в колі</w:t>
      </w:r>
      <w:r w:rsidR="003F6A8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1D3B078" w14:textId="77777777" w:rsidR="002E37BD" w:rsidRDefault="002E37BD" w:rsidP="002E37B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37BD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8AE80B1" wp14:editId="198BCF5C">
            <wp:extent cx="4161922" cy="1995210"/>
            <wp:effectExtent l="0" t="0" r="0" b="5080"/>
            <wp:docPr id="27" name="Рисунок 27" descr="http://5terka.com/images/fiz79lukashikivanova/fiz79lukashikivanovazad-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terka.com/images/fiz79lukashikivanova/fiz79lukashikivanovazad-3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b="14260"/>
                    <a:stretch/>
                  </pic:blipFill>
                  <pic:spPr bwMode="auto">
                    <a:xfrm>
                      <a:off x="0" y="0"/>
                      <a:ext cx="4168325" cy="19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5CD38" w14:textId="77777777" w:rsidR="00914A80" w:rsidRDefault="00914A80" w:rsidP="002E37B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39EB3B9" wp14:editId="1A6175A2">
            <wp:extent cx="1334806" cy="973777"/>
            <wp:effectExtent l="0" t="0" r="0" b="0"/>
            <wp:docPr id="28" name="Рисунок 28" descr="http://5terka.com/images/fiz79lukashikivanova/fiz79lukashikivanova-1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5terka.com/images/fiz79lukashikivanova/fiz79lukashikivanova-179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522" cy="9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7EA8EE3" wp14:editId="6C78556E">
            <wp:extent cx="1665349" cy="961588"/>
            <wp:effectExtent l="0" t="0" r="0" b="0"/>
            <wp:docPr id="29" name="Рисунок 29" descr="http://5terka.com/images/fiz79lukashikivanova/fiz79lukashikivanova-1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5terka.com/images/fiz79lukashikivanova/fiz79lukashikivanova-179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626" cy="97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F725B4A" wp14:editId="41250950">
            <wp:extent cx="1759805" cy="961579"/>
            <wp:effectExtent l="0" t="0" r="0" b="0"/>
            <wp:docPr id="30" name="Рисунок 30" descr="http://5terka.com/images/fiz79lukashikivanova/fiz79lukashikivanova-1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5terka.com/images/fiz79lukashikivanova/fiz79lukashikivanova-179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37" cy="97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BE13" w14:textId="77777777" w:rsidR="00C0067E" w:rsidRDefault="00C0067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44E31D53" wp14:editId="57E8DC22">
            <wp:simplePos x="0" y="0"/>
            <wp:positionH relativeFrom="column">
              <wp:posOffset>4950650</wp:posOffset>
            </wp:positionH>
            <wp:positionV relativeFrom="paragraph">
              <wp:posOffset>106861</wp:posOffset>
            </wp:positionV>
            <wp:extent cx="1483360" cy="1335405"/>
            <wp:effectExtent l="0" t="0" r="254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ECBDA" w14:textId="77777777" w:rsidR="00C0067E" w:rsidRDefault="00C0067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AF21B7" w14:textId="77777777" w:rsidR="00E27858" w:rsidRDefault="00914A80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2785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E37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Накресліть схему приєднання двох лампочок 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гальванічного елемента</w:t>
      </w:r>
      <w:r w:rsidR="002E37B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так, щоб перегорання однієї не вплинуло на роботу іншої.</w:t>
      </w:r>
    </w:p>
    <w:p w14:paraId="1FAD5A2D" w14:textId="77777777" w:rsidR="002B7384" w:rsidRPr="00E27858" w:rsidRDefault="002B7384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8692B04" w14:textId="77777777" w:rsidR="00C0067E" w:rsidRDefault="00C0067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1B51DC2C" wp14:editId="2E7832F7">
            <wp:simplePos x="0" y="0"/>
            <wp:positionH relativeFrom="column">
              <wp:posOffset>4747318</wp:posOffset>
            </wp:positionH>
            <wp:positionV relativeFrom="paragraph">
              <wp:posOffset>210771</wp:posOffset>
            </wp:positionV>
            <wp:extent cx="1740068" cy="1223158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068" cy="12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A41AE8" w14:textId="77777777" w:rsidR="00E27858" w:rsidRDefault="002E37BD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E2785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27858" w:rsidRPr="00E278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Накресл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іть</w:t>
      </w:r>
      <w:r w:rsidR="00E27858" w:rsidRPr="00E278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схему електричного кола, яке складається з батареї гальванічних елементів, одного дзвоника, однієї лампи і двох вимикачів. Перший вимикач вимикає лампу, другий вимикає дзвоник.</w:t>
      </w:r>
    </w:p>
    <w:p w14:paraId="13A92A0C" w14:textId="77777777" w:rsidR="002B7384" w:rsidRDefault="002B7384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BEDA2F" w14:textId="77777777" w:rsidR="00C0067E" w:rsidRDefault="00C0067E" w:rsidP="00914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3C53662" w14:textId="77777777" w:rsidR="00914A80" w:rsidRDefault="00C0067E" w:rsidP="00914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5448034C" wp14:editId="69B36515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1603939" cy="1413163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39" cy="141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7BD">
        <w:rPr>
          <w:rFonts w:ascii="Times New Roman" w:eastAsia="MyriadPro-Regular" w:hAnsi="Times New Roman"/>
          <w:sz w:val="28"/>
          <w:szCs w:val="28"/>
          <w:lang w:val="uk-UA" w:eastAsia="ru-RU"/>
        </w:rPr>
        <w:t>5. Як потрібно</w:t>
      </w:r>
      <w:r w:rsidR="00914A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з’єднати  гальванічний елемент, дві лампочки й два ключі, щоб у разі замикання хоча б одного ключа одночасно загорялися обидві лампочки? Накресліть відповідну схему. Позначте напрямок струму в колі</w:t>
      </w:r>
      <w:r w:rsidR="002B738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7FC42A5C" w14:textId="77777777" w:rsidR="002B7384" w:rsidRDefault="002B7384" w:rsidP="00914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9A06AE" w14:textId="77777777" w:rsidR="002B7384" w:rsidRDefault="002B7384" w:rsidP="00914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6FF1368" w14:textId="77777777" w:rsidR="00C0067E" w:rsidRDefault="00C0067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986095" w14:textId="77777777" w:rsidR="00C0067E" w:rsidRDefault="00C0067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1552" behindDoc="0" locked="0" layoutInCell="1" allowOverlap="1" wp14:anchorId="2239B4BE" wp14:editId="1AD795E6">
            <wp:simplePos x="0" y="0"/>
            <wp:positionH relativeFrom="column">
              <wp:posOffset>4486910</wp:posOffset>
            </wp:positionH>
            <wp:positionV relativeFrom="paragraph">
              <wp:posOffset>10209</wp:posOffset>
            </wp:positionV>
            <wp:extent cx="2027695" cy="1452677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95" cy="145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BE323D" w14:textId="77777777" w:rsidR="002E37BD" w:rsidRDefault="00914A80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 Накресліть схему з’єднання батар</w:t>
      </w:r>
      <w:r w:rsidR="00AC52AE">
        <w:rPr>
          <w:rFonts w:ascii="Times New Roman" w:eastAsia="MyriadPro-Regular" w:hAnsi="Times New Roman"/>
          <w:sz w:val="28"/>
          <w:szCs w:val="28"/>
          <w:lang w:val="uk-UA" w:eastAsia="ru-RU"/>
        </w:rPr>
        <w:t>еї акумуляторів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двох лампочок і трьох ключів у коло, у якому кожною з лампочок керує свій ключ, а розмикання третього ключа приводить до вимикання обох лампочок.</w:t>
      </w:r>
    </w:p>
    <w:p w14:paraId="3D99F62C" w14:textId="77777777" w:rsidR="00AC52AE" w:rsidRDefault="00AC52A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685CFAC" w14:textId="77777777" w:rsidR="00C0067E" w:rsidRDefault="00C0067E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67CE395" w14:textId="77777777" w:rsidR="00914A80" w:rsidRDefault="00914A80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7. Накресліть схему </w:t>
      </w:r>
      <w:r w:rsidR="00C0067E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з’єднання  батарейки, лампочки, дзвінка і двох ключів. Лампочка вмикається щоразу, коли дзвонить дзвінок, але може працювати й у випадку, коли дзвінок вимкнений.</w:t>
      </w:r>
    </w:p>
    <w:p w14:paraId="6033ACC2" w14:textId="77777777" w:rsidR="00E27858" w:rsidRPr="00E27858" w:rsidRDefault="00E27858" w:rsidP="00E278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778251" w14:textId="77777777" w:rsidR="008B25E4" w:rsidRPr="00AB1B95" w:rsidRDefault="008B25E4" w:rsidP="008B25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ПІДБИТТЯ ПІДСУМКІВ УРОКУ</w:t>
      </w:r>
    </w:p>
    <w:p w14:paraId="38CF3039" w14:textId="77777777"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7F79C987" w14:textId="77777777" w:rsidR="00281E6C" w:rsidRDefault="0029720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720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основні елементи електричного кола. </w:t>
      </w:r>
    </w:p>
    <w:p w14:paraId="7E35438A" w14:textId="77777777" w:rsidR="00281E6C" w:rsidRDefault="00281E6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297205" w:rsidRPr="0029720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Наведіть приклади споживачів електричної енергії. </w:t>
      </w:r>
    </w:p>
    <w:p w14:paraId="5C6CFCF1" w14:textId="77777777" w:rsidR="00281E6C" w:rsidRDefault="00281E6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297205" w:rsidRPr="0029720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 якою метою в електричних колах використовують ключ? </w:t>
      </w:r>
    </w:p>
    <w:p w14:paraId="5C309479" w14:textId="77777777" w:rsidR="00281E6C" w:rsidRDefault="00281E6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297205" w:rsidRPr="0029720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електричною схемою? </w:t>
      </w:r>
    </w:p>
    <w:p w14:paraId="4EBCC783" w14:textId="77777777" w:rsidR="00281E6C" w:rsidRDefault="00281E6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297205" w:rsidRPr="0029720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на електричних схемах зображують гальванічний елемент? батарею гальванічних елементів? електричний дзвінок? ключ? </w:t>
      </w:r>
    </w:p>
    <w:p w14:paraId="3B3ED976" w14:textId="77777777" w:rsidR="00297205" w:rsidRDefault="00281E6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297205" w:rsidRPr="0029720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Який напрямок прийнято за напрямок струму в електричному колі?</w:t>
      </w:r>
    </w:p>
    <w:p w14:paraId="75295AC8" w14:textId="77777777" w:rsidR="00297205" w:rsidRDefault="0029720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4E8C9F78" w14:textId="77777777"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8B25E4">
        <w:rPr>
          <w:rFonts w:ascii="Times New Roman" w:eastAsia="SchoolBookC" w:hAnsi="Times New Roman"/>
          <w:b/>
          <w:bCs/>
          <w:caps/>
          <w:sz w:val="28"/>
          <w:szCs w:val="28"/>
          <w:lang w:val="en-US" w:eastAsia="ru-RU"/>
        </w:rPr>
        <w:t>II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03CE9F55" w14:textId="144A111D" w:rsidR="001D2691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297205">
        <w:rPr>
          <w:rFonts w:ascii="Times New Roman" w:eastAsia="SchoolBookC" w:hAnsi="Times New Roman"/>
          <w:sz w:val="28"/>
          <w:szCs w:val="28"/>
          <w:lang w:val="uk-UA" w:eastAsia="ru-RU"/>
        </w:rPr>
        <w:t>ивчити § 26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297205">
        <w:rPr>
          <w:rFonts w:ascii="Times New Roman" w:eastAsia="SchoolBookC" w:hAnsi="Times New Roman"/>
          <w:sz w:val="28"/>
          <w:szCs w:val="28"/>
          <w:lang w:val="uk-UA" w:eastAsia="ru-RU"/>
        </w:rPr>
        <w:t>26</w:t>
      </w:r>
      <w:r w:rsidR="003D004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(1, 2,</w:t>
      </w:r>
      <w:r w:rsidR="0072346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CB2CA5"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3D004C">
        <w:rPr>
          <w:rFonts w:ascii="Times New Roman" w:eastAsia="SchoolBookC" w:hAnsi="Times New Roman"/>
          <w:sz w:val="28"/>
          <w:szCs w:val="28"/>
          <w:lang w:val="uk-UA" w:eastAsia="ru-RU"/>
        </w:rPr>
        <w:t>, 5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6B1D79F" w14:textId="77777777" w:rsidR="002959CE" w:rsidRPr="00AD1507" w:rsidRDefault="002959CE" w:rsidP="002959CE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37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787F4CCA" w14:textId="77777777" w:rsidR="002959CE" w:rsidRPr="00CB2CA5" w:rsidRDefault="002959CE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959CE" w:rsidRPr="00CB2CA5" w:rsidSect="00D97C42">
      <w:headerReference w:type="default" r:id="rId3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EFFB" w14:textId="77777777" w:rsidR="00287F41" w:rsidRDefault="00287F41" w:rsidP="004439D9">
      <w:pPr>
        <w:spacing w:after="0" w:line="240" w:lineRule="auto"/>
      </w:pPr>
      <w:r>
        <w:separator/>
      </w:r>
    </w:p>
  </w:endnote>
  <w:endnote w:type="continuationSeparator" w:id="0">
    <w:p w14:paraId="27BFB08F" w14:textId="77777777" w:rsidR="00287F41" w:rsidRDefault="00287F4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FB28" w14:textId="77777777" w:rsidR="00287F41" w:rsidRDefault="00287F41" w:rsidP="004439D9">
      <w:pPr>
        <w:spacing w:after="0" w:line="240" w:lineRule="auto"/>
      </w:pPr>
      <w:r>
        <w:separator/>
      </w:r>
    </w:p>
  </w:footnote>
  <w:footnote w:type="continuationSeparator" w:id="0">
    <w:p w14:paraId="7DB7B30C" w14:textId="77777777" w:rsidR="00287F41" w:rsidRDefault="00287F4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91605E2" w14:textId="77777777" w:rsidR="00883E6D" w:rsidRDefault="00883E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A82" w:rsidRPr="003F6A82">
          <w:rPr>
            <w:noProof/>
            <w:lang w:val="uk-UA"/>
          </w:rPr>
          <w:t>5</w:t>
        </w:r>
        <w:r>
          <w:fldChar w:fldCharType="end"/>
        </w:r>
      </w:p>
    </w:sdtContent>
  </w:sdt>
  <w:p w14:paraId="5CECA663" w14:textId="77777777" w:rsidR="00883E6D" w:rsidRDefault="00883E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4FFA7BAA"/>
    <w:multiLevelType w:val="hybridMultilevel"/>
    <w:tmpl w:val="1486A46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0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6"/>
  </w:num>
  <w:num w:numId="33">
    <w:abstractNumId w:val="34"/>
  </w:num>
  <w:num w:numId="34">
    <w:abstractNumId w:val="21"/>
  </w:num>
  <w:num w:numId="35">
    <w:abstractNumId w:val="18"/>
  </w:num>
  <w:num w:numId="36">
    <w:abstractNumId w:val="32"/>
  </w:num>
  <w:num w:numId="37">
    <w:abstractNumId w:val="28"/>
  </w:num>
  <w:num w:numId="38">
    <w:abstractNumId w:val="3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45A7"/>
    <w:rsid w:val="00013CB4"/>
    <w:rsid w:val="000168D4"/>
    <w:rsid w:val="0002174D"/>
    <w:rsid w:val="0002622B"/>
    <w:rsid w:val="00034D53"/>
    <w:rsid w:val="00040B0A"/>
    <w:rsid w:val="0004348C"/>
    <w:rsid w:val="00050FF5"/>
    <w:rsid w:val="0005105C"/>
    <w:rsid w:val="00062709"/>
    <w:rsid w:val="00066692"/>
    <w:rsid w:val="000768F6"/>
    <w:rsid w:val="0009143F"/>
    <w:rsid w:val="0009403F"/>
    <w:rsid w:val="00095D1B"/>
    <w:rsid w:val="00095F4A"/>
    <w:rsid w:val="000A33E3"/>
    <w:rsid w:val="000A66B1"/>
    <w:rsid w:val="000B2D33"/>
    <w:rsid w:val="000B47D2"/>
    <w:rsid w:val="000B791D"/>
    <w:rsid w:val="000D3D1D"/>
    <w:rsid w:val="000E26BB"/>
    <w:rsid w:val="000E391A"/>
    <w:rsid w:val="000F38A9"/>
    <w:rsid w:val="000F773C"/>
    <w:rsid w:val="000F785E"/>
    <w:rsid w:val="00120123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021E"/>
    <w:rsid w:val="00192100"/>
    <w:rsid w:val="00192935"/>
    <w:rsid w:val="001A09A4"/>
    <w:rsid w:val="001A326C"/>
    <w:rsid w:val="001B45A6"/>
    <w:rsid w:val="001B4AF6"/>
    <w:rsid w:val="001B74F6"/>
    <w:rsid w:val="001D2691"/>
    <w:rsid w:val="001D65C4"/>
    <w:rsid w:val="001F0670"/>
    <w:rsid w:val="0020472B"/>
    <w:rsid w:val="0020578A"/>
    <w:rsid w:val="00210574"/>
    <w:rsid w:val="00211C61"/>
    <w:rsid w:val="00214ADF"/>
    <w:rsid w:val="002169DE"/>
    <w:rsid w:val="00221A7B"/>
    <w:rsid w:val="00227154"/>
    <w:rsid w:val="00242A7E"/>
    <w:rsid w:val="00243066"/>
    <w:rsid w:val="0025713C"/>
    <w:rsid w:val="00281E6C"/>
    <w:rsid w:val="00287F41"/>
    <w:rsid w:val="00292C56"/>
    <w:rsid w:val="002944AC"/>
    <w:rsid w:val="00294C9F"/>
    <w:rsid w:val="00294D9A"/>
    <w:rsid w:val="002959CE"/>
    <w:rsid w:val="00295DBE"/>
    <w:rsid w:val="00297205"/>
    <w:rsid w:val="002A051F"/>
    <w:rsid w:val="002A334C"/>
    <w:rsid w:val="002A5FCF"/>
    <w:rsid w:val="002B4636"/>
    <w:rsid w:val="002B7384"/>
    <w:rsid w:val="002C5F2C"/>
    <w:rsid w:val="002D032D"/>
    <w:rsid w:val="002D2039"/>
    <w:rsid w:val="002E37BD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4073D"/>
    <w:rsid w:val="00340DE0"/>
    <w:rsid w:val="003416D2"/>
    <w:rsid w:val="0035567C"/>
    <w:rsid w:val="003632F4"/>
    <w:rsid w:val="003650F6"/>
    <w:rsid w:val="003662D9"/>
    <w:rsid w:val="00383563"/>
    <w:rsid w:val="00395C00"/>
    <w:rsid w:val="003A1FC3"/>
    <w:rsid w:val="003A78B9"/>
    <w:rsid w:val="003B0B47"/>
    <w:rsid w:val="003B78F5"/>
    <w:rsid w:val="003C17C1"/>
    <w:rsid w:val="003C76EA"/>
    <w:rsid w:val="003D004C"/>
    <w:rsid w:val="003D3F63"/>
    <w:rsid w:val="003D44CA"/>
    <w:rsid w:val="003D7C67"/>
    <w:rsid w:val="003E72EF"/>
    <w:rsid w:val="003F2044"/>
    <w:rsid w:val="003F3688"/>
    <w:rsid w:val="003F38AB"/>
    <w:rsid w:val="003F6A82"/>
    <w:rsid w:val="00404EDE"/>
    <w:rsid w:val="00407126"/>
    <w:rsid w:val="00407FE2"/>
    <w:rsid w:val="004114A7"/>
    <w:rsid w:val="0042126C"/>
    <w:rsid w:val="0042636E"/>
    <w:rsid w:val="00430169"/>
    <w:rsid w:val="00430ECA"/>
    <w:rsid w:val="00433F9E"/>
    <w:rsid w:val="004439D9"/>
    <w:rsid w:val="00444132"/>
    <w:rsid w:val="00444BDC"/>
    <w:rsid w:val="00454B63"/>
    <w:rsid w:val="00455613"/>
    <w:rsid w:val="00457177"/>
    <w:rsid w:val="00492AA0"/>
    <w:rsid w:val="0049418A"/>
    <w:rsid w:val="004A0A8F"/>
    <w:rsid w:val="004A0C3A"/>
    <w:rsid w:val="004A3135"/>
    <w:rsid w:val="004A65B3"/>
    <w:rsid w:val="004B09A3"/>
    <w:rsid w:val="004D3CD9"/>
    <w:rsid w:val="004E0CC9"/>
    <w:rsid w:val="004F1447"/>
    <w:rsid w:val="004F2754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375F1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A53D3"/>
    <w:rsid w:val="005B261A"/>
    <w:rsid w:val="005C3D83"/>
    <w:rsid w:val="005D2AF6"/>
    <w:rsid w:val="005D73C8"/>
    <w:rsid w:val="005E51D3"/>
    <w:rsid w:val="00602A07"/>
    <w:rsid w:val="00603547"/>
    <w:rsid w:val="00611CEF"/>
    <w:rsid w:val="006128C6"/>
    <w:rsid w:val="00620353"/>
    <w:rsid w:val="00624378"/>
    <w:rsid w:val="00634D7C"/>
    <w:rsid w:val="0064075D"/>
    <w:rsid w:val="0064564D"/>
    <w:rsid w:val="00646D64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464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C6916"/>
    <w:rsid w:val="007D4109"/>
    <w:rsid w:val="007D574C"/>
    <w:rsid w:val="007D63D7"/>
    <w:rsid w:val="007E22F1"/>
    <w:rsid w:val="007E3FCF"/>
    <w:rsid w:val="007F417B"/>
    <w:rsid w:val="008068B5"/>
    <w:rsid w:val="00813FD6"/>
    <w:rsid w:val="008174FF"/>
    <w:rsid w:val="00825458"/>
    <w:rsid w:val="008302BC"/>
    <w:rsid w:val="00836893"/>
    <w:rsid w:val="0084011F"/>
    <w:rsid w:val="00840C26"/>
    <w:rsid w:val="0086376F"/>
    <w:rsid w:val="00864139"/>
    <w:rsid w:val="00872A2A"/>
    <w:rsid w:val="00883E6D"/>
    <w:rsid w:val="00896AED"/>
    <w:rsid w:val="00897CE1"/>
    <w:rsid w:val="008A75FB"/>
    <w:rsid w:val="008B1F4E"/>
    <w:rsid w:val="008B25E4"/>
    <w:rsid w:val="008B7CD7"/>
    <w:rsid w:val="008C6F25"/>
    <w:rsid w:val="008D1C96"/>
    <w:rsid w:val="008D1F55"/>
    <w:rsid w:val="008D6234"/>
    <w:rsid w:val="008F069F"/>
    <w:rsid w:val="008F120D"/>
    <w:rsid w:val="008F1FC0"/>
    <w:rsid w:val="00902C93"/>
    <w:rsid w:val="00903F2F"/>
    <w:rsid w:val="00905F78"/>
    <w:rsid w:val="009072A4"/>
    <w:rsid w:val="00914A80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B7FFD"/>
    <w:rsid w:val="009C41B9"/>
    <w:rsid w:val="009E0DE1"/>
    <w:rsid w:val="009E1965"/>
    <w:rsid w:val="009E4ACD"/>
    <w:rsid w:val="009E4E60"/>
    <w:rsid w:val="009E5812"/>
    <w:rsid w:val="009F0F5A"/>
    <w:rsid w:val="009F3766"/>
    <w:rsid w:val="009F5798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3D1C"/>
    <w:rsid w:val="00A669C5"/>
    <w:rsid w:val="00A72E8F"/>
    <w:rsid w:val="00A75990"/>
    <w:rsid w:val="00A84F66"/>
    <w:rsid w:val="00A87DE5"/>
    <w:rsid w:val="00A93256"/>
    <w:rsid w:val="00A96E43"/>
    <w:rsid w:val="00AA22F4"/>
    <w:rsid w:val="00AB1B95"/>
    <w:rsid w:val="00AB59F9"/>
    <w:rsid w:val="00AB5F23"/>
    <w:rsid w:val="00AC313F"/>
    <w:rsid w:val="00AC411A"/>
    <w:rsid w:val="00AC52AE"/>
    <w:rsid w:val="00AD7EC8"/>
    <w:rsid w:val="00AE4DAD"/>
    <w:rsid w:val="00AF273F"/>
    <w:rsid w:val="00AF51AC"/>
    <w:rsid w:val="00AF7C3D"/>
    <w:rsid w:val="00B02B90"/>
    <w:rsid w:val="00B04307"/>
    <w:rsid w:val="00B05717"/>
    <w:rsid w:val="00B05BCA"/>
    <w:rsid w:val="00B132CA"/>
    <w:rsid w:val="00B158FA"/>
    <w:rsid w:val="00B2635E"/>
    <w:rsid w:val="00B32226"/>
    <w:rsid w:val="00B334CF"/>
    <w:rsid w:val="00B33A9E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C57DD"/>
    <w:rsid w:val="00BD2B5D"/>
    <w:rsid w:val="00BD4D8B"/>
    <w:rsid w:val="00BE26DB"/>
    <w:rsid w:val="00BE44D4"/>
    <w:rsid w:val="00BE4DFD"/>
    <w:rsid w:val="00BF1CB9"/>
    <w:rsid w:val="00BF5470"/>
    <w:rsid w:val="00BF6C20"/>
    <w:rsid w:val="00C0067E"/>
    <w:rsid w:val="00C0081F"/>
    <w:rsid w:val="00C14206"/>
    <w:rsid w:val="00C153D7"/>
    <w:rsid w:val="00C20549"/>
    <w:rsid w:val="00C21F47"/>
    <w:rsid w:val="00C248D0"/>
    <w:rsid w:val="00C31587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231A"/>
    <w:rsid w:val="00C833FD"/>
    <w:rsid w:val="00C85EB1"/>
    <w:rsid w:val="00C87956"/>
    <w:rsid w:val="00C90C23"/>
    <w:rsid w:val="00CA7485"/>
    <w:rsid w:val="00CB0535"/>
    <w:rsid w:val="00CB2CA5"/>
    <w:rsid w:val="00CB2E5D"/>
    <w:rsid w:val="00CB44B1"/>
    <w:rsid w:val="00CD50AD"/>
    <w:rsid w:val="00CD5B94"/>
    <w:rsid w:val="00CE2E4F"/>
    <w:rsid w:val="00CE3BE8"/>
    <w:rsid w:val="00CE4A9F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453FC"/>
    <w:rsid w:val="00D45E8E"/>
    <w:rsid w:val="00D51BAE"/>
    <w:rsid w:val="00D62EF3"/>
    <w:rsid w:val="00D7159E"/>
    <w:rsid w:val="00D809EA"/>
    <w:rsid w:val="00D849F4"/>
    <w:rsid w:val="00D86C9E"/>
    <w:rsid w:val="00D97C42"/>
    <w:rsid w:val="00DA55E1"/>
    <w:rsid w:val="00DC3617"/>
    <w:rsid w:val="00DC52D3"/>
    <w:rsid w:val="00DC630C"/>
    <w:rsid w:val="00DD7738"/>
    <w:rsid w:val="00DE1DB4"/>
    <w:rsid w:val="00DE5A92"/>
    <w:rsid w:val="00E0243B"/>
    <w:rsid w:val="00E025C6"/>
    <w:rsid w:val="00E14ADD"/>
    <w:rsid w:val="00E27858"/>
    <w:rsid w:val="00E3421A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D796D"/>
    <w:rsid w:val="00EF3200"/>
    <w:rsid w:val="00F035F7"/>
    <w:rsid w:val="00F164B4"/>
    <w:rsid w:val="00F20DE0"/>
    <w:rsid w:val="00F2370D"/>
    <w:rsid w:val="00F26424"/>
    <w:rsid w:val="00F27053"/>
    <w:rsid w:val="00F323A5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D1E17"/>
    <w:rsid w:val="00FE3BCC"/>
    <w:rsid w:val="00FE7BBF"/>
    <w:rsid w:val="00FF3D26"/>
    <w:rsid w:val="00FF4B48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97236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mailto:kmitevich.alex@gmail.com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3426</Words>
  <Characters>1953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2025-02-09T19:40:00Z</dcterms:created>
  <dcterms:modified xsi:type="dcterms:W3CDTF">2025-02-09T19:40:00Z</dcterms:modified>
</cp:coreProperties>
</file>