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25D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>
        <w:rPr>
          <w:rFonts w:ascii="Times New Roman" w:hAnsi="Times New Roman"/>
          <w:b/>
          <w:sz w:val="28"/>
          <w:szCs w:val="28"/>
          <w:lang w:val="uk-UA" w:eastAsia="ru-RU"/>
        </w:rPr>
        <w:t>Урок 28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25D87">
        <w:rPr>
          <w:rFonts w:ascii="Times New Roman" w:eastAsia="MyriadPro-Regular" w:hAnsi="Times New Roman"/>
          <w:sz w:val="28"/>
          <w:szCs w:val="28"/>
          <w:lang w:val="uk-UA" w:eastAsia="ru-RU"/>
        </w:rPr>
        <w:t>«</w:t>
      </w:r>
      <w:r w:rsidR="00225D87" w:rsidRPr="00225D87">
        <w:rPr>
          <w:rFonts w:ascii="Times New Roman" w:eastAsia="MyriadPro-Regular" w:hAnsi="Times New Roman"/>
          <w:sz w:val="28"/>
          <w:szCs w:val="28"/>
          <w:lang w:val="uk-UA" w:eastAsia="ru-RU"/>
        </w:rPr>
        <w:t>Зміна агрегатного стану речовини. Теплові двигуни»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E7329B" w:rsidRPr="004E48DA" w:rsidRDefault="00E7329B" w:rsidP="00E7329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тіла під час його плавлення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7329B" w:rsidRDefault="00E7329B" w:rsidP="00E7329B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б) Знижується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Не змінюється</w:t>
      </w:r>
    </w:p>
    <w:p w:rsidR="00E7329B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4E48DA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8774F2"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Відомо, що при плавленні температура тіла не змінюється. При цьому внутрішня енергія тіла</w:t>
      </w:r>
      <w:r w:rsidR="00877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Теж не змінюється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Збільшується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Зменшується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можна шматочок срібла розплавити в алюмінієвій ложці? Температура плавлення алюмінію 660 °С, срібла - 962 °С.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="00B91D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Не можна</w:t>
      </w:r>
      <w:r w:rsidR="00B91D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Можна, якщо дуже швидко нагріти ложку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рення з вільної поверхні рідини?</w:t>
      </w: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Випаровування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б) Сублімація    в) Кипіння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пароутворення з усього об’єму всередину бульбашок пари?</w:t>
      </w:r>
    </w:p>
    <w:p w:rsidR="008774F2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 б) Сублімація    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Кипіння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Pr="00CE2407" w:rsidRDefault="008774F2" w:rsidP="008774F2">
      <w:pPr>
        <w:spacing w:before="120"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>. Яка енергія палива вико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ристовується при його згорянні?</w:t>
      </w:r>
    </w:p>
    <w:p w:rsidR="008774F2" w:rsidRPr="00CE2407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б) Потенційна      </w:t>
      </w:r>
      <w:r w:rsidRPr="00CE24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Внутрішня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7. </w:t>
      </w:r>
      <w:r w:rsidRPr="008774F2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відповідність між тепловим процесом, який відбувається з певною речовиною, і формулою для визначення кількості теплоти, що виділяє речовина в ході цього процесу.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7"/>
      </w:tblGrid>
      <w:tr w:rsidR="00E7329B" w:rsidTr="005C69A4">
        <w:trPr>
          <w:trHeight w:val="1408"/>
        </w:trPr>
        <w:tc>
          <w:tcPr>
            <w:tcW w:w="5665" w:type="dxa"/>
          </w:tcPr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Вода в калюжі перетворилася на лід.</w:t>
            </w:r>
          </w:p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2.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Господар запалив дрова в каміні.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 річкою утворився туман.</w:t>
            </w:r>
          </w:p>
        </w:tc>
        <w:tc>
          <w:tcPr>
            <w:tcW w:w="4247" w:type="dxa"/>
          </w:tcPr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а)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Q=rm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Q=qm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</w:t>
            </w:r>
          </w:p>
          <w:p w:rsidR="00E7329B" w:rsidRDefault="00E7329B" w:rsidP="008774F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г)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Q=cm∆t</m:t>
              </m:r>
            </m:oMath>
          </w:p>
        </w:tc>
      </w:tr>
    </w:tbl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5138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 – а; 2 – в; 3 – б.</w:t>
      </w:r>
    </w:p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4E1A5D" w:rsidP="00552C1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виділяється внаслідок конденс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>ації 2 кг водяної пари, якщо її температура 100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85B64" w:rsidTr="00B85B64">
        <w:trPr>
          <w:trHeight w:val="1847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 кг=4,6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=4,6 МДж.</m:t>
              </m:r>
            </m:oMath>
          </w:p>
        </w:tc>
      </w:tr>
      <w:tr w:rsidR="00B85B64" w:rsidTr="00B85B64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85B64" w:rsidRDefault="00B85B64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5B64" w:rsidRDefault="00B85B64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34326" w:rsidRDefault="00E34326" w:rsidP="00E34326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Яку кількість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розплавити, якщо йому надати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435 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тепла. Початкова температура </w:t>
      </w:r>
      <w:r w:rsidR="003D56B3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962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34326" w:rsidTr="00E34326">
        <w:trPr>
          <w:trHeight w:val="1845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=435 кДж=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435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E34326" w:rsidRDefault="002F2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кг </m:t>
                </m:r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m=5 кг.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E34326" w:rsidTr="00E34326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34326" w:rsidRDefault="00E34326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E34326" w:rsidRDefault="00E34326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теплоти потрібно затратити,</w:t>
      </w:r>
      <w:r w:rsidR="00034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щоб 3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міді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температури 30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нагріти до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плавлення та розплавити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34291" w:rsidTr="005C69A4">
        <w:trPr>
          <w:trHeight w:val="1418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:rsidR="00034291" w:rsidRDefault="00D94F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1087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λ=213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=213000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34291" w:rsidRPr="00034291" w:rsidRDefault="00D94F1C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034291" w:rsidRPr="0003429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034291" w:rsidRDefault="00D94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</w:p>
          <w:p w:rsidR="00034291" w:rsidRDefault="00D94F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формули (2) і (3) в рівняння (1):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34291" w:rsidRDefault="00D94F1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400∙3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1087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+213000∙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3=1268400+639000=1907400 (Дж)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1,91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034291" w:rsidTr="005C69A4">
        <w:trPr>
          <w:trHeight w:val="919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034291" w:rsidRDefault="00034291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34291" w:rsidRDefault="00034291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Автомобіль, рухаючись із середньою швидкістю 144 км/год, витратив 8 кг дизельного палива на 100 км шляху. Визначте середню потужність і середню силу тяги автомобіля на всьому</w:t>
      </w:r>
      <w:r w:rsid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шляху, якщо ККД його двигуна 30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6667F" w:rsidTr="005C69A4">
        <w:trPr>
          <w:trHeight w:val="2407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6667F" w:rsidRDefault="00D6667F" w:rsidP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v=144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:rsidR="00D6667F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8 кг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D6667F" w:rsidRDefault="00D6667F">
            <w:pP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D6667F" w:rsidRDefault="00D94F1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D6667F" w:rsidRDefault="00D94F1C" w:rsidP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m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m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∙100%;  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den>
                </m:f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D6667F" w:rsidRDefault="00D94F1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Pr="005C69A4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=40320 (Вт)</m:t>
                </m:r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40320 (Вт)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40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 Н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40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 xml:space="preserve">,3 кВт,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F=1кН</m:t>
              </m:r>
            </m:oMath>
          </w:p>
        </w:tc>
      </w:tr>
      <w:tr w:rsidR="00D6667F" w:rsidTr="005C69A4">
        <w:trPr>
          <w:trHeight w:val="316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D6667F" w:rsidRDefault="00D6667F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1DCD" w:rsidRDefault="00B91DCD" w:rsidP="00B91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</w:t>
      </w:r>
      <w:r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градусів можна нагріти 10 кг міді, використавши кількість теплоти, яка може виділитися під час повного згоряння 100 г дров?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91DCD" w:rsidTr="00B91DCD">
        <w:trPr>
          <w:trHeight w:val="1418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 кг</m:t>
                </m:r>
              </m:oMath>
            </m:oMathPara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 w:cs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=100 г=0,1 кг</m:t>
                </m:r>
              </m:oMath>
            </m:oMathPara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др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</m:oMath>
            <w:r w:rsidR="00B91D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B91DCD" w:rsidRPr="009B4011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</m:oMath>
            </m:oMathPara>
          </w:p>
          <w:p w:rsidR="00B91DCD" w:rsidRDefault="00D94F1C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(℃)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250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91DCD" w:rsidTr="00B91DCD">
        <w:trPr>
          <w:trHeight w:val="919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B91DCD" w:rsidRDefault="00B91DCD" w:rsidP="00C4472E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F64FF9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>0-18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r w:rsidR="00F64F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A82458" w:rsidRDefault="004761F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еревірки до розділу 1 (частина 2 на ст. 96 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>–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97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7, 8, 10-14, 16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EB2AF3" w:rsidRPr="00884C7E" w:rsidRDefault="00EB2AF3" w:rsidP="00EB2A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EB2AF3" w:rsidRPr="006740BA" w:rsidRDefault="00EB2AF3" w:rsidP="00EB2A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B2AF3" w:rsidRPr="0052032F" w:rsidRDefault="00EB2AF3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B2AF3" w:rsidRPr="0052032F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1C" w:rsidRDefault="00D94F1C" w:rsidP="004439D9">
      <w:pPr>
        <w:spacing w:after="0" w:line="240" w:lineRule="auto"/>
      </w:pPr>
      <w:r>
        <w:separator/>
      </w:r>
    </w:p>
  </w:endnote>
  <w:endnote w:type="continuationSeparator" w:id="0">
    <w:p w:rsidR="00D94F1C" w:rsidRDefault="00D94F1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1C" w:rsidRDefault="00D94F1C" w:rsidP="004439D9">
      <w:pPr>
        <w:spacing w:after="0" w:line="240" w:lineRule="auto"/>
      </w:pPr>
      <w:r>
        <w:separator/>
      </w:r>
    </w:p>
  </w:footnote>
  <w:footnote w:type="continuationSeparator" w:id="0">
    <w:p w:rsidR="00D94F1C" w:rsidRDefault="00D94F1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6667F" w:rsidRDefault="00D666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F36" w:rsidRPr="00BA3F36">
          <w:rPr>
            <w:noProof/>
            <w:lang w:val="uk-UA"/>
          </w:rPr>
          <w:t>2</w:t>
        </w:r>
        <w:r>
          <w:fldChar w:fldCharType="end"/>
        </w:r>
      </w:p>
    </w:sdtContent>
  </w:sdt>
  <w:p w:rsidR="00D6667F" w:rsidRDefault="00D666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788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25D87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204E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2C13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248D"/>
    <w:rsid w:val="00A669C5"/>
    <w:rsid w:val="00A82458"/>
    <w:rsid w:val="00A84F66"/>
    <w:rsid w:val="00AA22F4"/>
    <w:rsid w:val="00AB1B95"/>
    <w:rsid w:val="00AB59F9"/>
    <w:rsid w:val="00AC411A"/>
    <w:rsid w:val="00AD02A4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85B64"/>
    <w:rsid w:val="00B91DCD"/>
    <w:rsid w:val="00B93E7F"/>
    <w:rsid w:val="00B95ABF"/>
    <w:rsid w:val="00BA3F36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4F1C"/>
    <w:rsid w:val="00D97C42"/>
    <w:rsid w:val="00DA55E1"/>
    <w:rsid w:val="00DC630C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B2AF3"/>
    <w:rsid w:val="00EC0FB9"/>
    <w:rsid w:val="00EC4BC2"/>
    <w:rsid w:val="00EC533B"/>
    <w:rsid w:val="00ED20FF"/>
    <w:rsid w:val="00EE0BA7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2947</Words>
  <Characters>1680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2024-12-08T16:21:00Z</dcterms:created>
  <dcterms:modified xsi:type="dcterms:W3CDTF">2024-12-08T16:21:00Z</dcterms:modified>
</cp:coreProperties>
</file>