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681CC" w14:textId="77777777" w:rsidR="00F2278A" w:rsidRDefault="00F2278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F2278A">
        <w:rPr>
          <w:rFonts w:ascii="Times New Roman" w:hAnsi="Times New Roman"/>
          <w:b/>
          <w:sz w:val="28"/>
          <w:szCs w:val="28"/>
          <w:lang w:val="uk-UA" w:eastAsia="ru-RU"/>
        </w:rPr>
        <w:t>Урок 51 Паралельне з’єднання провідників</w:t>
      </w:r>
    </w:p>
    <w:p w14:paraId="2CAE6160" w14:textId="77777777" w:rsidR="0074751F" w:rsidRPr="00B10A46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10A46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B10A46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14:paraId="38DA79DD" w14:textId="77777777" w:rsidR="005B0B09" w:rsidRPr="00B10A46" w:rsidRDefault="00B334CF" w:rsidP="00C90E5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/>
        </w:rPr>
      </w:pPr>
      <w:r w:rsidRPr="00B10A4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</w:t>
      </w:r>
      <w:r w:rsidR="00FD162A" w:rsidRPr="00B10A4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C90E52">
        <w:rPr>
          <w:rFonts w:ascii="Times New Roman" w:hAnsi="Times New Roman"/>
          <w:sz w:val="28"/>
          <w:szCs w:val="28"/>
          <w:lang w:val="uk-UA"/>
        </w:rPr>
        <w:t>Познайомити</w:t>
      </w:r>
      <w:r w:rsidR="00C90E52" w:rsidRPr="00C90E52">
        <w:rPr>
          <w:rFonts w:ascii="Times New Roman" w:hAnsi="Times New Roman"/>
          <w:sz w:val="28"/>
          <w:szCs w:val="28"/>
          <w:lang w:val="uk-UA"/>
        </w:rPr>
        <w:t xml:space="preserve"> учнів з парал</w:t>
      </w:r>
      <w:r w:rsidR="00C90E52">
        <w:rPr>
          <w:rFonts w:ascii="Times New Roman" w:hAnsi="Times New Roman"/>
          <w:sz w:val="28"/>
          <w:szCs w:val="28"/>
          <w:lang w:val="uk-UA"/>
        </w:rPr>
        <w:t xml:space="preserve">ельним з’єднанням провідників і </w:t>
      </w:r>
      <w:r w:rsidR="00C90E52" w:rsidRPr="00C90E52">
        <w:rPr>
          <w:rFonts w:ascii="Times New Roman" w:hAnsi="Times New Roman"/>
          <w:sz w:val="28"/>
          <w:szCs w:val="28"/>
          <w:lang w:val="uk-UA"/>
        </w:rPr>
        <w:t xml:space="preserve">закономірностями, </w:t>
      </w:r>
      <w:r w:rsidR="00C90E52">
        <w:rPr>
          <w:rFonts w:ascii="Times New Roman" w:hAnsi="Times New Roman"/>
          <w:sz w:val="28"/>
          <w:szCs w:val="28"/>
          <w:lang w:val="uk-UA"/>
        </w:rPr>
        <w:t xml:space="preserve">що існують у колі з паралельним </w:t>
      </w:r>
      <w:r w:rsidR="00C90E52" w:rsidRPr="00C90E52">
        <w:rPr>
          <w:rFonts w:ascii="Times New Roman" w:hAnsi="Times New Roman"/>
          <w:sz w:val="28"/>
          <w:szCs w:val="28"/>
          <w:lang w:val="uk-UA"/>
        </w:rPr>
        <w:t>з’єднанням провідників.</w:t>
      </w:r>
    </w:p>
    <w:p w14:paraId="3081F2E5" w14:textId="77777777" w:rsidR="008152C5" w:rsidRPr="00B10A46" w:rsidRDefault="00B334CF" w:rsidP="00F22E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10A4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B10A4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B62F1F" w:rsidRPr="00B10A4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Розвивати </w:t>
      </w:r>
      <w:r w:rsidR="008152C5" w:rsidRPr="00B10A46">
        <w:rPr>
          <w:rFonts w:ascii="Times New Roman" w:eastAsia="MyriadPro-Regular" w:hAnsi="Times New Roman"/>
          <w:sz w:val="28"/>
          <w:szCs w:val="28"/>
          <w:lang w:val="uk-UA" w:eastAsia="ru-RU"/>
        </w:rPr>
        <w:t>вміння аналізувати навчальний матеріал, умову задачі, хід розв’язання задач</w:t>
      </w:r>
      <w:r w:rsidR="00F22EEA" w:rsidRPr="00B10A46">
        <w:rPr>
          <w:rFonts w:ascii="Times New Roman" w:eastAsia="MyriadPro-Regular" w:hAnsi="Times New Roman"/>
          <w:sz w:val="28"/>
          <w:szCs w:val="28"/>
          <w:lang w:val="uk-UA" w:eastAsia="ru-RU"/>
        </w:rPr>
        <w:t>, творчий підхід до вирішення завдань.</w:t>
      </w:r>
    </w:p>
    <w:p w14:paraId="04500C58" w14:textId="77777777" w:rsidR="00F22EEA" w:rsidRPr="00B10A46" w:rsidRDefault="00B334C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10A4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Pr="00B10A4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512D86" w:rsidRPr="00B10A46">
        <w:rPr>
          <w:rFonts w:ascii="Times New Roman" w:eastAsia="MyriadPro-Regular" w:hAnsi="Times New Roman"/>
          <w:sz w:val="28"/>
          <w:szCs w:val="28"/>
          <w:lang w:val="uk-UA" w:eastAsia="ru-RU"/>
        </w:rPr>
        <w:t>Формуванн</w:t>
      </w:r>
      <w:r w:rsidR="008152C5" w:rsidRPr="00B10A46">
        <w:rPr>
          <w:rFonts w:ascii="Times New Roman" w:eastAsia="MyriadPro-Regular" w:hAnsi="Times New Roman"/>
          <w:sz w:val="28"/>
          <w:szCs w:val="28"/>
          <w:lang w:val="uk-UA" w:eastAsia="ru-RU"/>
        </w:rPr>
        <w:t>я таких якостей особистості, як працелюбність</w:t>
      </w:r>
      <w:r w:rsidR="00F22EEA" w:rsidRPr="00B10A46">
        <w:rPr>
          <w:rFonts w:ascii="Times New Roman" w:eastAsia="MyriadPro-Regular" w:hAnsi="Times New Roman"/>
          <w:sz w:val="28"/>
          <w:szCs w:val="28"/>
          <w:lang w:val="uk-UA" w:eastAsia="ru-RU"/>
        </w:rPr>
        <w:t>, уважніст</w:t>
      </w:r>
      <w:r w:rsidR="00B54099">
        <w:rPr>
          <w:rFonts w:ascii="Times New Roman" w:eastAsia="MyriadPro-Regular" w:hAnsi="Times New Roman"/>
          <w:sz w:val="28"/>
          <w:szCs w:val="28"/>
          <w:lang w:val="uk-UA" w:eastAsia="ru-RU"/>
        </w:rPr>
        <w:t>ь, зібраність, спостережливість.</w:t>
      </w:r>
    </w:p>
    <w:p w14:paraId="0DF63495" w14:textId="77777777" w:rsidR="00C523B3" w:rsidRPr="00B10A46" w:rsidRDefault="0074751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10A46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B10A46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BD4D8B" w:rsidRPr="00B10A46">
        <w:rPr>
          <w:rFonts w:ascii="Times New Roman" w:eastAsia="MyriadPro-Regular" w:hAnsi="Times New Roman"/>
          <w:sz w:val="28"/>
          <w:szCs w:val="28"/>
          <w:lang w:val="uk-UA" w:eastAsia="ru-RU"/>
        </w:rPr>
        <w:t>комбінований урок</w:t>
      </w:r>
    </w:p>
    <w:p w14:paraId="394BFCD7" w14:textId="77777777" w:rsidR="00902C93" w:rsidRPr="00B10A46" w:rsidRDefault="0074751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B10A46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B10A46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5D73C8" w:rsidRPr="00B10A46">
        <w:rPr>
          <w:rFonts w:ascii="Times New Roman" w:eastAsia="MyriadPro-Regular" w:hAnsi="Times New Roman"/>
          <w:sz w:val="28"/>
          <w:szCs w:val="28"/>
          <w:lang w:val="uk-UA" w:eastAsia="ru-RU"/>
        </w:rPr>
        <w:t>н</w:t>
      </w:r>
      <w:r w:rsidR="0000135F" w:rsidRPr="00B10A46">
        <w:rPr>
          <w:rFonts w:ascii="Times New Roman" w:eastAsia="MyriadPro-Regular" w:hAnsi="Times New Roman"/>
          <w:sz w:val="28"/>
          <w:szCs w:val="28"/>
          <w:lang w:val="uk-UA" w:eastAsia="ru-RU"/>
        </w:rPr>
        <w:t>авчальна презентація, комп’ютер, амперметр</w:t>
      </w:r>
      <w:r w:rsidR="00B62F1F" w:rsidRPr="00B10A46">
        <w:rPr>
          <w:rFonts w:ascii="Times New Roman" w:eastAsia="MyriadPro-Regular" w:hAnsi="Times New Roman"/>
          <w:sz w:val="28"/>
          <w:szCs w:val="28"/>
          <w:lang w:val="uk-UA" w:eastAsia="ru-RU"/>
        </w:rPr>
        <w:t>, вольтметр</w:t>
      </w:r>
      <w:r w:rsidR="0000135F" w:rsidRPr="00B10A46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14:paraId="332F8D3D" w14:textId="77777777" w:rsidR="00D97C42" w:rsidRPr="00B10A46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14:paraId="424A1B6D" w14:textId="77777777" w:rsidR="0074751F" w:rsidRPr="00B10A46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B10A46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p w14:paraId="300AFC44" w14:textId="77777777" w:rsidR="0000135F" w:rsidRPr="00B10A46" w:rsidRDefault="0000135F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10A46">
        <w:rPr>
          <w:rFonts w:ascii="Times New Roman" w:eastAsia="MyriadPro-Regular" w:hAnsi="Times New Roman"/>
          <w:sz w:val="28"/>
          <w:szCs w:val="28"/>
          <w:lang w:val="uk-UA" w:eastAsia="ru-RU"/>
        </w:rPr>
        <w:t>І.</w:t>
      </w:r>
      <w:r w:rsidRPr="00B10A46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ОРГАНІЗАЦІЙНИЙ ЕТАП</w:t>
      </w:r>
    </w:p>
    <w:p w14:paraId="307C841C" w14:textId="77777777" w:rsidR="0000135F" w:rsidRPr="00B10A46" w:rsidRDefault="0000135F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10A4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ІІ. ПЕРЕВІРКА ДОМАШНЬОГО ЗАВДАННЯ </w:t>
      </w:r>
    </w:p>
    <w:p w14:paraId="33E503FC" w14:textId="77777777" w:rsidR="0000135F" w:rsidRPr="00B10A46" w:rsidRDefault="0000135F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10A46">
        <w:rPr>
          <w:rFonts w:ascii="Times New Roman" w:eastAsia="MyriadPro-Regular" w:hAnsi="Times New Roman"/>
          <w:sz w:val="28"/>
          <w:szCs w:val="28"/>
          <w:lang w:val="uk-UA" w:eastAsia="ru-RU"/>
        </w:rPr>
        <w:t>III. АКТУАЛІЗАЦІЯ ОПОРНИХ ЗНАНЬ ТА ВМІНЬ</w:t>
      </w:r>
    </w:p>
    <w:p w14:paraId="73D69DE8" w14:textId="77777777" w:rsidR="0000135F" w:rsidRPr="00B10A46" w:rsidRDefault="0000135F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10A46">
        <w:rPr>
          <w:rFonts w:ascii="Times New Roman" w:eastAsia="MyriadPro-Regular" w:hAnsi="Times New Roman"/>
          <w:sz w:val="28"/>
          <w:szCs w:val="28"/>
          <w:lang w:val="uk-UA" w:eastAsia="ru-RU"/>
        </w:rPr>
        <w:t>IV. ВИВЧЕННЯ НОВОГО МАТЕРІАЛУ</w:t>
      </w:r>
    </w:p>
    <w:p w14:paraId="0B74B270" w14:textId="77777777" w:rsidR="0000135F" w:rsidRPr="00B10A46" w:rsidRDefault="0000135F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10A46">
        <w:rPr>
          <w:rFonts w:ascii="Times New Roman" w:eastAsia="MyriadPro-Regular" w:hAnsi="Times New Roman"/>
          <w:sz w:val="28"/>
          <w:szCs w:val="28"/>
          <w:lang w:val="uk-UA" w:eastAsia="ru-RU"/>
        </w:rPr>
        <w:t>V. РОЗВ'ЯЗУВАННЯ ЗАДАЧ</w:t>
      </w:r>
    </w:p>
    <w:p w14:paraId="16EE2E8F" w14:textId="77777777" w:rsidR="0000135F" w:rsidRPr="00B10A46" w:rsidRDefault="0000135F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10A46">
        <w:rPr>
          <w:rFonts w:ascii="Times New Roman" w:eastAsia="MyriadPro-Regular" w:hAnsi="Times New Roman"/>
          <w:sz w:val="28"/>
          <w:szCs w:val="28"/>
          <w:lang w:val="uk-UA" w:eastAsia="ru-RU"/>
        </w:rPr>
        <w:t>VІ. ПІДБИТТЯ ПІДСУМКІВ УРОКУ</w:t>
      </w:r>
    </w:p>
    <w:p w14:paraId="4A7CDC72" w14:textId="77777777" w:rsidR="0000135F" w:rsidRPr="00B10A46" w:rsidRDefault="0000135F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B10A46">
        <w:rPr>
          <w:rFonts w:ascii="Times New Roman" w:eastAsia="MyriadPro-Regular" w:hAnsi="Times New Roman"/>
          <w:sz w:val="28"/>
          <w:szCs w:val="28"/>
          <w:lang w:val="uk-UA" w:eastAsia="ru-RU"/>
        </w:rPr>
        <w:t>VIІ. ДОМАШНЄ ЗАВДАННЯ</w:t>
      </w:r>
    </w:p>
    <w:p w14:paraId="3321D99B" w14:textId="77777777" w:rsidR="00FF5534" w:rsidRPr="00B10A46" w:rsidRDefault="00FF5534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  <w:bookmarkEnd w:id="0"/>
    </w:p>
    <w:p w14:paraId="34A5E122" w14:textId="77777777" w:rsidR="0074751F" w:rsidRPr="00B10A46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10A4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B10A4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5ABA9650" w14:textId="77777777" w:rsidR="00E53C96" w:rsidRPr="00B10A46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10A4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B10A4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14:paraId="43256769" w14:textId="77777777" w:rsidR="0000135F" w:rsidRPr="00B10A46" w:rsidRDefault="0000135F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10A4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ІІ. ПЕРЕВІРКА ДОМАШНЬОГО ЗАВДАННЯ </w:t>
      </w:r>
    </w:p>
    <w:p w14:paraId="0CFCF3A6" w14:textId="77777777" w:rsidR="005D73C8" w:rsidRPr="00B10A46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10A4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</w:t>
      </w:r>
      <w:r w:rsidR="0000135F" w:rsidRPr="00B10A4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Pr="00B10A4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. АКТУАЛІЗАЦІЯ ОПОРНИХ ЗНАНЬ ТА ВМІНЬ</w:t>
      </w:r>
    </w:p>
    <w:p w14:paraId="5F1BEC3D" w14:textId="77777777" w:rsidR="007E5556" w:rsidRPr="00B10A46" w:rsidRDefault="00AD3B37" w:rsidP="007E55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Як з’єднують електричні лампи в шкільному кабінеті, щоб при виходу із ладу однієї лампи інші працювали? (Паралельно)</w:t>
      </w:r>
    </w:p>
    <w:p w14:paraId="4D42BE32" w14:textId="77777777" w:rsidR="002D44CB" w:rsidRDefault="002D44CB" w:rsidP="002D44C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Як обчислити силу </w:t>
      </w:r>
      <w:r w:rsidRPr="002D44CB">
        <w:rPr>
          <w:rFonts w:ascii="Times New Roman" w:eastAsia="MyriadPro-Regular" w:hAnsi="Times New Roman"/>
          <w:sz w:val="28"/>
          <w:szCs w:val="28"/>
          <w:lang w:val="uk-UA" w:eastAsia="ru-RU"/>
        </w:rPr>
        <w:t>струму, напругу та опір за умови паралельного з’єднання провідників?</w:t>
      </w:r>
    </w:p>
    <w:p w14:paraId="14875C6F" w14:textId="77777777" w:rsidR="00E53C96" w:rsidRPr="002D44CB" w:rsidRDefault="00D2537F" w:rsidP="002D44C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10A4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00135F" w:rsidRPr="00B10A4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7159E" w:rsidRPr="00B10A4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Pr="00B10A4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ВИВЧЕННЯ НОВОГО МАТЕРІАЛУ</w:t>
      </w:r>
    </w:p>
    <w:p w14:paraId="27F1C0C1" w14:textId="77777777" w:rsidR="00F164B4" w:rsidRDefault="009C41B9" w:rsidP="00F164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10A4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1. </w:t>
      </w:r>
      <w:r w:rsidR="006C3986" w:rsidRPr="00B10A4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</w:t>
      </w:r>
      <w:r w:rsidR="00AD3B3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аралельне</w:t>
      </w:r>
      <w:r w:rsidR="006C3986" w:rsidRPr="00B10A4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</w:t>
      </w:r>
      <w:r w:rsidR="00670854" w:rsidRPr="00B10A4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з’єднання</w:t>
      </w:r>
      <w:r w:rsidR="006C3986" w:rsidRPr="00B10A4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провідників</w:t>
      </w:r>
    </w:p>
    <w:p w14:paraId="007C68F6" w14:textId="77777777" w:rsidR="00AD3B37" w:rsidRDefault="00AD3B37" w:rsidP="00F164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При паралельному з</w:t>
      </w:r>
      <w:r w:rsidRPr="00AD3B3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’єднанні споживачів (провідників) виводи кожного з них приєднують до спільної для всіх пари затискачів (</w:t>
      </w:r>
      <w:r w:rsidR="002D44C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вузлові точки</w:t>
      </w:r>
      <w:r w:rsidRPr="00AD3B3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кола).</w:t>
      </w:r>
    </w:p>
    <w:p w14:paraId="3FD3455D" w14:textId="77777777" w:rsidR="00AD3B37" w:rsidRDefault="00E53106" w:rsidP="00AD3B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noProof/>
          <w:sz w:val="28"/>
          <w:szCs w:val="28"/>
          <w:lang w:val="uk-UA" w:eastAsia="uk-UA"/>
        </w:rPr>
        <w:drawing>
          <wp:inline distT="0" distB="0" distL="0" distR="0" wp14:anchorId="6F5DC454" wp14:editId="7B41BD3A">
            <wp:extent cx="2649874" cy="1424378"/>
            <wp:effectExtent l="0" t="0" r="0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15"/>
                    <a:stretch/>
                  </pic:blipFill>
                  <pic:spPr bwMode="auto">
                    <a:xfrm>
                      <a:off x="0" y="0"/>
                      <a:ext cx="2664209" cy="1432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D3B3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           </w:t>
      </w:r>
      <w:r w:rsidR="00AD3B37">
        <w:rPr>
          <w:noProof/>
          <w:lang w:val="uk-UA" w:eastAsia="uk-UA"/>
        </w:rPr>
        <w:drawing>
          <wp:inline distT="0" distB="0" distL="0" distR="0" wp14:anchorId="19F43191" wp14:editId="4160B34E">
            <wp:extent cx="1900052" cy="1487490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9149" cy="149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8C9C5" w14:textId="77777777" w:rsidR="004215BF" w:rsidRPr="004215BF" w:rsidRDefault="004215BF" w:rsidP="004215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4215B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Зверніть увагу: </w:t>
      </w:r>
      <w:r w:rsidRPr="004215B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якщо одна з паралельно з’єднаних ламп вийде з ладу, то друга продовжить світитися, бо через її нитку розжарення все одно буде проходити струм.</w:t>
      </w:r>
    </w:p>
    <w:p w14:paraId="7D01465B" w14:textId="77777777" w:rsidR="007E5556" w:rsidRPr="00B10A46" w:rsidRDefault="00FE3743" w:rsidP="007E55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B10A46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Проведемо дослід</w:t>
      </w:r>
    </w:p>
    <w:p w14:paraId="34F50F50" w14:textId="77777777" w:rsidR="007E5556" w:rsidRDefault="00CC1C1E" w:rsidP="007E55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10A46">
        <w:rPr>
          <w:rFonts w:ascii="Times New Roman" w:eastAsia="MyriadPro-Regular" w:hAnsi="Times New Roman"/>
          <w:sz w:val="28"/>
          <w:szCs w:val="28"/>
          <w:lang w:val="uk-UA" w:eastAsia="ru-RU"/>
        </w:rPr>
        <w:t>Розглянемо електричне коло</w:t>
      </w:r>
      <w:r w:rsidR="008339ED" w:rsidRPr="008339E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що містить дві паралельно з’єднані лампи, які через ключ з’єднані з джерелом струму. </w:t>
      </w:r>
      <w:r w:rsidRPr="00B10A4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Замкнемо електричне коло та  виміряємо </w:t>
      </w:r>
      <w:r w:rsidR="008339ED">
        <w:rPr>
          <w:rFonts w:ascii="Times New Roman" w:eastAsia="MyriadPro-Regular" w:hAnsi="Times New Roman"/>
          <w:sz w:val="28"/>
          <w:szCs w:val="28"/>
          <w:lang w:val="uk-UA" w:eastAsia="ru-RU"/>
        </w:rPr>
        <w:t>наругу</w:t>
      </w:r>
      <w:r w:rsidRPr="00B10A4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на різних ділянках електричного кола.</w:t>
      </w:r>
      <w:r w:rsidR="007E5556" w:rsidRPr="00B10A4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14:paraId="38594C73" w14:textId="77777777" w:rsidR="001621AC" w:rsidRDefault="001621AC" w:rsidP="001621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 xml:space="preserve"> </w:t>
      </w:r>
      <w:r w:rsidR="00E53106">
        <w:rPr>
          <w:rFonts w:ascii="Times New Roman" w:eastAsia="MyriadPro-Regular" w:hAnsi="Times New Roman"/>
          <w:noProof/>
          <w:sz w:val="28"/>
          <w:szCs w:val="28"/>
          <w:lang w:val="uk-UA" w:eastAsia="uk-UA"/>
        </w:rPr>
        <w:drawing>
          <wp:inline distT="0" distB="0" distL="0" distR="0" wp14:anchorId="24055DDF" wp14:editId="7CEEFAF7">
            <wp:extent cx="3033380" cy="18000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38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</w:t>
      </w:r>
      <w:r w:rsidR="00E53106">
        <w:rPr>
          <w:rFonts w:ascii="Times New Roman" w:eastAsia="MyriadPro-Regular" w:hAnsi="Times New Roman"/>
          <w:noProof/>
          <w:sz w:val="28"/>
          <w:szCs w:val="28"/>
          <w:lang w:val="uk-UA" w:eastAsia="uk-UA"/>
        </w:rPr>
        <w:drawing>
          <wp:inline distT="0" distB="0" distL="0" distR="0" wp14:anchorId="771ED674" wp14:editId="751622BD">
            <wp:extent cx="3033379" cy="18000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379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6B031" w14:textId="77777777" w:rsidR="001621AC" w:rsidRPr="00B10A46" w:rsidRDefault="00D7041C" w:rsidP="001621A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U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1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=12 В</m:t>
        </m:r>
      </m:oMath>
      <w:r w:rsidR="001621AC" w:rsidRPr="00B10A46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                                                        </w:t>
      </w: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U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=12 В</m:t>
        </m:r>
      </m:oMath>
    </w:p>
    <w:p w14:paraId="716591A9" w14:textId="77777777" w:rsidR="001621AC" w:rsidRDefault="001621AC" w:rsidP="001621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6091ED6A" w14:textId="77777777" w:rsidR="000E554D" w:rsidRDefault="00E53106" w:rsidP="007E55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0288" behindDoc="0" locked="0" layoutInCell="1" allowOverlap="1" wp14:anchorId="6D3F9D93" wp14:editId="3C8D066A">
            <wp:simplePos x="0" y="0"/>
            <wp:positionH relativeFrom="column">
              <wp:posOffset>248219</wp:posOffset>
            </wp:positionH>
            <wp:positionV relativeFrom="paragraph">
              <wp:posOffset>-1023</wp:posOffset>
            </wp:positionV>
            <wp:extent cx="3033379" cy="1800000"/>
            <wp:effectExtent l="0" t="0" r="0" b="0"/>
            <wp:wrapSquare wrapText="bothSides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379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DF75D" w14:textId="77777777" w:rsidR="000E554D" w:rsidRDefault="000E554D" w:rsidP="007E55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14:paraId="1F178E4B" w14:textId="77777777" w:rsidR="001621AC" w:rsidRDefault="000E554D" w:rsidP="007E55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E554D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Загальна напруга на ділянці та напруга на кожному з паралельно з'єднаних провідників є однаковою</w:t>
      </w:r>
      <w:r w:rsidRPr="000E554D">
        <w:rPr>
          <w:rFonts w:ascii="Times New Roman" w:eastAsia="MyriadPro-Regular" w:hAnsi="Times New Roman"/>
          <w:sz w:val="28"/>
          <w:szCs w:val="28"/>
          <w:lang w:val="uk-UA" w:eastAsia="ru-RU"/>
        </w:rPr>
        <w:t>:</w:t>
      </w:r>
    </w:p>
    <w:p w14:paraId="65BA8F1D" w14:textId="77777777" w:rsidR="000E554D" w:rsidRPr="000E554D" w:rsidRDefault="000E554D" w:rsidP="007E55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m:oMathPara>
        <m:oMath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en-US" w:eastAsia="ru-RU"/>
            </w:rPr>
            <m:t>U</m:t>
          </m:r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sSub>
            <m:sSubPr>
              <m:ctrlPr>
                <w:rPr>
                  <w:rFonts w:ascii="Cambria Math" w:eastAsia="MyriadPro-Regular" w:hAnsi="Cambria Math"/>
                  <w:b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sSub>
            <m:sSubPr>
              <m:ctrlPr>
                <w:rPr>
                  <w:rFonts w:ascii="Cambria Math" w:eastAsia="MyriadPro-Regular" w:hAnsi="Cambria Math"/>
                  <w:b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b>
          </m:sSub>
        </m:oMath>
      </m:oMathPara>
    </w:p>
    <w:p w14:paraId="500C6A41" w14:textId="77777777" w:rsidR="000E554D" w:rsidRDefault="000E554D" w:rsidP="007E55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07551868" w14:textId="77777777" w:rsidR="000E554D" w:rsidRDefault="000E554D" w:rsidP="007E55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66960A9F" w14:textId="77777777" w:rsidR="000E554D" w:rsidRPr="000E554D" w:rsidRDefault="000E554D" w:rsidP="007E55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2522627C" w14:textId="77777777" w:rsidR="001621AC" w:rsidRPr="001621AC" w:rsidRDefault="000E554D" w:rsidP="007E55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D3D13">
        <w:rPr>
          <w:rFonts w:ascii="Times New Roman" w:eastAsia="MyriadPro-Regular" w:hAnsi="Times New Roman"/>
          <w:sz w:val="28"/>
          <w:szCs w:val="28"/>
          <w:lang w:eastAsia="ru-RU"/>
        </w:rPr>
        <w:t xml:space="preserve">                     </w:t>
      </w:r>
      <m:oMath>
        <m:r>
          <w:rPr>
            <w:rFonts w:ascii="Cambria Math" w:eastAsia="MyriadPro-Regular" w:hAnsi="Cambria Math"/>
            <w:sz w:val="28"/>
            <w:szCs w:val="28"/>
            <w:lang w:val="en-US" w:eastAsia="ru-RU"/>
          </w:rPr>
          <m:t>U</m:t>
        </m:r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=12 В</m:t>
        </m:r>
      </m:oMath>
    </w:p>
    <w:p w14:paraId="3328F807" w14:textId="77777777" w:rsidR="00A80474" w:rsidRDefault="00A80474" w:rsidP="001621A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14:paraId="45BFFB3C" w14:textId="77777777" w:rsidR="001621AC" w:rsidRPr="00B10A46" w:rsidRDefault="001621AC" w:rsidP="001621A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B10A46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Проведемо дослід</w:t>
      </w:r>
    </w:p>
    <w:p w14:paraId="71160CB4" w14:textId="77777777" w:rsidR="001621AC" w:rsidRPr="004B62AE" w:rsidRDefault="004B62AE" w:rsidP="007E55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eastAsia="ru-RU"/>
        </w:rPr>
      </w:pPr>
      <w:r w:rsidRPr="004B62AE">
        <w:rPr>
          <w:rFonts w:ascii="Times New Roman" w:eastAsia="MyriadPro-Regular" w:hAnsi="Times New Roman"/>
          <w:sz w:val="28"/>
          <w:szCs w:val="28"/>
          <w:lang w:val="uk-UA" w:eastAsia="ru-RU"/>
        </w:rPr>
        <w:t>Розглянемо те саме електричне коло й будемо вимірювати амперметром силу струму на різних ділянках к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ола.</w:t>
      </w:r>
    </w:p>
    <w:p w14:paraId="75F24269" w14:textId="77777777" w:rsidR="006C3986" w:rsidRPr="00B10A46" w:rsidRDefault="00306347" w:rsidP="006C39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noProof/>
          <w:sz w:val="28"/>
          <w:szCs w:val="28"/>
          <w:lang w:val="uk-UA" w:eastAsia="uk-UA"/>
        </w:rPr>
        <w:drawing>
          <wp:inline distT="0" distB="0" distL="0" distR="0" wp14:anchorId="093BEDA6" wp14:editId="5B18A450">
            <wp:extent cx="3033379" cy="18000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379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3986" w:rsidRPr="00B10A4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MyriadPro-Regular" w:hAnsi="Times New Roman"/>
          <w:noProof/>
          <w:sz w:val="28"/>
          <w:szCs w:val="28"/>
          <w:lang w:val="uk-UA" w:eastAsia="uk-UA"/>
        </w:rPr>
        <w:drawing>
          <wp:inline distT="0" distB="0" distL="0" distR="0" wp14:anchorId="5B6474F1" wp14:editId="37E72043">
            <wp:extent cx="3085714" cy="1800000"/>
            <wp:effectExtent l="0" t="0" r="63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71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A9B12" w14:textId="77777777" w:rsidR="006C3986" w:rsidRPr="00B10A46" w:rsidRDefault="00D7041C" w:rsidP="006C39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I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1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=0,8 А</m:t>
        </m:r>
      </m:oMath>
      <w:r w:rsidR="006C3986" w:rsidRPr="00B10A46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                         </w:t>
      </w:r>
      <w:r w:rsidR="00610507" w:rsidRPr="00B10A46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           </w:t>
      </w:r>
      <w:r w:rsidR="006C3986" w:rsidRPr="00B10A46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                   </w:t>
      </w: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I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=0,8 А</m:t>
        </m:r>
      </m:oMath>
    </w:p>
    <w:p w14:paraId="4AB3AF15" w14:textId="77777777" w:rsidR="006C3986" w:rsidRPr="00B10A46" w:rsidRDefault="005145A8" w:rsidP="006C39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i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1312" behindDoc="0" locked="0" layoutInCell="1" allowOverlap="1" wp14:anchorId="38CD7498" wp14:editId="3CFEC548">
            <wp:simplePos x="0" y="0"/>
            <wp:positionH relativeFrom="margin">
              <wp:posOffset>-59310</wp:posOffset>
            </wp:positionH>
            <wp:positionV relativeFrom="paragraph">
              <wp:posOffset>180447</wp:posOffset>
            </wp:positionV>
            <wp:extent cx="3032760" cy="1799590"/>
            <wp:effectExtent l="0" t="0" r="0" b="0"/>
            <wp:wrapSquare wrapText="bothSides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50A5F2" w14:textId="77777777" w:rsidR="006C3986" w:rsidRPr="00B10A46" w:rsidRDefault="006C3986" w:rsidP="006C39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B10A46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</w:p>
    <w:p w14:paraId="32FB35A4" w14:textId="77777777" w:rsidR="005145A8" w:rsidRDefault="005145A8" w:rsidP="005145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         </w:t>
      </w:r>
    </w:p>
    <w:p w14:paraId="6A45B0AA" w14:textId="77777777" w:rsidR="004215BF" w:rsidRPr="005145A8" w:rsidRDefault="004215BF" w:rsidP="005145A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4215BF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У разі паралельного з'єднання пров</w:t>
      </w: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ідників сила струму в нерозгалу</w:t>
      </w:r>
      <w:r w:rsidRPr="004215BF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женій частині кола дорівнює сумі сил струмів у </w:t>
      </w:r>
      <w:proofErr w:type="spellStart"/>
      <w:r w:rsidRPr="004215BF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відгалуженнях</w:t>
      </w:r>
      <w:proofErr w:type="spellEnd"/>
      <w:r w:rsidRPr="004215BF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(окремих вітках):</w:t>
      </w:r>
    </w:p>
    <w:p w14:paraId="0E974CAB" w14:textId="77777777" w:rsidR="006C3986" w:rsidRPr="00B10A46" w:rsidRDefault="00CC1C1E" w:rsidP="005145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m:oMathPara>
        <m:oMath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I=</m:t>
          </m:r>
          <m:sSub>
            <m:sSubPr>
              <m:ctrlPr>
                <w:rPr>
                  <w:rFonts w:ascii="Cambria Math" w:eastAsia="MyriadPro-Regular" w:hAnsi="Cambria Math"/>
                  <w:b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Sub>
            <m:sSubPr>
              <m:ctrlPr>
                <w:rPr>
                  <w:rFonts w:ascii="Cambria Math" w:eastAsia="MyriadPro-Regular" w:hAnsi="Cambria Math"/>
                  <w:b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b>
          </m:sSub>
        </m:oMath>
      </m:oMathPara>
    </w:p>
    <w:p w14:paraId="1D7C8415" w14:textId="77777777" w:rsidR="006C3986" w:rsidRPr="00B10A46" w:rsidRDefault="006C3986" w:rsidP="006C39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</w:p>
    <w:p w14:paraId="4CE3DDD0" w14:textId="77777777" w:rsidR="005145A8" w:rsidRPr="005145A8" w:rsidRDefault="005145A8" w:rsidP="00DB76F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D3D13">
        <w:rPr>
          <w:rFonts w:ascii="Times New Roman" w:eastAsia="MyriadPro-Regular" w:hAnsi="Times New Roman"/>
          <w:i/>
          <w:sz w:val="28"/>
          <w:szCs w:val="28"/>
          <w:lang w:eastAsia="ru-RU"/>
        </w:rPr>
        <w:t xml:space="preserve">                  </w:t>
      </w:r>
      <m:oMath>
        <m:r>
          <w:rPr>
            <w:rFonts w:ascii="Cambria Math" w:eastAsia="MyriadPro-Regular" w:hAnsi="Cambria Math"/>
            <w:sz w:val="28"/>
            <w:szCs w:val="28"/>
            <w:lang w:val="en-US" w:eastAsia="ru-RU"/>
          </w:rPr>
          <m:t>I</m:t>
        </m:r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=1,6 А</m:t>
        </m:r>
      </m:oMath>
    </w:p>
    <w:p w14:paraId="5CC159A4" w14:textId="77777777" w:rsidR="005145A8" w:rsidRDefault="005145A8" w:rsidP="00DB76F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0098C3B2" w14:textId="77777777" w:rsidR="00DB76FB" w:rsidRPr="00B10A46" w:rsidRDefault="00DB76FB" w:rsidP="00DB76F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10A4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lastRenderedPageBreak/>
        <w:t>2. Формула для розрахунку опору</w:t>
      </w:r>
    </w:p>
    <w:p w14:paraId="7F983257" w14:textId="77777777" w:rsidR="00227FFA" w:rsidRPr="00227FFA" w:rsidRDefault="00227FFA" w:rsidP="00227FF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Щоб обчислити загальний опір </w:t>
      </w:r>
      <w:r w:rsidRPr="00227FF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R</w:t>
      </w:r>
      <w:r w:rsidRPr="00227FF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ділянки кола, яка складається з двох паралельно з’єднани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х ламп, скористаємося співвід</w:t>
      </w:r>
      <w:r w:rsidRPr="00227FFA">
        <w:rPr>
          <w:rFonts w:ascii="Times New Roman" w:eastAsia="MyriadPro-Regular" w:hAnsi="Times New Roman"/>
          <w:sz w:val="28"/>
          <w:szCs w:val="28"/>
          <w:lang w:val="uk-UA" w:eastAsia="ru-RU"/>
        </w:rPr>
        <w:t>ношенням:</w:t>
      </w:r>
    </w:p>
    <w:p w14:paraId="0CD03A08" w14:textId="77777777" w:rsidR="006B48DD" w:rsidRPr="00B10A46" w:rsidRDefault="00D7041C" w:rsidP="00227FF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I=I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I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b>
          </m:sSub>
        </m:oMath>
      </m:oMathPara>
    </w:p>
    <w:p w14:paraId="02D51114" w14:textId="77777777" w:rsidR="00227FFA" w:rsidRDefault="00227FFA" w:rsidP="00227FF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42FCE476" w14:textId="77777777" w:rsidR="00227FFA" w:rsidRDefault="00227FFA" w:rsidP="00227FF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Позначивши опори ламп як </w:t>
      </w:r>
      <w:r w:rsidRPr="00B54099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R</w:t>
      </w:r>
      <w:r w:rsidRPr="00B54099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1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і </w:t>
      </w:r>
      <w:r w:rsidRPr="00B54099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R</w:t>
      </w:r>
      <w:r w:rsidRPr="00B54099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2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та застосувавши закон </w:t>
      </w:r>
      <w:proofErr w:type="spellStart"/>
      <w:r>
        <w:rPr>
          <w:rFonts w:ascii="Times New Roman" w:eastAsia="MyriadPro-Regular" w:hAnsi="Times New Roman"/>
          <w:sz w:val="28"/>
          <w:szCs w:val="28"/>
          <w:lang w:val="uk-UA" w:eastAsia="ru-RU"/>
        </w:rPr>
        <w:t>Ома</w:t>
      </w:r>
      <w:proofErr w:type="spellEnd"/>
      <w:r>
        <w:rPr>
          <w:rFonts w:ascii="Times New Roman" w:eastAsia="MyriadPro-Regular" w:hAnsi="Times New Roman"/>
          <w:sz w:val="28"/>
          <w:szCs w:val="28"/>
          <w:lang w:val="uk-UA" w:eastAsia="ru-RU"/>
        </w:rPr>
        <w:t>,</w:t>
      </w:r>
      <w:r w:rsidRPr="00227FFA">
        <w:rPr>
          <w:rFonts w:ascii="Times New Roman" w:eastAsia="MyriadPro-Regular" w:hAnsi="Times New Roman"/>
          <w:sz w:val="28"/>
          <w:szCs w:val="28"/>
          <w:lang w:eastAsia="ru-RU"/>
        </w:rPr>
        <w:t xml:space="preserve"> </w:t>
      </w:r>
      <w:r w:rsidRPr="00227FF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можемо переписати це співвідношення у вигляді: </w:t>
      </w:r>
    </w:p>
    <w:p w14:paraId="7AD5658C" w14:textId="77777777" w:rsidR="00227FFA" w:rsidRPr="00227FFA" w:rsidRDefault="00D7041C" w:rsidP="00227FF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Para>
        <m:oMath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U</m:t>
              </m:r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R</m:t>
              </m:r>
            </m:den>
          </m:f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U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R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</m:t>
                  </m:r>
                </m:sub>
              </m:sSub>
            </m:den>
          </m:f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U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R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</m:den>
          </m:f>
        </m:oMath>
      </m:oMathPara>
    </w:p>
    <w:p w14:paraId="360F0D29" w14:textId="77777777" w:rsidR="00BE6868" w:rsidRDefault="00BE6868" w:rsidP="00DB76FB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7A78A48C" w14:textId="77777777" w:rsidR="006B48DD" w:rsidRPr="00B10A46" w:rsidRDefault="006B48DD" w:rsidP="00DB76FB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10A46">
        <w:rPr>
          <w:rFonts w:ascii="Times New Roman" w:eastAsia="MyriadPro-Regular" w:hAnsi="Times New Roman"/>
          <w:sz w:val="28"/>
          <w:szCs w:val="28"/>
          <w:lang w:val="uk-UA" w:eastAsia="ru-RU"/>
        </w:rPr>
        <w:t>В разі п</w:t>
      </w:r>
      <w:r w:rsidR="00BE6868">
        <w:rPr>
          <w:rFonts w:ascii="Times New Roman" w:eastAsia="MyriadPro-Regular" w:hAnsi="Times New Roman"/>
          <w:sz w:val="28"/>
          <w:szCs w:val="28"/>
          <w:lang w:val="uk-UA" w:eastAsia="ru-RU"/>
        </w:rPr>
        <w:t>аралельного</w:t>
      </w:r>
      <w:r w:rsidRPr="00B10A4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з’єднання:</w:t>
      </w:r>
    </w:p>
    <w:p w14:paraId="014D9A15" w14:textId="77777777" w:rsidR="002F28B9" w:rsidRPr="00B10A46" w:rsidRDefault="00D7041C" w:rsidP="002F28B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U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U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=U</m:t>
          </m:r>
        </m:oMath>
      </m:oMathPara>
    </w:p>
    <w:p w14:paraId="61198C80" w14:textId="77777777" w:rsidR="002F28B9" w:rsidRPr="00B10A46" w:rsidRDefault="006B48DD" w:rsidP="006B48DD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10A4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Одержимо: </w:t>
      </w:r>
    </w:p>
    <w:p w14:paraId="2C2FF965" w14:textId="77777777" w:rsidR="00DB76FB" w:rsidRPr="00BE6868" w:rsidRDefault="00D7041C" w:rsidP="00BE686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Para>
        <m:oMath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U</m:t>
              </m:r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R</m:t>
              </m:r>
            </m:den>
          </m:f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R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</m:t>
                  </m:r>
                </m:sub>
              </m:sSub>
            </m:den>
          </m:f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R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</m:den>
          </m:f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             =&gt;          </m:t>
          </m:r>
          <m:f>
            <m:fPr>
              <m:ctrlPr>
                <w:rPr>
                  <w:rFonts w:ascii="Cambria Math" w:eastAsia="MyriadPro-Regular" w:hAnsi="Cambria Math"/>
                  <w:b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R</m:t>
              </m:r>
            </m:den>
          </m:f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MyriadPro-Regular" w:hAnsi="Cambria Math"/>
                  <w:b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MyriadPro-Regular" w:hAnsi="Cambria Math"/>
                      <w:b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f>
            <m:fPr>
              <m:ctrlPr>
                <w:rPr>
                  <w:rFonts w:ascii="Cambria Math" w:eastAsia="MyriadPro-Regular" w:hAnsi="Cambria Math"/>
                  <w:b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MyriadPro-Regular" w:hAnsi="Cambria Math"/>
                      <w:b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</m:den>
          </m:f>
        </m:oMath>
      </m:oMathPara>
    </w:p>
    <w:p w14:paraId="4969C7D2" w14:textId="77777777" w:rsidR="006B48DD" w:rsidRPr="00B10A46" w:rsidRDefault="006B48DD" w:rsidP="00DB76FB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14:paraId="7A23988E" w14:textId="77777777" w:rsidR="00610507" w:rsidRPr="00B10A46" w:rsidRDefault="00FA7AA4" w:rsidP="0061050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3. </w:t>
      </w:r>
      <w:r w:rsidRPr="00FA7AA4">
        <w:rPr>
          <w:rFonts w:ascii="Times New Roman" w:eastAsia="MyriadPro-Regular" w:hAnsi="Times New Roman"/>
          <w:b/>
          <w:i/>
          <w:sz w:val="28"/>
          <w:szCs w:val="28"/>
          <w:lang w:val="en-US" w:eastAsia="ru-RU"/>
        </w:rPr>
        <w:t>n</w:t>
      </w:r>
      <w:r w:rsidR="00BE6868" w:rsidRPr="00BE686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</w:t>
      </w:r>
      <w:r w:rsidR="00BE686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паралельно</w:t>
      </w:r>
      <w:r w:rsidR="00610507" w:rsidRPr="00B10A4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</w:t>
      </w:r>
      <w:r w:rsidR="002C0B3D" w:rsidRPr="00B10A4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з’єднаних</w:t>
      </w:r>
      <w:r w:rsidR="00610507" w:rsidRPr="00B10A4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провідників</w:t>
      </w:r>
    </w:p>
    <w:p w14:paraId="42A0748D" w14:textId="77777777" w:rsidR="00C11A55" w:rsidRDefault="00610507" w:rsidP="00DB76FB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10A46">
        <w:rPr>
          <w:rFonts w:ascii="Times New Roman" w:eastAsia="MyriadPro-Regular" w:hAnsi="Times New Roman"/>
          <w:sz w:val="28"/>
          <w:szCs w:val="28"/>
          <w:lang w:val="uk-UA" w:eastAsia="ru-RU"/>
        </w:rPr>
        <w:t>Отримані співвідношення для напруги</w:t>
      </w:r>
      <w:r w:rsidR="00BE686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</w:t>
      </w:r>
      <w:r w:rsidR="00BE6868" w:rsidRPr="00B10A46">
        <w:rPr>
          <w:rFonts w:ascii="Times New Roman" w:eastAsia="MyriadPro-Regular" w:hAnsi="Times New Roman"/>
          <w:sz w:val="28"/>
          <w:szCs w:val="28"/>
          <w:lang w:val="uk-UA" w:eastAsia="ru-RU"/>
        </w:rPr>
        <w:t>сили струму</w:t>
      </w:r>
      <w:r w:rsidRPr="00B10A4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та опору справджуються для будь-якої кількості </w:t>
      </w:r>
      <w:r w:rsidR="00BE6868">
        <w:rPr>
          <w:rFonts w:ascii="Times New Roman" w:eastAsia="MyriadPro-Regular" w:hAnsi="Times New Roman"/>
          <w:sz w:val="28"/>
          <w:szCs w:val="28"/>
          <w:lang w:val="uk-UA" w:eastAsia="ru-RU"/>
        </w:rPr>
        <w:t>паралельно</w:t>
      </w:r>
      <w:r w:rsidRPr="00B10A4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з’єднаних провідників:</w:t>
      </w:r>
    </w:p>
    <w:p w14:paraId="20A40D88" w14:textId="77777777" w:rsidR="005078C2" w:rsidRDefault="005078C2" w:rsidP="00DB76FB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50A7D8BF" w14:textId="77777777" w:rsidR="00BE6868" w:rsidRPr="00B10A46" w:rsidRDefault="00D7041C" w:rsidP="00BE6868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MyriadPro-Regular" w:hAnsi="Cambria Math"/>
                  <w:b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U=U</m:t>
              </m:r>
            </m:e>
            <m:sub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sSub>
            <m:sSubPr>
              <m:ctrlPr>
                <w:rPr>
                  <w:rFonts w:ascii="Cambria Math" w:eastAsia="MyriadPro-Regular" w:hAnsi="Cambria Math"/>
                  <w:b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=...=</m:t>
          </m:r>
          <m:sSub>
            <m:sSubPr>
              <m:ctrlPr>
                <w:rPr>
                  <w:rFonts w:ascii="Cambria Math" w:eastAsia="MyriadPro-Regular" w:hAnsi="Cambria Math"/>
                  <w:b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n</m:t>
              </m:r>
            </m:sub>
          </m:sSub>
        </m:oMath>
      </m:oMathPara>
    </w:p>
    <w:p w14:paraId="1A24ACDB" w14:textId="77777777" w:rsidR="00610507" w:rsidRPr="00B10A46" w:rsidRDefault="00610507" w:rsidP="0061050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m:oMathPara>
        <m:oMath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I=</m:t>
          </m:r>
          <m:sSub>
            <m:sSubPr>
              <m:ctrlPr>
                <w:rPr>
                  <w:rFonts w:ascii="Cambria Math" w:eastAsia="MyriadPro-Regular" w:hAnsi="Cambria Math"/>
                  <w:b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Sub>
            <m:sSubPr>
              <m:ctrlPr>
                <w:rPr>
                  <w:rFonts w:ascii="Cambria Math" w:eastAsia="MyriadPro-Regular" w:hAnsi="Cambria Math"/>
                  <w:b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+...+</m:t>
          </m:r>
          <m:sSub>
            <m:sSubPr>
              <m:ctrlPr>
                <w:rPr>
                  <w:rFonts w:ascii="Cambria Math" w:eastAsia="MyriadPro-Regular" w:hAnsi="Cambria Math"/>
                  <w:b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n</m:t>
              </m:r>
            </m:sub>
          </m:sSub>
        </m:oMath>
      </m:oMathPara>
    </w:p>
    <w:p w14:paraId="553ADEE9" w14:textId="77777777" w:rsidR="00610507" w:rsidRPr="005078C2" w:rsidRDefault="00D7041C" w:rsidP="00610507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m:oMathPara>
        <m:oMath>
          <m:f>
            <m:fPr>
              <m:ctrlPr>
                <w:rPr>
                  <w:rFonts w:ascii="Cambria Math" w:eastAsia="MyriadPro-Regular" w:hAnsi="Cambria Math"/>
                  <w:b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R</m:t>
              </m:r>
            </m:den>
          </m:f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MyriadPro-Regular" w:hAnsi="Cambria Math"/>
                  <w:b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MyriadPro-Regular" w:hAnsi="Cambria Math"/>
                      <w:b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f>
            <m:fPr>
              <m:ctrlPr>
                <w:rPr>
                  <w:rFonts w:ascii="Cambria Math" w:eastAsia="MyriadPro-Regular" w:hAnsi="Cambria Math"/>
                  <w:b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MyriadPro-Regular" w:hAnsi="Cambria Math"/>
                      <w:b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+...+</m:t>
          </m:r>
          <m:f>
            <m:fPr>
              <m:ctrlPr>
                <w:rPr>
                  <w:rFonts w:ascii="Cambria Math" w:eastAsia="MyriadPro-Regular" w:hAnsi="Cambria Math"/>
                  <w:b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MyriadPro-Regular" w:hAnsi="Cambria Math"/>
                      <w:b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n</m:t>
                  </m:r>
                </m:sub>
              </m:sSub>
            </m:den>
          </m:f>
        </m:oMath>
      </m:oMathPara>
    </w:p>
    <w:p w14:paraId="011D8748" w14:textId="77777777" w:rsidR="005078C2" w:rsidRPr="00B10A46" w:rsidRDefault="005078C2" w:rsidP="00610507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14:paraId="64DB7FCA" w14:textId="77777777" w:rsidR="00610507" w:rsidRPr="00B10A46" w:rsidRDefault="00610507" w:rsidP="00610507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B10A46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n – </w:t>
      </w:r>
      <w:r w:rsidRPr="00B10A46">
        <w:rPr>
          <w:rFonts w:ascii="Times New Roman" w:eastAsia="MyriadPro-Regular" w:hAnsi="Times New Roman"/>
          <w:sz w:val="28"/>
          <w:szCs w:val="28"/>
          <w:lang w:val="uk-UA" w:eastAsia="ru-RU"/>
        </w:rPr>
        <w:t>кількість провідників</w:t>
      </w:r>
    </w:p>
    <w:p w14:paraId="53C24FC9" w14:textId="77777777" w:rsidR="00BE6868" w:rsidRDefault="00BE6868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607BAA6F" w14:textId="77777777" w:rsidR="0000135F" w:rsidRDefault="0000135F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10A4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V. РОЗВ'ЯЗУВАННЯ ЗАДАЧ</w:t>
      </w:r>
    </w:p>
    <w:p w14:paraId="03464B0E" w14:textId="77777777" w:rsidR="00B86B5C" w:rsidRPr="00B86B5C" w:rsidRDefault="00B86B5C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B86B5C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Середній рівень</w:t>
      </w:r>
    </w:p>
    <w:p w14:paraId="3ABA0CB0" w14:textId="77777777" w:rsidR="00AB0A8B" w:rsidRDefault="00AB0A8B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1. Р</w:t>
      </w:r>
      <w:r w:rsidRPr="00AB0A8B">
        <w:rPr>
          <w:rFonts w:ascii="Times New Roman" w:eastAsia="MyriadPro-Regular" w:hAnsi="Times New Roman"/>
          <w:sz w:val="28"/>
          <w:szCs w:val="28"/>
          <w:lang w:val="uk-UA" w:eastAsia="ru-RU"/>
        </w:rPr>
        <w:t>езистори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з опорами 75 </w:t>
      </w:r>
      <w:proofErr w:type="spellStart"/>
      <w:r>
        <w:rPr>
          <w:rFonts w:ascii="Times New Roman" w:eastAsia="MyriadPro-Regular" w:hAnsi="Times New Roman"/>
          <w:sz w:val="28"/>
          <w:szCs w:val="28"/>
          <w:lang w:val="uk-UA" w:eastAsia="ru-RU"/>
        </w:rPr>
        <w:t>Ом</w:t>
      </w:r>
      <w:proofErr w:type="spellEnd"/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і</w:t>
      </w:r>
      <w:r w:rsidRPr="00AB0A8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300 </w:t>
      </w:r>
      <w:proofErr w:type="spellStart"/>
      <w:r w:rsidRPr="00AB0A8B">
        <w:rPr>
          <w:rFonts w:ascii="Times New Roman" w:eastAsia="MyriadPro-Regular" w:hAnsi="Times New Roman"/>
          <w:sz w:val="28"/>
          <w:szCs w:val="28"/>
          <w:lang w:val="uk-UA" w:eastAsia="ru-RU"/>
        </w:rPr>
        <w:t>Ом</w:t>
      </w:r>
      <w:proofErr w:type="spellEnd"/>
      <w:r w:rsidRPr="00AB0A8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з’єднані паралельно. Обчисліть загальний опір ділянки кола. У якому з резисторів сила струму більше? Чому?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AB0A8B" w:rsidRPr="00B10A46" w14:paraId="796AD0AD" w14:textId="77777777" w:rsidTr="00AB0A8B">
        <w:trPr>
          <w:trHeight w:val="997"/>
        </w:trPr>
        <w:tc>
          <w:tcPr>
            <w:tcW w:w="2694" w:type="dxa"/>
          </w:tcPr>
          <w:p w14:paraId="0E85830D" w14:textId="77777777" w:rsidR="00AB0A8B" w:rsidRPr="00B10A46" w:rsidRDefault="00AB0A8B" w:rsidP="00AB0A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10A46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33013C4D" w14:textId="77777777" w:rsidR="00AB0A8B" w:rsidRPr="00B10A46" w:rsidRDefault="00D7041C" w:rsidP="00AB0A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=75 Ом</m:t>
                </m:r>
              </m:oMath>
            </m:oMathPara>
          </w:p>
          <w:p w14:paraId="2551EE6B" w14:textId="77777777" w:rsidR="00AB0A8B" w:rsidRPr="00AB0A8B" w:rsidRDefault="00D7041C" w:rsidP="00AB0A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=300 Ом</m:t>
                </m:r>
              </m:oMath>
            </m:oMathPara>
          </w:p>
        </w:tc>
        <w:tc>
          <w:tcPr>
            <w:tcW w:w="7008" w:type="dxa"/>
            <w:vMerge w:val="restart"/>
          </w:tcPr>
          <w:p w14:paraId="3923BBF5" w14:textId="77777777" w:rsidR="00AB0A8B" w:rsidRDefault="00AB0A8B" w:rsidP="00AB0A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10A46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2AEE77FA" w14:textId="77777777" w:rsidR="00AB0A8B" w:rsidRPr="0051378F" w:rsidRDefault="00AB0A8B" w:rsidP="00AB0A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6B02BA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У разі паралельного з’єднання провідників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:</w:t>
            </w:r>
          </w:p>
          <w:p w14:paraId="197D80B9" w14:textId="77777777" w:rsidR="00AB0A8B" w:rsidRDefault="00AB0A8B" w:rsidP="00AB0A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14:paraId="7EBFF6F2" w14:textId="77777777" w:rsidR="00AB0A8B" w:rsidRPr="00AB0A8B" w:rsidRDefault="00D7041C" w:rsidP="00AB0A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  </m:t>
                </m:r>
              </m:oMath>
            </m:oMathPara>
          </w:p>
          <w:p w14:paraId="0143DCAA" w14:textId="77777777" w:rsidR="00AB0A8B" w:rsidRPr="006B02BA" w:rsidRDefault="00D7041C" w:rsidP="00AB0A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75 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Ом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300 Ом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20+5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1500 Ом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25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1500 Ом</m:t>
                    </m:r>
                  </m:den>
                </m:f>
              </m:oMath>
            </m:oMathPara>
          </w:p>
          <w:p w14:paraId="199C2BF0" w14:textId="77777777" w:rsidR="00AB0A8B" w:rsidRPr="006B02BA" w:rsidRDefault="00AB0A8B" w:rsidP="00AB0A8B">
            <w:pPr>
              <w:autoSpaceDE w:val="0"/>
              <w:autoSpaceDN w:val="0"/>
              <w:adjustRightInd w:val="0"/>
              <w:spacing w:after="0" w:line="240" w:lineRule="auto"/>
              <w:ind w:firstLine="426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1500 Ом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25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=60 Ом</m:t>
                </m:r>
              </m:oMath>
            </m:oMathPara>
          </w:p>
          <w:p w14:paraId="522C807B" w14:textId="77777777" w:rsidR="00AB0A8B" w:rsidRDefault="00AB0A8B" w:rsidP="00AB0A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1049C72D" w14:textId="77777777" w:rsidR="00AB0A8B" w:rsidRPr="00B10A46" w:rsidRDefault="00AB0A8B" w:rsidP="00AB0A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B10A46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R=60 Ом.</m:t>
              </m:r>
            </m:oMath>
          </w:p>
        </w:tc>
      </w:tr>
      <w:tr w:rsidR="00AB0A8B" w:rsidRPr="00B10A46" w14:paraId="08B2A954" w14:textId="77777777" w:rsidTr="00AB0A8B">
        <w:trPr>
          <w:trHeight w:val="777"/>
        </w:trPr>
        <w:tc>
          <w:tcPr>
            <w:tcW w:w="2694" w:type="dxa"/>
          </w:tcPr>
          <w:p w14:paraId="11D47A0E" w14:textId="77777777" w:rsidR="00AB0A8B" w:rsidRPr="00AB0A8B" w:rsidRDefault="00AB0A8B" w:rsidP="00AB0A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 - ?</m:t>
                </m:r>
              </m:oMath>
            </m:oMathPara>
          </w:p>
        </w:tc>
        <w:tc>
          <w:tcPr>
            <w:tcW w:w="7008" w:type="dxa"/>
            <w:vMerge/>
          </w:tcPr>
          <w:p w14:paraId="1F5B32A5" w14:textId="77777777" w:rsidR="00AB0A8B" w:rsidRPr="00B10A46" w:rsidRDefault="00AB0A8B" w:rsidP="00AB0A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4916B6A2" w14:textId="77777777" w:rsidR="00AB0A8B" w:rsidRDefault="00AB0A8B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07694AC2" w14:textId="77777777" w:rsidR="005078C2" w:rsidRDefault="005078C2" w:rsidP="00AB0A8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6D65A926" w14:textId="77777777" w:rsidR="005078C2" w:rsidRDefault="005078C2" w:rsidP="00AB0A8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70170B3E" w14:textId="77777777" w:rsidR="005078C2" w:rsidRDefault="005078C2" w:rsidP="00AB0A8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3F172DDA" w14:textId="77777777" w:rsidR="00AB0A8B" w:rsidRDefault="00AB0A8B" w:rsidP="00AB0A8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 xml:space="preserve">2. </w:t>
      </w:r>
      <w:r w:rsidRPr="00AB0A8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Який резистор треба з’єднати паралельно з резистором у 300 </w:t>
      </w:r>
      <w:proofErr w:type="spellStart"/>
      <w:r w:rsidRPr="00AB0A8B">
        <w:rPr>
          <w:rFonts w:ascii="Times New Roman" w:eastAsia="MyriadPro-Regular" w:hAnsi="Times New Roman"/>
          <w:sz w:val="28"/>
          <w:szCs w:val="28"/>
          <w:lang w:val="uk-UA" w:eastAsia="ru-RU"/>
        </w:rPr>
        <w:t>Ом</w:t>
      </w:r>
      <w:proofErr w:type="spellEnd"/>
      <w:r w:rsidRPr="00AB0A8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щоб одержати загальний опір 120 </w:t>
      </w:r>
      <w:proofErr w:type="spellStart"/>
      <w:r w:rsidRPr="00AB0A8B">
        <w:rPr>
          <w:rFonts w:ascii="Times New Roman" w:eastAsia="MyriadPro-Regular" w:hAnsi="Times New Roman"/>
          <w:sz w:val="28"/>
          <w:szCs w:val="28"/>
          <w:lang w:val="uk-UA" w:eastAsia="ru-RU"/>
        </w:rPr>
        <w:t>Ом</w:t>
      </w:r>
      <w:proofErr w:type="spellEnd"/>
      <w:r w:rsidRPr="00AB0A8B">
        <w:rPr>
          <w:rFonts w:ascii="Times New Roman" w:eastAsia="MyriadPro-Regular" w:hAnsi="Times New Roman"/>
          <w:sz w:val="28"/>
          <w:szCs w:val="28"/>
          <w:lang w:val="uk-UA" w:eastAsia="ru-RU"/>
        </w:rPr>
        <w:t>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AB0A8B" w:rsidRPr="00B10A46" w14:paraId="23CF1CEB" w14:textId="77777777" w:rsidTr="005078C2">
        <w:trPr>
          <w:trHeight w:val="1132"/>
        </w:trPr>
        <w:tc>
          <w:tcPr>
            <w:tcW w:w="2694" w:type="dxa"/>
          </w:tcPr>
          <w:p w14:paraId="7746E66C" w14:textId="77777777" w:rsidR="00AB0A8B" w:rsidRDefault="00AB0A8B" w:rsidP="00AB0A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10A46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7602C274" w14:textId="77777777" w:rsidR="00AB0A8B" w:rsidRPr="00AB0A8B" w:rsidRDefault="00D7041C" w:rsidP="00AB0A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=300 Ом</m:t>
                </m:r>
              </m:oMath>
            </m:oMathPara>
          </w:p>
          <w:p w14:paraId="5675175D" w14:textId="77777777" w:rsidR="00AB0A8B" w:rsidRPr="00AB0A8B" w:rsidRDefault="00AB0A8B" w:rsidP="00AB0A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R=120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Ом</m:t>
                </m:r>
              </m:oMath>
            </m:oMathPara>
          </w:p>
        </w:tc>
        <w:tc>
          <w:tcPr>
            <w:tcW w:w="7008" w:type="dxa"/>
            <w:vMerge w:val="restart"/>
          </w:tcPr>
          <w:p w14:paraId="650E2FB6" w14:textId="77777777" w:rsidR="00AB0A8B" w:rsidRDefault="00AB0A8B" w:rsidP="00AB0A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10A46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6C494CA7" w14:textId="77777777" w:rsidR="00AB0A8B" w:rsidRPr="0051378F" w:rsidRDefault="00AB0A8B" w:rsidP="00AB0A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6B02BA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У разі паралельного з’єднання провідників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:</w:t>
            </w:r>
          </w:p>
          <w:p w14:paraId="530EA651" w14:textId="77777777" w:rsidR="00AB0A8B" w:rsidRPr="0051378F" w:rsidRDefault="00D7041C" w:rsidP="00AB0A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=&gt;    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  <w:p w14:paraId="69AEF7F3" w14:textId="77777777" w:rsidR="00AB0A8B" w:rsidRPr="0051378F" w:rsidRDefault="00D7041C" w:rsidP="00AB0A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120 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Ом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300 Ом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5-2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600 Ом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600 Ом</m:t>
                    </m:r>
                  </m:den>
                </m:f>
              </m:oMath>
            </m:oMathPara>
          </w:p>
          <w:p w14:paraId="63A335BC" w14:textId="77777777" w:rsidR="00AB0A8B" w:rsidRPr="0051378F" w:rsidRDefault="00D7041C" w:rsidP="00AB0A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600 Ом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=200 Ом </m:t>
                </m:r>
              </m:oMath>
            </m:oMathPara>
          </w:p>
          <w:p w14:paraId="087848BF" w14:textId="77777777" w:rsidR="00AB0A8B" w:rsidRPr="00B10A46" w:rsidRDefault="00AB0A8B" w:rsidP="00AB0A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098B70E7" w14:textId="77777777" w:rsidR="00AB0A8B" w:rsidRPr="00B10A46" w:rsidRDefault="00AB0A8B" w:rsidP="00AB0A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B10A46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R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=200 Ом</m:t>
              </m:r>
            </m:oMath>
          </w:p>
        </w:tc>
      </w:tr>
      <w:tr w:rsidR="00AB0A8B" w:rsidRPr="00B10A46" w14:paraId="61D65996" w14:textId="77777777" w:rsidTr="005078C2">
        <w:trPr>
          <w:trHeight w:val="2384"/>
        </w:trPr>
        <w:tc>
          <w:tcPr>
            <w:tcW w:w="2694" w:type="dxa"/>
          </w:tcPr>
          <w:p w14:paraId="5B952D2D" w14:textId="77777777" w:rsidR="00AB0A8B" w:rsidRPr="00B10A46" w:rsidRDefault="00D7041C" w:rsidP="00AB0A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14:paraId="0AB719D7" w14:textId="77777777" w:rsidR="00AB0A8B" w:rsidRPr="00934097" w:rsidRDefault="00AB0A8B" w:rsidP="00AB0A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14:paraId="2D66F51E" w14:textId="77777777" w:rsidR="00AB0A8B" w:rsidRPr="00B10A46" w:rsidRDefault="00AB0A8B" w:rsidP="00AB0A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7737B996" w14:textId="77777777" w:rsidR="00B86B5C" w:rsidRDefault="00B86B5C" w:rsidP="00B86B5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eastAsia="ru-RU"/>
        </w:rPr>
      </w:pPr>
    </w:p>
    <w:p w14:paraId="2FD7B77D" w14:textId="77777777" w:rsidR="00B86B5C" w:rsidRPr="00B86B5C" w:rsidRDefault="00B86B5C" w:rsidP="00B86B5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Достатній та високий рівні</w:t>
      </w:r>
    </w:p>
    <w:p w14:paraId="01A703F7" w14:textId="77777777" w:rsidR="00CD3D13" w:rsidRDefault="00F9359D" w:rsidP="00CD3D1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9359D">
        <w:rPr>
          <w:rFonts w:ascii="Times New Roman" w:eastAsia="MyriadPro-Regular" w:hAnsi="Times New Roman"/>
          <w:sz w:val="28"/>
          <w:szCs w:val="28"/>
          <w:lang w:val="uk-UA" w:eastAsia="ru-RU"/>
        </w:rPr>
        <w:t>1.</w:t>
      </w:r>
      <w:r w:rsidRPr="00F9359D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 xml:space="preserve">Резистори з опором 3 і 6 </w:t>
      </w:r>
      <w:proofErr w:type="spellStart"/>
      <w:r w:rsidRPr="00F9359D">
        <w:rPr>
          <w:rFonts w:ascii="Times New Roman" w:eastAsia="MyriadPro-Regular" w:hAnsi="Times New Roman"/>
          <w:sz w:val="28"/>
          <w:szCs w:val="28"/>
          <w:lang w:val="uk-UA" w:eastAsia="ru-RU"/>
        </w:rPr>
        <w:t>Ом</w:t>
      </w:r>
      <w:proofErr w:type="spellEnd"/>
      <w:r w:rsidRPr="00F9359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з’єднані паралельно. Визначте загальний опір ділянки кола, силу струму в другому резисторі й на всій ділянці кола, якщо сила струму в першому резисторі дорівнює 2 А.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6B02BA" w:rsidRPr="00B10A46" w14:paraId="09A8432B" w14:textId="77777777" w:rsidTr="00F060FC">
        <w:trPr>
          <w:trHeight w:val="1415"/>
        </w:trPr>
        <w:tc>
          <w:tcPr>
            <w:tcW w:w="2694" w:type="dxa"/>
          </w:tcPr>
          <w:p w14:paraId="7F4FCE21" w14:textId="77777777" w:rsidR="006B02BA" w:rsidRPr="00B10A46" w:rsidRDefault="006B02BA" w:rsidP="00AB0A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10A46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33A3B90F" w14:textId="77777777" w:rsidR="006B02BA" w:rsidRPr="00B10A46" w:rsidRDefault="00D7041C" w:rsidP="00AB0A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 Ом</m:t>
                </m:r>
              </m:oMath>
            </m:oMathPara>
          </w:p>
          <w:p w14:paraId="57FFE176" w14:textId="77777777" w:rsidR="006B02BA" w:rsidRPr="00B10A46" w:rsidRDefault="00D7041C" w:rsidP="00AB0A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=6 Ом</m:t>
                </m:r>
              </m:oMath>
            </m:oMathPara>
          </w:p>
          <w:p w14:paraId="2D7F7C62" w14:textId="77777777" w:rsidR="006B02BA" w:rsidRPr="006B02BA" w:rsidRDefault="00D7041C" w:rsidP="00AB0A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=2 А</m:t>
                </m:r>
              </m:oMath>
            </m:oMathPara>
          </w:p>
        </w:tc>
        <w:tc>
          <w:tcPr>
            <w:tcW w:w="7008" w:type="dxa"/>
            <w:vMerge w:val="restart"/>
          </w:tcPr>
          <w:p w14:paraId="3B4CCAB2" w14:textId="77777777" w:rsidR="006B02BA" w:rsidRDefault="006B02BA" w:rsidP="00AB0A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10A46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0C08DC4B" w14:textId="77777777" w:rsidR="006B02BA" w:rsidRPr="006B02BA" w:rsidRDefault="00D7041C" w:rsidP="00AB0A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 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3 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Ом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 Ом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 Ом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  <w:p w14:paraId="7BB12C51" w14:textId="77777777" w:rsidR="006B02BA" w:rsidRPr="006B02BA" w:rsidRDefault="006B02BA" w:rsidP="00AB0A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56FE0E65" w14:textId="77777777" w:rsidR="006B02BA" w:rsidRPr="006B02BA" w:rsidRDefault="006B02BA" w:rsidP="00AB0A8B">
            <w:pPr>
              <w:autoSpaceDE w:val="0"/>
              <w:autoSpaceDN w:val="0"/>
              <w:adjustRightInd w:val="0"/>
              <w:spacing w:after="0" w:line="240" w:lineRule="auto"/>
              <w:ind w:firstLine="426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 Ом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 Ом</m:t>
                </m:r>
              </m:oMath>
            </m:oMathPara>
          </w:p>
          <w:p w14:paraId="610B13D0" w14:textId="77777777" w:rsidR="006B02BA" w:rsidRDefault="006B02BA" w:rsidP="006B02B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0103F83F" w14:textId="77777777" w:rsidR="006B02BA" w:rsidRPr="00B10A46" w:rsidRDefault="006B02BA" w:rsidP="006B02B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Згідно із законом </w:t>
            </w:r>
            <w:proofErr w:type="spellStart"/>
            <w:r w:rsidRPr="00B10A46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Ома</w:t>
            </w:r>
            <w:proofErr w:type="spellEnd"/>
            <w:r w:rsidRPr="00B10A46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: </w:t>
            </w:r>
          </w:p>
          <w:p w14:paraId="105728A9" w14:textId="77777777" w:rsidR="006B02BA" w:rsidRPr="00B10A46" w:rsidRDefault="00D7041C" w:rsidP="006B02B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=I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 А∙3 Ом=6 В</m:t>
                </m:r>
              </m:oMath>
            </m:oMathPara>
          </w:p>
          <w:p w14:paraId="7D53A573" w14:textId="77777777" w:rsidR="006B02BA" w:rsidRDefault="006B02BA" w:rsidP="00AB0A8B">
            <w:pPr>
              <w:autoSpaceDE w:val="0"/>
              <w:autoSpaceDN w:val="0"/>
              <w:adjustRightInd w:val="0"/>
              <w:spacing w:after="0" w:line="240" w:lineRule="auto"/>
              <w:ind w:firstLine="426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0CFF311B" w14:textId="77777777" w:rsidR="006B02BA" w:rsidRDefault="006B02BA" w:rsidP="006B02B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6B02BA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У разі паралельного з’єднання провідників</w:t>
            </w:r>
            <w:r w:rsidR="009F08D0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:</w:t>
            </w:r>
          </w:p>
          <w:p w14:paraId="350B83E5" w14:textId="77777777" w:rsidR="009F08D0" w:rsidRPr="009F08D0" w:rsidRDefault="009F08D0" w:rsidP="006B02B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U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=6 В</m:t>
                </m:r>
              </m:oMath>
            </m:oMathPara>
          </w:p>
          <w:p w14:paraId="456A6E50" w14:textId="77777777" w:rsidR="009F08D0" w:rsidRDefault="009F08D0" w:rsidP="009F08D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1F16DBE4" w14:textId="77777777" w:rsidR="009F08D0" w:rsidRPr="00B10A46" w:rsidRDefault="009F08D0" w:rsidP="009F08D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B10A46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Відповідно до закону </w:t>
            </w:r>
            <w:proofErr w:type="spellStart"/>
            <w:r w:rsidRPr="00B10A46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Ома</w:t>
            </w:r>
            <w:proofErr w:type="spellEnd"/>
            <w:r w:rsidRPr="00B10A46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: </w:t>
            </w:r>
          </w:p>
          <w:p w14:paraId="4AFE71B9" w14:textId="77777777" w:rsidR="009F08D0" w:rsidRPr="00F060FC" w:rsidRDefault="00D7041C" w:rsidP="006B02B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 В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 Ом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 А</m:t>
                </m:r>
              </m:oMath>
            </m:oMathPara>
          </w:p>
          <w:p w14:paraId="7919AFF1" w14:textId="77777777" w:rsidR="00F060FC" w:rsidRPr="00B10A46" w:rsidRDefault="00F060FC" w:rsidP="00F060FC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I=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            I=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 В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 Ом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 А</m:t>
                </m:r>
              </m:oMath>
            </m:oMathPara>
          </w:p>
          <w:p w14:paraId="160D78F1" w14:textId="77777777" w:rsidR="006B02BA" w:rsidRPr="00B10A46" w:rsidRDefault="006B02BA" w:rsidP="00AB0A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1DE56548" w14:textId="77777777" w:rsidR="006B02BA" w:rsidRPr="00B10A46" w:rsidRDefault="006B02BA" w:rsidP="00AB0A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B10A46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R=2 Ом; I=3 А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 xml:space="preserve">;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I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=1 А.</m:t>
              </m:r>
            </m:oMath>
          </w:p>
        </w:tc>
      </w:tr>
      <w:tr w:rsidR="006B02BA" w:rsidRPr="00B10A46" w14:paraId="38985621" w14:textId="77777777" w:rsidTr="00AB0A8B">
        <w:trPr>
          <w:trHeight w:val="777"/>
        </w:trPr>
        <w:tc>
          <w:tcPr>
            <w:tcW w:w="2694" w:type="dxa"/>
          </w:tcPr>
          <w:p w14:paraId="17257236" w14:textId="77777777" w:rsidR="006B02BA" w:rsidRPr="00B10A46" w:rsidRDefault="006B02BA" w:rsidP="00AB0A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 - ?</m:t>
                </m:r>
              </m:oMath>
            </m:oMathPara>
          </w:p>
          <w:p w14:paraId="129B2DD4" w14:textId="77777777" w:rsidR="006B02BA" w:rsidRPr="006B02BA" w:rsidRDefault="00D7041C" w:rsidP="00AB0A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-?</m:t>
                </m:r>
              </m:oMath>
            </m:oMathPara>
          </w:p>
          <w:p w14:paraId="519A624C" w14:textId="77777777" w:rsidR="006B02BA" w:rsidRPr="00B10A46" w:rsidRDefault="006B02BA" w:rsidP="006B02B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I - ?</m:t>
                </m:r>
              </m:oMath>
            </m:oMathPara>
          </w:p>
          <w:p w14:paraId="2AB9E89C" w14:textId="77777777" w:rsidR="006B02BA" w:rsidRPr="00B10A46" w:rsidRDefault="006B02BA" w:rsidP="00AB0A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14:paraId="391D6AD6" w14:textId="77777777" w:rsidR="006B02BA" w:rsidRPr="00B10A46" w:rsidRDefault="006B02BA" w:rsidP="00AB0A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472D0748" w14:textId="77777777" w:rsidR="006B02BA" w:rsidRPr="00CD3D13" w:rsidRDefault="006B02BA" w:rsidP="00CD3D1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257D2016" w14:textId="77777777" w:rsidR="00CD3D13" w:rsidRDefault="00B86B5C" w:rsidP="00CD3D1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2</w:t>
      </w:r>
      <w:r w:rsidR="00E537F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CD3D13" w:rsidRPr="00CD3D13">
        <w:rPr>
          <w:rFonts w:ascii="Times New Roman" w:eastAsia="MyriadPro-Regular" w:hAnsi="Times New Roman"/>
          <w:sz w:val="28"/>
          <w:szCs w:val="28"/>
          <w:lang w:val="uk-UA" w:eastAsia="ru-RU"/>
        </w:rPr>
        <w:t>В освітлювальну мережу кімнати ввімкнені</w:t>
      </w:r>
      <w:r w:rsidR="00887C5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паралельно</w:t>
      </w:r>
      <w:r w:rsidR="00CD3D13" w:rsidRPr="00CD3D1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дві електричні лампи, опір яких 200 і 300 </w:t>
      </w:r>
      <w:proofErr w:type="spellStart"/>
      <w:r w:rsidR="00CD3D13" w:rsidRPr="00CD3D13">
        <w:rPr>
          <w:rFonts w:ascii="Times New Roman" w:eastAsia="MyriadPro-Regular" w:hAnsi="Times New Roman"/>
          <w:sz w:val="28"/>
          <w:szCs w:val="28"/>
          <w:lang w:val="uk-UA" w:eastAsia="ru-RU"/>
        </w:rPr>
        <w:t>Ом</w:t>
      </w:r>
      <w:proofErr w:type="spellEnd"/>
      <w:r w:rsidR="00CD3D13" w:rsidRPr="00CD3D13">
        <w:rPr>
          <w:rFonts w:ascii="Times New Roman" w:eastAsia="MyriadPro-Regular" w:hAnsi="Times New Roman"/>
          <w:sz w:val="28"/>
          <w:szCs w:val="28"/>
          <w:lang w:val="uk-UA" w:eastAsia="ru-RU"/>
        </w:rPr>
        <w:t>. Напруга в мережі 220 В. Визначте силу струму в кожній лампі, силу струму в підвідних проводах, загальний опір обох ламп.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887C5F" w:rsidRPr="00B10A46" w14:paraId="69F9E1C2" w14:textId="77777777" w:rsidTr="00AB0A8B">
        <w:trPr>
          <w:trHeight w:val="1415"/>
        </w:trPr>
        <w:tc>
          <w:tcPr>
            <w:tcW w:w="2694" w:type="dxa"/>
          </w:tcPr>
          <w:p w14:paraId="4C44B80B" w14:textId="77777777" w:rsidR="00887C5F" w:rsidRPr="00B10A46" w:rsidRDefault="00887C5F" w:rsidP="00AB0A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10A46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035565DA" w14:textId="77777777" w:rsidR="00887C5F" w:rsidRPr="00B10A46" w:rsidRDefault="00D7041C" w:rsidP="00AB0A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=200 Ом</m:t>
                </m:r>
              </m:oMath>
            </m:oMathPara>
          </w:p>
          <w:p w14:paraId="38BDB3F4" w14:textId="77777777" w:rsidR="00887C5F" w:rsidRPr="00B10A46" w:rsidRDefault="00D7041C" w:rsidP="00AB0A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=300 Ом</m:t>
                </m:r>
              </m:oMath>
            </m:oMathPara>
          </w:p>
          <w:p w14:paraId="27B388FB" w14:textId="77777777" w:rsidR="00887C5F" w:rsidRPr="006B02BA" w:rsidRDefault="00887C5F" w:rsidP="00AB0A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U=220 В</m:t>
                </m:r>
              </m:oMath>
            </m:oMathPara>
          </w:p>
        </w:tc>
        <w:tc>
          <w:tcPr>
            <w:tcW w:w="7008" w:type="dxa"/>
            <w:vMerge w:val="restart"/>
          </w:tcPr>
          <w:p w14:paraId="2D9AC4A6" w14:textId="77777777" w:rsidR="00887C5F" w:rsidRDefault="00887C5F" w:rsidP="00AB0A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10A46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2576E860" w14:textId="77777777" w:rsidR="002C3A7B" w:rsidRDefault="002C3A7B" w:rsidP="002C3A7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6B02BA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У разі паралельного з’єднання провідників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:</w:t>
            </w:r>
          </w:p>
          <w:p w14:paraId="5DBD7D12" w14:textId="77777777" w:rsidR="002C3A7B" w:rsidRPr="002C3A7B" w:rsidRDefault="002C3A7B" w:rsidP="002C3A7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U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=220 В</m:t>
                </m:r>
              </m:oMath>
            </m:oMathPara>
          </w:p>
          <w:p w14:paraId="1FE097D3" w14:textId="77777777" w:rsidR="002C3A7B" w:rsidRDefault="002C3A7B" w:rsidP="002C3A7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062D348D" w14:textId="77777777" w:rsidR="002C3A7B" w:rsidRDefault="002C3A7B" w:rsidP="002C3A7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B10A46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lastRenderedPageBreak/>
              <w:t xml:space="preserve">Відповідно до закону </w:t>
            </w:r>
            <w:proofErr w:type="spellStart"/>
            <w:r w:rsidRPr="00B10A46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Ома</w:t>
            </w:r>
            <w:proofErr w:type="spellEnd"/>
            <w:r w:rsidRPr="00B10A46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: </w:t>
            </w:r>
          </w:p>
          <w:p w14:paraId="0F45AFDC" w14:textId="77777777" w:rsidR="002C3A7B" w:rsidRPr="00F060FC" w:rsidRDefault="00D7041C" w:rsidP="002C3A7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220 В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200 Ом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=1,1 А</m:t>
                </m:r>
              </m:oMath>
            </m:oMathPara>
          </w:p>
          <w:p w14:paraId="7A8CDC3E" w14:textId="77777777" w:rsidR="002C3A7B" w:rsidRPr="002C3A7B" w:rsidRDefault="00D7041C" w:rsidP="002C3A7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220 В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300 Ом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=0,73 А</m:t>
                </m:r>
              </m:oMath>
            </m:oMathPara>
          </w:p>
          <w:p w14:paraId="79AE7C94" w14:textId="77777777" w:rsidR="002C3A7B" w:rsidRDefault="002C3A7B" w:rsidP="002C3A7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35EE37F2" w14:textId="77777777" w:rsidR="002C3A7B" w:rsidRDefault="002C3A7B" w:rsidP="002C3A7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Сила</w:t>
            </w:r>
            <w:r w:rsidRPr="002C3A7B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струму в підвідних проводах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:</w:t>
            </w:r>
          </w:p>
          <w:p w14:paraId="0EE51FCD" w14:textId="77777777" w:rsidR="002C3A7B" w:rsidRPr="00B10A46" w:rsidRDefault="00D7041C" w:rsidP="002C3A7B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I=I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I=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1,1 А+0,73 А=1,83 А</m:t>
                </m:r>
              </m:oMath>
            </m:oMathPara>
          </w:p>
          <w:p w14:paraId="3F6E179A" w14:textId="77777777" w:rsidR="002C3A7B" w:rsidRPr="00B10A46" w:rsidRDefault="002C3A7B" w:rsidP="002C3A7B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7D8C5392" w14:textId="77777777" w:rsidR="002C3A7B" w:rsidRPr="00B10A46" w:rsidRDefault="002C3A7B" w:rsidP="002C3A7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B10A46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Відповідно до закону </w:t>
            </w:r>
            <w:proofErr w:type="spellStart"/>
            <w:r w:rsidRPr="00B10A46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Ома</w:t>
            </w:r>
            <w:proofErr w:type="spellEnd"/>
            <w:r w:rsidRPr="00B10A46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: </w:t>
            </w:r>
          </w:p>
          <w:p w14:paraId="0B6F0612" w14:textId="77777777" w:rsidR="002C3A7B" w:rsidRPr="002C3A7B" w:rsidRDefault="002C3A7B" w:rsidP="002C3A7B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            R=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220 В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1,83 А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≈120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Ом</m:t>
                </m:r>
              </m:oMath>
            </m:oMathPara>
          </w:p>
          <w:p w14:paraId="2837CCC3" w14:textId="77777777" w:rsidR="002C3A7B" w:rsidRDefault="002C3A7B" w:rsidP="002C3A7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7FB70A09" w14:textId="77777777" w:rsidR="002C3A7B" w:rsidRDefault="002C3A7B" w:rsidP="002C3A7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Перевіримо чи правильно знайшли загальний опір:</w:t>
            </w:r>
          </w:p>
          <w:p w14:paraId="2C0905A0" w14:textId="77777777" w:rsidR="00887C5F" w:rsidRPr="006B02BA" w:rsidRDefault="00D7041C" w:rsidP="00AB0A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 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200 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Ом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300 Ом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5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600 Ом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  <w:p w14:paraId="65DA7021" w14:textId="77777777" w:rsidR="00887C5F" w:rsidRPr="006B02BA" w:rsidRDefault="00887C5F" w:rsidP="00AB0A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080CA172" w14:textId="77777777" w:rsidR="00887C5F" w:rsidRPr="006B02BA" w:rsidRDefault="00887C5F" w:rsidP="00AB0A8B">
            <w:pPr>
              <w:autoSpaceDE w:val="0"/>
              <w:autoSpaceDN w:val="0"/>
              <w:adjustRightInd w:val="0"/>
              <w:spacing w:after="0" w:line="240" w:lineRule="auto"/>
              <w:ind w:firstLine="426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600 Ом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5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=120 Ом</m:t>
                </m:r>
              </m:oMath>
            </m:oMathPara>
          </w:p>
          <w:p w14:paraId="72797B4D" w14:textId="77777777" w:rsidR="00887C5F" w:rsidRDefault="00E81128" w:rsidP="00AB0A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E81128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Результати збіглися, отже, задачу розв’язано правильно.</w:t>
            </w:r>
          </w:p>
          <w:p w14:paraId="397C2D7D" w14:textId="77777777" w:rsidR="00887C5F" w:rsidRPr="00B10A46" w:rsidRDefault="00887C5F" w:rsidP="00AB0A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6BE9D944" w14:textId="77777777" w:rsidR="0096170C" w:rsidRPr="0096170C" w:rsidRDefault="00887C5F" w:rsidP="00AB0A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B10A46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I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=1,1 А;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I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=0,73 А; </m:t>
              </m:r>
            </m:oMath>
          </w:p>
          <w:p w14:paraId="55E915E5" w14:textId="77777777" w:rsidR="00887C5F" w:rsidRPr="0096170C" w:rsidRDefault="00887C5F" w:rsidP="00AB0A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I=1,83 А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;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R=120 Ом.</m:t>
                </m:r>
              </m:oMath>
            </m:oMathPara>
          </w:p>
        </w:tc>
      </w:tr>
      <w:tr w:rsidR="00887C5F" w:rsidRPr="00B10A46" w14:paraId="61A4BF62" w14:textId="77777777" w:rsidTr="00AB0A8B">
        <w:trPr>
          <w:trHeight w:val="777"/>
        </w:trPr>
        <w:tc>
          <w:tcPr>
            <w:tcW w:w="2694" w:type="dxa"/>
          </w:tcPr>
          <w:p w14:paraId="3256BB13" w14:textId="77777777" w:rsidR="00887C5F" w:rsidRPr="006B02BA" w:rsidRDefault="00D7041C" w:rsidP="00887C5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-?</m:t>
                </m:r>
              </m:oMath>
            </m:oMathPara>
          </w:p>
          <w:p w14:paraId="48A821D2" w14:textId="77777777" w:rsidR="00887C5F" w:rsidRPr="006B02BA" w:rsidRDefault="00D7041C" w:rsidP="00AB0A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-?</m:t>
                </m:r>
              </m:oMath>
            </m:oMathPara>
          </w:p>
          <w:p w14:paraId="6CCE7067" w14:textId="77777777" w:rsidR="00887C5F" w:rsidRPr="00B10A46" w:rsidRDefault="00887C5F" w:rsidP="00AB0A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I - ?</m:t>
                </m:r>
              </m:oMath>
            </m:oMathPara>
          </w:p>
          <w:p w14:paraId="46BB1774" w14:textId="77777777" w:rsidR="00887C5F" w:rsidRPr="00B10A46" w:rsidRDefault="00887C5F" w:rsidP="00887C5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 - ?</m:t>
                </m:r>
              </m:oMath>
            </m:oMathPara>
          </w:p>
          <w:p w14:paraId="127F96AF" w14:textId="77777777" w:rsidR="00887C5F" w:rsidRPr="00B10A46" w:rsidRDefault="00887C5F" w:rsidP="00AB0A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14:paraId="43C46D5F" w14:textId="77777777" w:rsidR="00887C5F" w:rsidRPr="00B10A46" w:rsidRDefault="00887C5F" w:rsidP="00AB0A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084F05B2" w14:textId="77777777" w:rsidR="00887C5F" w:rsidRPr="00CD3D13" w:rsidRDefault="00887C5F" w:rsidP="00CD3D1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5A9A3123" w14:textId="77777777" w:rsidR="00CD3D13" w:rsidRDefault="00B86B5C" w:rsidP="00CD3D1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3</w:t>
      </w:r>
      <w:r w:rsidR="0093409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CD3D13" w:rsidRPr="00CD3D1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Амперметр </w:t>
      </w:r>
      <w:r w:rsidR="00CD3D13" w:rsidRPr="0093409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А</w:t>
      </w:r>
      <w:r w:rsidR="00CD3D13" w:rsidRPr="00CD3D1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показує силу струму 1,6 А за н</w:t>
      </w:r>
      <w:r w:rsidR="0093409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апруги 120 В. Опір резистора </w:t>
      </w:r>
      <w:r w:rsidR="00934097" w:rsidRPr="00934097">
        <w:rPr>
          <w:rFonts w:ascii="Times New Roman" w:eastAsia="MyriadPro-Regular" w:hAnsi="Times New Roman"/>
          <w:i/>
          <w:sz w:val="28"/>
          <w:szCs w:val="28"/>
          <w:lang w:val="en-US" w:eastAsia="ru-RU"/>
        </w:rPr>
        <w:t>R</w:t>
      </w:r>
      <w:r w:rsidR="00CD3D13" w:rsidRPr="00934097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1</w:t>
      </w:r>
      <w:r w:rsidR="00934097">
        <w:rPr>
          <w:rFonts w:ascii="Times New Roman" w:eastAsia="MyriadPro-Regular" w:hAnsi="Times New Roman"/>
          <w:sz w:val="28"/>
          <w:szCs w:val="28"/>
          <w:lang w:val="uk-UA" w:eastAsia="ru-RU"/>
        </w:rPr>
        <w:t> = </w:t>
      </w:r>
      <w:r w:rsidR="00CD3D13" w:rsidRPr="00CD3D13">
        <w:rPr>
          <w:rFonts w:ascii="Times New Roman" w:eastAsia="MyriadPro-Regular" w:hAnsi="Times New Roman"/>
          <w:sz w:val="28"/>
          <w:szCs w:val="28"/>
          <w:lang w:val="uk-UA" w:eastAsia="ru-RU"/>
        </w:rPr>
        <w:t>10</w:t>
      </w:r>
      <w:r w:rsidR="0093409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0 </w:t>
      </w:r>
      <w:proofErr w:type="spellStart"/>
      <w:r w:rsidR="00934097">
        <w:rPr>
          <w:rFonts w:ascii="Times New Roman" w:eastAsia="MyriadPro-Regular" w:hAnsi="Times New Roman"/>
          <w:sz w:val="28"/>
          <w:szCs w:val="28"/>
          <w:lang w:val="uk-UA" w:eastAsia="ru-RU"/>
        </w:rPr>
        <w:t>Ом</w:t>
      </w:r>
      <w:proofErr w:type="spellEnd"/>
      <w:r w:rsidR="0093409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Визначте опір резистора </w:t>
      </w:r>
      <w:r w:rsidR="00934097" w:rsidRPr="00934097">
        <w:rPr>
          <w:rFonts w:ascii="Times New Roman" w:eastAsia="MyriadPro-Regular" w:hAnsi="Times New Roman"/>
          <w:i/>
          <w:sz w:val="28"/>
          <w:szCs w:val="28"/>
          <w:lang w:val="en-US" w:eastAsia="ru-RU"/>
        </w:rPr>
        <w:t>R</w:t>
      </w:r>
      <w:r w:rsidR="00934097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2</w:t>
      </w:r>
      <w:r w:rsidR="00CD3D13" w:rsidRPr="00CD3D1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й показання амперметрів </w:t>
      </w:r>
      <w:r w:rsidR="00CD3D13" w:rsidRPr="0093409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А</w:t>
      </w:r>
      <w:r w:rsidR="00CD3D13" w:rsidRPr="00934097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1</w:t>
      </w:r>
      <w:r w:rsidR="00CD3D13" w:rsidRPr="00CD3D1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і </w:t>
      </w:r>
      <w:r w:rsidR="00934097" w:rsidRPr="0093409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А</w:t>
      </w:r>
      <w:r w:rsidR="00934097" w:rsidRPr="00934097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1</w:t>
      </w:r>
      <w:r w:rsidR="00934097" w:rsidRPr="00934097">
        <w:rPr>
          <w:rFonts w:ascii="Times New Roman" w:eastAsia="MyriadPro-Regular" w:hAnsi="Times New Roman"/>
          <w:sz w:val="28"/>
          <w:szCs w:val="28"/>
          <w:lang w:eastAsia="ru-RU"/>
        </w:rPr>
        <w:t>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934097" w:rsidRPr="00B10A46" w14:paraId="2781CB22" w14:textId="77777777" w:rsidTr="00B86B5C">
        <w:trPr>
          <w:trHeight w:val="1484"/>
        </w:trPr>
        <w:tc>
          <w:tcPr>
            <w:tcW w:w="2694" w:type="dxa"/>
          </w:tcPr>
          <w:p w14:paraId="685C03BF" w14:textId="77777777" w:rsidR="00934097" w:rsidRDefault="00934097" w:rsidP="00AB0A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10A46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2D08B624" w14:textId="77777777" w:rsidR="00934097" w:rsidRPr="00934097" w:rsidRDefault="00934097" w:rsidP="00AB0A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I=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1,6 А </m:t>
                </m:r>
              </m:oMath>
            </m:oMathPara>
          </w:p>
          <w:p w14:paraId="4240514E" w14:textId="77777777" w:rsidR="00934097" w:rsidRPr="00934097" w:rsidRDefault="00934097" w:rsidP="00AB0A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U=120 В</m:t>
                </m:r>
              </m:oMath>
            </m:oMathPara>
          </w:p>
          <w:p w14:paraId="387BE917" w14:textId="77777777" w:rsidR="00934097" w:rsidRPr="00934097" w:rsidRDefault="00D7041C" w:rsidP="00AB0A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=100 Ом</m:t>
                </m:r>
              </m:oMath>
            </m:oMathPara>
          </w:p>
        </w:tc>
        <w:tc>
          <w:tcPr>
            <w:tcW w:w="7008" w:type="dxa"/>
            <w:vMerge w:val="restart"/>
          </w:tcPr>
          <w:p w14:paraId="7421B340" w14:textId="77777777" w:rsidR="00934097" w:rsidRDefault="00934097" w:rsidP="00AB0A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10A46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4BE69EC0" w14:textId="77777777" w:rsidR="00934097" w:rsidRDefault="00934097" w:rsidP="009340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 wp14:anchorId="0F57C75B" wp14:editId="39E38B20">
                  <wp:extent cx="3085421" cy="1736873"/>
                  <wp:effectExtent l="0" t="0" r="127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8187" cy="1738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65195E" w14:textId="77777777" w:rsidR="00934097" w:rsidRDefault="00934097" w:rsidP="00AB0A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6B02BA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У разі паралельного з’єднання провідників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:</w:t>
            </w:r>
          </w:p>
          <w:p w14:paraId="668B2162" w14:textId="77777777" w:rsidR="00934097" w:rsidRPr="002C3A7B" w:rsidRDefault="00934097" w:rsidP="00AB0A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U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=120 В</m:t>
                </m:r>
              </m:oMath>
            </m:oMathPara>
          </w:p>
          <w:p w14:paraId="7D9EF0AA" w14:textId="77777777" w:rsidR="00934097" w:rsidRDefault="00934097" w:rsidP="00AB0A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5583B25A" w14:textId="77777777" w:rsidR="00934097" w:rsidRDefault="00934097" w:rsidP="00AB0A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B10A46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Відповідно до закону </w:t>
            </w:r>
            <w:proofErr w:type="spellStart"/>
            <w:r w:rsidRPr="00B10A46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Ома</w:t>
            </w:r>
            <w:proofErr w:type="spellEnd"/>
            <w:r w:rsidRPr="00B10A46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: </w:t>
            </w:r>
          </w:p>
          <w:p w14:paraId="385E05A1" w14:textId="77777777" w:rsidR="0074353D" w:rsidRPr="0051378F" w:rsidRDefault="0074353D" w:rsidP="00AB0A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            R=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120 В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1,6 А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=75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Ом</m:t>
                </m:r>
              </m:oMath>
            </m:oMathPara>
          </w:p>
          <w:p w14:paraId="66A1A9C9" w14:textId="77777777" w:rsidR="0051378F" w:rsidRDefault="0051378F" w:rsidP="0051378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62FB82B9" w14:textId="77777777" w:rsidR="0051378F" w:rsidRPr="0051378F" w:rsidRDefault="0051378F" w:rsidP="00AB0A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6B02BA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У разі паралельного з’єднання провідників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:</w:t>
            </w:r>
          </w:p>
          <w:p w14:paraId="65D2D2F7" w14:textId="77777777" w:rsidR="0051378F" w:rsidRPr="0051378F" w:rsidRDefault="00D7041C" w:rsidP="00AB0A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=&gt;    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  <w:p w14:paraId="2A46F10F" w14:textId="77777777" w:rsidR="0051378F" w:rsidRPr="0051378F" w:rsidRDefault="00D7041C" w:rsidP="00AB0A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75 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Ом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100 Ом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2,5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750 Ом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  <w:p w14:paraId="0C0B4091" w14:textId="77777777" w:rsidR="0051378F" w:rsidRPr="0051378F" w:rsidRDefault="00D7041C" w:rsidP="00AB0A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750 Ом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2,5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=300 Ом </m:t>
                </m:r>
              </m:oMath>
            </m:oMathPara>
          </w:p>
          <w:p w14:paraId="41AAEF8C" w14:textId="77777777" w:rsidR="0051378F" w:rsidRDefault="0051378F" w:rsidP="00AB0A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55B49783" w14:textId="77777777" w:rsidR="0051378F" w:rsidRDefault="0051378F" w:rsidP="00AB0A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B10A46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Відповідно до закону </w:t>
            </w:r>
            <w:proofErr w:type="spellStart"/>
            <w:r w:rsidRPr="00B10A46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Ома</w:t>
            </w:r>
            <w:proofErr w:type="spellEnd"/>
            <w:r w:rsidRPr="00B10A46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:</w:t>
            </w:r>
          </w:p>
          <w:p w14:paraId="0C256BA3" w14:textId="77777777" w:rsidR="00934097" w:rsidRPr="00F060FC" w:rsidRDefault="00D7041C" w:rsidP="00AB0A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120 В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100 Ом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=1,2 А</m:t>
                </m:r>
              </m:oMath>
            </m:oMathPara>
          </w:p>
          <w:p w14:paraId="252678F5" w14:textId="77777777" w:rsidR="00934097" w:rsidRDefault="00D7041C" w:rsidP="0051378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120 В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300 Ом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=0,4 А</m:t>
                </m:r>
              </m:oMath>
            </m:oMathPara>
          </w:p>
          <w:p w14:paraId="5594D5FB" w14:textId="77777777" w:rsidR="00934097" w:rsidRPr="00B10A46" w:rsidRDefault="00934097" w:rsidP="00AB0A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49E1DEEA" w14:textId="77777777" w:rsidR="00934097" w:rsidRDefault="00934097" w:rsidP="00AB0A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B10A46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sSub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=300 Ом; I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=1,2 А;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I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=0,4 А.</m:t>
              </m:r>
            </m:oMath>
          </w:p>
          <w:p w14:paraId="713F6139" w14:textId="77777777" w:rsidR="005078C2" w:rsidRPr="00B10A46" w:rsidRDefault="005078C2" w:rsidP="00AB0A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</w:tc>
      </w:tr>
      <w:tr w:rsidR="00934097" w:rsidRPr="00B10A46" w14:paraId="12BDD4DB" w14:textId="77777777" w:rsidTr="00AB0A8B">
        <w:trPr>
          <w:trHeight w:val="777"/>
        </w:trPr>
        <w:tc>
          <w:tcPr>
            <w:tcW w:w="2694" w:type="dxa"/>
          </w:tcPr>
          <w:p w14:paraId="395AA1E8" w14:textId="77777777" w:rsidR="00934097" w:rsidRPr="00B10A46" w:rsidRDefault="00D7041C" w:rsidP="0093409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14:paraId="3F42AA74" w14:textId="77777777" w:rsidR="00934097" w:rsidRPr="006B02BA" w:rsidRDefault="00D7041C" w:rsidP="00AB0A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-?</m:t>
                </m:r>
              </m:oMath>
            </m:oMathPara>
          </w:p>
          <w:p w14:paraId="62031033" w14:textId="77777777" w:rsidR="00934097" w:rsidRPr="00934097" w:rsidRDefault="00D7041C" w:rsidP="0093409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-?</m:t>
                </m:r>
              </m:oMath>
            </m:oMathPara>
          </w:p>
        </w:tc>
        <w:tc>
          <w:tcPr>
            <w:tcW w:w="7008" w:type="dxa"/>
            <w:vMerge/>
          </w:tcPr>
          <w:p w14:paraId="481618AF" w14:textId="77777777" w:rsidR="00934097" w:rsidRPr="00B10A46" w:rsidRDefault="00934097" w:rsidP="00AB0A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179BA2E3" w14:textId="77777777" w:rsidR="005078C2" w:rsidRDefault="00B86B5C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4</w:t>
      </w:r>
      <w:r w:rsidRPr="00B86B5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Три провідники опором 2, 3 і 6 </w:t>
      </w:r>
      <w:proofErr w:type="spellStart"/>
      <w:r w:rsidRPr="00B86B5C">
        <w:rPr>
          <w:rFonts w:ascii="Times New Roman" w:eastAsia="MyriadPro-Regular" w:hAnsi="Times New Roman"/>
          <w:sz w:val="28"/>
          <w:szCs w:val="28"/>
          <w:lang w:val="uk-UA" w:eastAsia="ru-RU"/>
        </w:rPr>
        <w:t>Ом</w:t>
      </w:r>
      <w:proofErr w:type="spellEnd"/>
      <w:r w:rsidRPr="00B86B5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з’єднані паралельно. Визначте розподіл сили струму, якщо в нерозгалуженій частині кола сила струму дорівнює 12 А. Яка напруга на кінцях кожного провідника?</w:t>
      </w:r>
    </w:p>
    <w:p w14:paraId="48C4A353" w14:textId="77777777" w:rsidR="00B86B5C" w:rsidRPr="00B86B5C" w:rsidRDefault="00B86B5C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3ABA7E38" w14:textId="77777777" w:rsidR="00D04A26" w:rsidRPr="00B10A46" w:rsidRDefault="00D7159E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10A4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00135F" w:rsidRPr="00B10A4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D04A26" w:rsidRPr="00B10A4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B10A4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B10A4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1F8906BC" w14:textId="77777777" w:rsidR="00C3742C" w:rsidRPr="00B10A46" w:rsidRDefault="00C3742C" w:rsidP="00C3742C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2" w:name="к20109157468"/>
      <w:bookmarkStart w:id="3" w:name="п201091582256SlideId268"/>
      <w:bookmarkEnd w:id="1"/>
      <w:r w:rsidRPr="00B10A46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14:paraId="66D40C59" w14:textId="77777777" w:rsidR="000D1EFC" w:rsidRDefault="000D1EFC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1</w:t>
      </w:r>
      <w:r w:rsidRPr="000D1EF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Порівняйте напругу на всій ділянці кола, яке містить паралельно з’єднані провідники, і напруги на кожному провіднику. </w:t>
      </w:r>
    </w:p>
    <w:p w14:paraId="6FEA990E" w14:textId="77777777" w:rsidR="000D1EFC" w:rsidRDefault="000D1EFC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2</w:t>
      </w:r>
      <w:r w:rsidRPr="000D1EF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Яким є співвідношення між силою струму в нерозгалуженій частині кола і силою струму в кожній вітці розгалуження? </w:t>
      </w:r>
    </w:p>
    <w:p w14:paraId="15FEAF6A" w14:textId="77777777" w:rsidR="000D1EFC" w:rsidRDefault="000D1EFC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3</w:t>
      </w:r>
      <w:r w:rsidRPr="000D1EF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За допомогою якої формули можна обчислити опір ділянки кола, яка складається з кількох паралельно з’єднаних провідників? </w:t>
      </w:r>
    </w:p>
    <w:p w14:paraId="669C3CC3" w14:textId="77777777" w:rsidR="00B10A46" w:rsidRDefault="000D1EFC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4</w:t>
      </w:r>
      <w:r w:rsidRPr="000D1EF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. Чому споживачі електроенергії у вашій оселі з’єднано паралельно?</w:t>
      </w:r>
    </w:p>
    <w:p w14:paraId="12D3FB14" w14:textId="77777777" w:rsidR="000D1EFC" w:rsidRPr="00B10A46" w:rsidRDefault="000D1EFC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</w:p>
    <w:p w14:paraId="6953F9DE" w14:textId="77777777" w:rsidR="0074751F" w:rsidRPr="00B10A46" w:rsidRDefault="00A42DAF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B10A46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00135F" w:rsidRPr="00B10A46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II</w:t>
      </w:r>
      <w:r w:rsidR="00D17B5A" w:rsidRPr="00B10A46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B10A46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2"/>
    <w:bookmarkEnd w:id="3"/>
    <w:p w14:paraId="32383181" w14:textId="77777777" w:rsidR="00DE351F" w:rsidRDefault="008B226A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B10A46">
        <w:rPr>
          <w:rFonts w:ascii="Times New Roman" w:eastAsia="SchoolBookC" w:hAnsi="Times New Roman"/>
          <w:sz w:val="28"/>
          <w:szCs w:val="28"/>
          <w:lang w:val="uk-UA" w:eastAsia="ru-RU"/>
        </w:rPr>
        <w:t>В</w:t>
      </w:r>
      <w:r w:rsidR="00B86B5C">
        <w:rPr>
          <w:rFonts w:ascii="Times New Roman" w:eastAsia="SchoolBookC" w:hAnsi="Times New Roman"/>
          <w:sz w:val="28"/>
          <w:szCs w:val="28"/>
          <w:lang w:val="uk-UA" w:eastAsia="ru-RU"/>
        </w:rPr>
        <w:t>ивчити § 32</w:t>
      </w:r>
      <w:r w:rsidR="005956BC" w:rsidRPr="00B10A46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, Вправа № </w:t>
      </w:r>
      <w:r w:rsidR="00B86B5C">
        <w:rPr>
          <w:rFonts w:ascii="Times New Roman" w:eastAsia="SchoolBookC" w:hAnsi="Times New Roman"/>
          <w:sz w:val="28"/>
          <w:szCs w:val="28"/>
          <w:lang w:val="uk-UA" w:eastAsia="ru-RU"/>
        </w:rPr>
        <w:t>32</w:t>
      </w:r>
      <w:r w:rsidR="001216B6" w:rsidRPr="00B10A46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</w:t>
      </w:r>
      <w:r w:rsidR="00B86B5C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2, </w:t>
      </w:r>
      <w:r w:rsidR="00385245" w:rsidRPr="00B10A46">
        <w:rPr>
          <w:rFonts w:ascii="Times New Roman" w:eastAsia="SchoolBookC" w:hAnsi="Times New Roman"/>
          <w:sz w:val="28"/>
          <w:szCs w:val="28"/>
          <w:lang w:val="uk-UA" w:eastAsia="ru-RU"/>
        </w:rPr>
        <w:t>3</w:t>
      </w:r>
      <w:r w:rsidR="00CB2CA5" w:rsidRPr="00B10A46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14:paraId="55A59E0D" w14:textId="0F39A9EA" w:rsidR="001D2691" w:rsidRDefault="00DE351F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Підготуватись до виконання лабораторної роботи № 5</w:t>
      </w:r>
    </w:p>
    <w:p w14:paraId="421494DF" w14:textId="77777777" w:rsidR="00DE351F" w:rsidRDefault="00DE351F" w:rsidP="00DE351F">
      <w:pPr>
        <w:spacing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Виконане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 Д/з </w:t>
      </w: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відправте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 на </w:t>
      </w: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human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, </w:t>
      </w: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або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 на </w:t>
      </w: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електронну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 адресу </w:t>
      </w:r>
      <w:hyperlink r:id="rId16" w:history="1">
        <w:r>
          <w:rPr>
            <w:rStyle w:val="ac"/>
            <w:rFonts w:eastAsia="Times New Roman" w:cs="Calibri"/>
            <w:color w:val="0563C1"/>
            <w:sz w:val="28"/>
            <w:szCs w:val="28"/>
            <w:lang w:eastAsia="uk-UA"/>
          </w:rPr>
          <w:t>kmitevich.alex@gmail.com</w:t>
        </w:r>
      </w:hyperlink>
      <w:r>
        <w:rPr>
          <w:rFonts w:eastAsia="Times New Roman" w:cs="Calibri"/>
          <w:color w:val="000000"/>
          <w:sz w:val="28"/>
          <w:szCs w:val="28"/>
          <w:lang w:eastAsia="uk-UA"/>
        </w:rPr>
        <w:t> </w:t>
      </w:r>
    </w:p>
    <w:p w14:paraId="284D8C85" w14:textId="77777777" w:rsidR="00DE351F" w:rsidRPr="00B10A46" w:rsidRDefault="00DE351F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sectPr w:rsidR="00DE351F" w:rsidRPr="00B10A46" w:rsidSect="00D97C42">
      <w:headerReference w:type="default" r:id="rId17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90338" w14:textId="77777777" w:rsidR="00D7041C" w:rsidRDefault="00D7041C" w:rsidP="004439D9">
      <w:pPr>
        <w:spacing w:after="0" w:line="240" w:lineRule="auto"/>
      </w:pPr>
      <w:r>
        <w:separator/>
      </w:r>
    </w:p>
  </w:endnote>
  <w:endnote w:type="continuationSeparator" w:id="0">
    <w:p w14:paraId="6068A3F4" w14:textId="77777777" w:rsidR="00D7041C" w:rsidRDefault="00D7041C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00000000" w:usb1="0807004A" w:usb2="00000010" w:usb3="00000000" w:csb0="0002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61F5A" w14:textId="77777777" w:rsidR="00D7041C" w:rsidRDefault="00D7041C" w:rsidP="004439D9">
      <w:pPr>
        <w:spacing w:after="0" w:line="240" w:lineRule="auto"/>
      </w:pPr>
      <w:r>
        <w:separator/>
      </w:r>
    </w:p>
  </w:footnote>
  <w:footnote w:type="continuationSeparator" w:id="0">
    <w:p w14:paraId="0A5EAD18" w14:textId="77777777" w:rsidR="00D7041C" w:rsidRDefault="00D7041C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004289"/>
      <w:docPartObj>
        <w:docPartGallery w:val="Page Numbers (Top of Page)"/>
        <w:docPartUnique/>
      </w:docPartObj>
    </w:sdtPr>
    <w:sdtEndPr/>
    <w:sdtContent>
      <w:p w14:paraId="0AC3F59B" w14:textId="77777777" w:rsidR="002D44CB" w:rsidRDefault="002D44CB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170C" w:rsidRPr="0096170C">
          <w:rPr>
            <w:noProof/>
            <w:lang w:val="uk-UA"/>
          </w:rPr>
          <w:t>6</w:t>
        </w:r>
        <w:r>
          <w:fldChar w:fldCharType="end"/>
        </w:r>
      </w:p>
    </w:sdtContent>
  </w:sdt>
  <w:p w14:paraId="1AB1F1A2" w14:textId="77777777" w:rsidR="002D44CB" w:rsidRDefault="002D44CB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 w15:restartNumberingAfterBreak="0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 w15:restartNumberingAfterBreak="0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 w15:restartNumberingAfterBreak="0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 w15:restartNumberingAfterBreak="0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 w15:restartNumberingAfterBreak="0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 w15:restartNumberingAfterBreak="0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 w15:restartNumberingAfterBreak="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 w15:restartNumberingAfterBreak="0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 w15:restartNumberingAfterBreak="0">
    <w:nsid w:val="2B371EFC"/>
    <w:multiLevelType w:val="hybridMultilevel"/>
    <w:tmpl w:val="8EAA918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6" w15:restartNumberingAfterBreak="0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9" w15:restartNumberingAfterBreak="0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0" w15:restartNumberingAfterBreak="0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 w15:restartNumberingAfterBreak="0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2" w15:restartNumberingAfterBreak="0">
    <w:nsid w:val="3C91351B"/>
    <w:multiLevelType w:val="hybridMultilevel"/>
    <w:tmpl w:val="777C41C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3" w15:restartNumberingAfterBreak="0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4" w15:restartNumberingAfterBreak="0">
    <w:nsid w:val="4D2F3754"/>
    <w:multiLevelType w:val="hybridMultilevel"/>
    <w:tmpl w:val="986E30CA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5" w15:restartNumberingAfterBreak="0">
    <w:nsid w:val="509C3345"/>
    <w:multiLevelType w:val="hybridMultilevel"/>
    <w:tmpl w:val="F4E477FC"/>
    <w:lvl w:ilvl="0" w:tplc="4CEE97AA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6" w15:restartNumberingAfterBreak="0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7" w15:restartNumberingAfterBreak="0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8" w15:restartNumberingAfterBreak="0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0" w15:restartNumberingAfterBreak="0">
    <w:nsid w:val="60560EC8"/>
    <w:multiLevelType w:val="hybridMultilevel"/>
    <w:tmpl w:val="0C6CC6DA"/>
    <w:lvl w:ilvl="0" w:tplc="69C2BD26">
      <w:start w:val="1"/>
      <w:numFmt w:val="decimal"/>
      <w:lvlText w:val="%1."/>
      <w:lvlJc w:val="left"/>
      <w:pPr>
        <w:ind w:left="757" w:hanging="360"/>
      </w:pPr>
      <w:rPr>
        <w:rFonts w:eastAsia="MyriadPro-Regular"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1" w15:restartNumberingAfterBreak="0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3" w15:restartNumberingAfterBreak="0">
    <w:nsid w:val="67C9604E"/>
    <w:multiLevelType w:val="hybridMultilevel"/>
    <w:tmpl w:val="D66229E4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4" w15:restartNumberingAfterBreak="0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5" w15:restartNumberingAfterBreak="0">
    <w:nsid w:val="757553A2"/>
    <w:multiLevelType w:val="hybridMultilevel"/>
    <w:tmpl w:val="2D92A6A4"/>
    <w:lvl w:ilvl="0" w:tplc="B2A29F98">
      <w:start w:val="1"/>
      <w:numFmt w:val="decimal"/>
      <w:lvlText w:val="%1."/>
      <w:lvlJc w:val="left"/>
      <w:pPr>
        <w:ind w:left="802" w:hanging="4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6" w15:restartNumberingAfterBreak="0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8" w15:restartNumberingAfterBreak="0">
    <w:nsid w:val="7B1C2AD8"/>
    <w:multiLevelType w:val="hybridMultilevel"/>
    <w:tmpl w:val="CD024C6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9" w15:restartNumberingAfterBreak="0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6"/>
  </w:num>
  <w:num w:numId="3">
    <w:abstractNumId w:val="12"/>
  </w:num>
  <w:num w:numId="4">
    <w:abstractNumId w:val="31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28"/>
  </w:num>
  <w:num w:numId="10">
    <w:abstractNumId w:val="27"/>
  </w:num>
  <w:num w:numId="11">
    <w:abstractNumId w:val="1"/>
  </w:num>
  <w:num w:numId="12">
    <w:abstractNumId w:val="32"/>
  </w:num>
  <w:num w:numId="13">
    <w:abstractNumId w:val="29"/>
  </w:num>
  <w:num w:numId="14">
    <w:abstractNumId w:val="13"/>
  </w:num>
  <w:num w:numId="15">
    <w:abstractNumId w:val="9"/>
  </w:num>
  <w:num w:numId="16">
    <w:abstractNumId w:val="7"/>
  </w:num>
  <w:num w:numId="17">
    <w:abstractNumId w:val="21"/>
  </w:num>
  <w:num w:numId="18">
    <w:abstractNumId w:val="10"/>
  </w:num>
  <w:num w:numId="19">
    <w:abstractNumId w:val="3"/>
  </w:num>
  <w:num w:numId="20">
    <w:abstractNumId w:val="34"/>
    <w:lvlOverride w:ilvl="0">
      <w:startOverride w:val="4"/>
    </w:lvlOverride>
  </w:num>
  <w:num w:numId="21">
    <w:abstractNumId w:val="34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8"/>
    <w:lvlOverride w:ilvl="0">
      <w:startOverride w:val="3"/>
    </w:lvlOverride>
  </w:num>
  <w:num w:numId="23">
    <w:abstractNumId w:val="16"/>
  </w:num>
  <w:num w:numId="24">
    <w:abstractNumId w:val="18"/>
    <w:lvlOverride w:ilvl="0">
      <w:startOverride w:val="4"/>
    </w:lvlOverride>
  </w:num>
  <w:num w:numId="25">
    <w:abstractNumId w:val="23"/>
    <w:lvlOverride w:ilvl="0">
      <w:startOverride w:val="2"/>
    </w:lvlOverride>
  </w:num>
  <w:num w:numId="26">
    <w:abstractNumId w:val="14"/>
    <w:lvlOverride w:ilvl="0">
      <w:startOverride w:val="4"/>
    </w:lvlOverride>
  </w:num>
  <w:num w:numId="27">
    <w:abstractNumId w:val="20"/>
  </w:num>
  <w:num w:numId="28">
    <w:abstractNumId w:val="2"/>
  </w:num>
  <w:num w:numId="29">
    <w:abstractNumId w:val="5"/>
  </w:num>
  <w:num w:numId="30">
    <w:abstractNumId w:val="4"/>
  </w:num>
  <w:num w:numId="31">
    <w:abstractNumId w:val="26"/>
  </w:num>
  <w:num w:numId="32">
    <w:abstractNumId w:val="39"/>
  </w:num>
  <w:num w:numId="33">
    <w:abstractNumId w:val="37"/>
  </w:num>
  <w:num w:numId="34">
    <w:abstractNumId w:val="22"/>
  </w:num>
  <w:num w:numId="35">
    <w:abstractNumId w:val="19"/>
  </w:num>
  <w:num w:numId="36">
    <w:abstractNumId w:val="35"/>
  </w:num>
  <w:num w:numId="37">
    <w:abstractNumId w:val="30"/>
  </w:num>
  <w:num w:numId="38">
    <w:abstractNumId w:val="38"/>
  </w:num>
  <w:num w:numId="39">
    <w:abstractNumId w:val="33"/>
  </w:num>
  <w:num w:numId="40">
    <w:abstractNumId w:val="15"/>
  </w:num>
  <w:num w:numId="41">
    <w:abstractNumId w:val="24"/>
  </w:num>
  <w:num w:numId="4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51F"/>
    <w:rsid w:val="0000135F"/>
    <w:rsid w:val="000014FB"/>
    <w:rsid w:val="000045A7"/>
    <w:rsid w:val="00012EF4"/>
    <w:rsid w:val="00013CB4"/>
    <w:rsid w:val="000168D4"/>
    <w:rsid w:val="0002174D"/>
    <w:rsid w:val="0002505E"/>
    <w:rsid w:val="0002622B"/>
    <w:rsid w:val="000272E3"/>
    <w:rsid w:val="00034D53"/>
    <w:rsid w:val="00035DB2"/>
    <w:rsid w:val="00040B0A"/>
    <w:rsid w:val="0004348C"/>
    <w:rsid w:val="00050FF5"/>
    <w:rsid w:val="0005105C"/>
    <w:rsid w:val="00062709"/>
    <w:rsid w:val="00066692"/>
    <w:rsid w:val="00071A98"/>
    <w:rsid w:val="000768F6"/>
    <w:rsid w:val="0009143F"/>
    <w:rsid w:val="0009403F"/>
    <w:rsid w:val="00095D1B"/>
    <w:rsid w:val="00095F4A"/>
    <w:rsid w:val="000A0917"/>
    <w:rsid w:val="000A33E3"/>
    <w:rsid w:val="000A66B1"/>
    <w:rsid w:val="000B2D33"/>
    <w:rsid w:val="000B47D2"/>
    <w:rsid w:val="000B791D"/>
    <w:rsid w:val="000C5216"/>
    <w:rsid w:val="000D1EFC"/>
    <w:rsid w:val="000D3D1D"/>
    <w:rsid w:val="000D65BD"/>
    <w:rsid w:val="000E1F48"/>
    <w:rsid w:val="000E26BB"/>
    <w:rsid w:val="000E391A"/>
    <w:rsid w:val="000E554D"/>
    <w:rsid w:val="000F38A9"/>
    <w:rsid w:val="000F773C"/>
    <w:rsid w:val="000F785E"/>
    <w:rsid w:val="0010173D"/>
    <w:rsid w:val="00120123"/>
    <w:rsid w:val="001216B6"/>
    <w:rsid w:val="001319DE"/>
    <w:rsid w:val="00136E28"/>
    <w:rsid w:val="00137A37"/>
    <w:rsid w:val="00140917"/>
    <w:rsid w:val="00145755"/>
    <w:rsid w:val="00145822"/>
    <w:rsid w:val="001460DB"/>
    <w:rsid w:val="001515CD"/>
    <w:rsid w:val="00151ADA"/>
    <w:rsid w:val="00156AA1"/>
    <w:rsid w:val="001621AC"/>
    <w:rsid w:val="00176A8D"/>
    <w:rsid w:val="00181DA4"/>
    <w:rsid w:val="00192935"/>
    <w:rsid w:val="001A09A4"/>
    <w:rsid w:val="001A3E26"/>
    <w:rsid w:val="001B45A6"/>
    <w:rsid w:val="001B4AF6"/>
    <w:rsid w:val="001D2691"/>
    <w:rsid w:val="001D65C4"/>
    <w:rsid w:val="001F0670"/>
    <w:rsid w:val="0020472B"/>
    <w:rsid w:val="0020578A"/>
    <w:rsid w:val="00210574"/>
    <w:rsid w:val="002119AF"/>
    <w:rsid w:val="00211C61"/>
    <w:rsid w:val="00214ADF"/>
    <w:rsid w:val="002169DE"/>
    <w:rsid w:val="00222D00"/>
    <w:rsid w:val="00227154"/>
    <w:rsid w:val="00227FFA"/>
    <w:rsid w:val="00242A7E"/>
    <w:rsid w:val="00243066"/>
    <w:rsid w:val="00243F09"/>
    <w:rsid w:val="0024576F"/>
    <w:rsid w:val="0025713C"/>
    <w:rsid w:val="00257E7D"/>
    <w:rsid w:val="002718BE"/>
    <w:rsid w:val="00292C56"/>
    <w:rsid w:val="002944AC"/>
    <w:rsid w:val="00294C9F"/>
    <w:rsid w:val="00294D9A"/>
    <w:rsid w:val="00295DBE"/>
    <w:rsid w:val="00297602"/>
    <w:rsid w:val="002A051F"/>
    <w:rsid w:val="002A334C"/>
    <w:rsid w:val="002A5FCF"/>
    <w:rsid w:val="002B2DCE"/>
    <w:rsid w:val="002B4636"/>
    <w:rsid w:val="002C0B3D"/>
    <w:rsid w:val="002C3A7B"/>
    <w:rsid w:val="002C5F2C"/>
    <w:rsid w:val="002D032D"/>
    <w:rsid w:val="002D2039"/>
    <w:rsid w:val="002D44CB"/>
    <w:rsid w:val="002E3748"/>
    <w:rsid w:val="002F0502"/>
    <w:rsid w:val="002F28B9"/>
    <w:rsid w:val="002F3552"/>
    <w:rsid w:val="002F374A"/>
    <w:rsid w:val="0030176F"/>
    <w:rsid w:val="00302969"/>
    <w:rsid w:val="00306347"/>
    <w:rsid w:val="00306765"/>
    <w:rsid w:val="00306E24"/>
    <w:rsid w:val="00312436"/>
    <w:rsid w:val="0031553D"/>
    <w:rsid w:val="0032195A"/>
    <w:rsid w:val="00324E63"/>
    <w:rsid w:val="00325A8F"/>
    <w:rsid w:val="003306F0"/>
    <w:rsid w:val="003339FD"/>
    <w:rsid w:val="00335F65"/>
    <w:rsid w:val="003416D2"/>
    <w:rsid w:val="00347CE0"/>
    <w:rsid w:val="003500E3"/>
    <w:rsid w:val="00353C24"/>
    <w:rsid w:val="0035567C"/>
    <w:rsid w:val="0036153A"/>
    <w:rsid w:val="003632F4"/>
    <w:rsid w:val="003650F6"/>
    <w:rsid w:val="003662D9"/>
    <w:rsid w:val="00372B69"/>
    <w:rsid w:val="0038305B"/>
    <w:rsid w:val="00383563"/>
    <w:rsid w:val="00385245"/>
    <w:rsid w:val="00395C00"/>
    <w:rsid w:val="003A1FC3"/>
    <w:rsid w:val="003A78B9"/>
    <w:rsid w:val="003B0B47"/>
    <w:rsid w:val="003B78F5"/>
    <w:rsid w:val="003C17C1"/>
    <w:rsid w:val="003C624B"/>
    <w:rsid w:val="003C76EA"/>
    <w:rsid w:val="003D3F63"/>
    <w:rsid w:val="003D44CA"/>
    <w:rsid w:val="003D7C67"/>
    <w:rsid w:val="003E0391"/>
    <w:rsid w:val="003E49AF"/>
    <w:rsid w:val="003E72EF"/>
    <w:rsid w:val="003F3688"/>
    <w:rsid w:val="00404EDE"/>
    <w:rsid w:val="00405ABD"/>
    <w:rsid w:val="00406C5B"/>
    <w:rsid w:val="00407126"/>
    <w:rsid w:val="00407FE2"/>
    <w:rsid w:val="004114A7"/>
    <w:rsid w:val="004215BF"/>
    <w:rsid w:val="0042636E"/>
    <w:rsid w:val="00430169"/>
    <w:rsid w:val="00430ECA"/>
    <w:rsid w:val="00433F9E"/>
    <w:rsid w:val="00440898"/>
    <w:rsid w:val="004439D9"/>
    <w:rsid w:val="00444132"/>
    <w:rsid w:val="00444BDC"/>
    <w:rsid w:val="004478BE"/>
    <w:rsid w:val="00454B63"/>
    <w:rsid w:val="00455613"/>
    <w:rsid w:val="00457177"/>
    <w:rsid w:val="00475319"/>
    <w:rsid w:val="00486BFE"/>
    <w:rsid w:val="00492AA0"/>
    <w:rsid w:val="0049418A"/>
    <w:rsid w:val="004A0A8F"/>
    <w:rsid w:val="004A0C3A"/>
    <w:rsid w:val="004A109C"/>
    <w:rsid w:val="004A3135"/>
    <w:rsid w:val="004A44C9"/>
    <w:rsid w:val="004A65B3"/>
    <w:rsid w:val="004B62AE"/>
    <w:rsid w:val="004D3CD9"/>
    <w:rsid w:val="004D41B5"/>
    <w:rsid w:val="004D7C75"/>
    <w:rsid w:val="004E0CC9"/>
    <w:rsid w:val="004E2C05"/>
    <w:rsid w:val="004F1447"/>
    <w:rsid w:val="004F2754"/>
    <w:rsid w:val="004F4419"/>
    <w:rsid w:val="004F7CFE"/>
    <w:rsid w:val="00500149"/>
    <w:rsid w:val="00503EAE"/>
    <w:rsid w:val="005078C2"/>
    <w:rsid w:val="00512D86"/>
    <w:rsid w:val="0051378F"/>
    <w:rsid w:val="005145A8"/>
    <w:rsid w:val="00520BE9"/>
    <w:rsid w:val="00524157"/>
    <w:rsid w:val="0053324B"/>
    <w:rsid w:val="00534608"/>
    <w:rsid w:val="00534673"/>
    <w:rsid w:val="0053563C"/>
    <w:rsid w:val="00543E9B"/>
    <w:rsid w:val="00544C96"/>
    <w:rsid w:val="00551C58"/>
    <w:rsid w:val="0055702B"/>
    <w:rsid w:val="00557F42"/>
    <w:rsid w:val="00565EAC"/>
    <w:rsid w:val="005664BB"/>
    <w:rsid w:val="005675A9"/>
    <w:rsid w:val="005711CF"/>
    <w:rsid w:val="00573D4D"/>
    <w:rsid w:val="005755BC"/>
    <w:rsid w:val="005831D2"/>
    <w:rsid w:val="005871A7"/>
    <w:rsid w:val="005956BC"/>
    <w:rsid w:val="005B0362"/>
    <w:rsid w:val="005B0B09"/>
    <w:rsid w:val="005B261A"/>
    <w:rsid w:val="005C3D83"/>
    <w:rsid w:val="005D6BEB"/>
    <w:rsid w:val="005D73C8"/>
    <w:rsid w:val="005E09A4"/>
    <w:rsid w:val="005E390B"/>
    <w:rsid w:val="005E51D3"/>
    <w:rsid w:val="005E5270"/>
    <w:rsid w:val="0060253D"/>
    <w:rsid w:val="00602A07"/>
    <w:rsid w:val="00603547"/>
    <w:rsid w:val="00610507"/>
    <w:rsid w:val="00610A68"/>
    <w:rsid w:val="00611CEF"/>
    <w:rsid w:val="00620353"/>
    <w:rsid w:val="00622BCB"/>
    <w:rsid w:val="00624378"/>
    <w:rsid w:val="00630198"/>
    <w:rsid w:val="00634D7C"/>
    <w:rsid w:val="0064075D"/>
    <w:rsid w:val="0064564D"/>
    <w:rsid w:val="00646D64"/>
    <w:rsid w:val="00655C5A"/>
    <w:rsid w:val="006577E5"/>
    <w:rsid w:val="0066592B"/>
    <w:rsid w:val="00670854"/>
    <w:rsid w:val="00682702"/>
    <w:rsid w:val="00691DB9"/>
    <w:rsid w:val="006971DA"/>
    <w:rsid w:val="006A4705"/>
    <w:rsid w:val="006B02BA"/>
    <w:rsid w:val="006B3EE5"/>
    <w:rsid w:val="006B48DD"/>
    <w:rsid w:val="006B7B02"/>
    <w:rsid w:val="006C0828"/>
    <w:rsid w:val="006C3986"/>
    <w:rsid w:val="006C60A4"/>
    <w:rsid w:val="006D1774"/>
    <w:rsid w:val="006D1C40"/>
    <w:rsid w:val="006D4D7F"/>
    <w:rsid w:val="006D53E3"/>
    <w:rsid w:val="006D62FE"/>
    <w:rsid w:val="006D6CBB"/>
    <w:rsid w:val="006E1330"/>
    <w:rsid w:val="006E1A3D"/>
    <w:rsid w:val="006E3486"/>
    <w:rsid w:val="006E66CF"/>
    <w:rsid w:val="006F365F"/>
    <w:rsid w:val="00715F8F"/>
    <w:rsid w:val="0072030A"/>
    <w:rsid w:val="00720B31"/>
    <w:rsid w:val="00720C4B"/>
    <w:rsid w:val="00723464"/>
    <w:rsid w:val="00723EB9"/>
    <w:rsid w:val="00734DEE"/>
    <w:rsid w:val="00735C6D"/>
    <w:rsid w:val="0074278F"/>
    <w:rsid w:val="007428B2"/>
    <w:rsid w:val="0074340D"/>
    <w:rsid w:val="0074353D"/>
    <w:rsid w:val="0074358B"/>
    <w:rsid w:val="007457E3"/>
    <w:rsid w:val="00745B4C"/>
    <w:rsid w:val="0074751F"/>
    <w:rsid w:val="00757128"/>
    <w:rsid w:val="00774E64"/>
    <w:rsid w:val="00784647"/>
    <w:rsid w:val="007863FD"/>
    <w:rsid w:val="0079317D"/>
    <w:rsid w:val="007975A1"/>
    <w:rsid w:val="007A47E6"/>
    <w:rsid w:val="007C596C"/>
    <w:rsid w:val="007C6916"/>
    <w:rsid w:val="007D4109"/>
    <w:rsid w:val="007D4E57"/>
    <w:rsid w:val="007D574C"/>
    <w:rsid w:val="007D63D7"/>
    <w:rsid w:val="007E22F1"/>
    <w:rsid w:val="007E3FCF"/>
    <w:rsid w:val="007E5556"/>
    <w:rsid w:val="007F2750"/>
    <w:rsid w:val="007F417B"/>
    <w:rsid w:val="007F443B"/>
    <w:rsid w:val="007F62CA"/>
    <w:rsid w:val="008068B5"/>
    <w:rsid w:val="00813FD6"/>
    <w:rsid w:val="008152C5"/>
    <w:rsid w:val="00815F6F"/>
    <w:rsid w:val="008174FF"/>
    <w:rsid w:val="00823AFA"/>
    <w:rsid w:val="00825458"/>
    <w:rsid w:val="008302BC"/>
    <w:rsid w:val="008339ED"/>
    <w:rsid w:val="00836893"/>
    <w:rsid w:val="0084011F"/>
    <w:rsid w:val="00840C26"/>
    <w:rsid w:val="0086376F"/>
    <w:rsid w:val="00864139"/>
    <w:rsid w:val="00872A2A"/>
    <w:rsid w:val="00887C5F"/>
    <w:rsid w:val="00896AED"/>
    <w:rsid w:val="00897CE1"/>
    <w:rsid w:val="008A75FB"/>
    <w:rsid w:val="008B08E4"/>
    <w:rsid w:val="008B1F4E"/>
    <w:rsid w:val="008B226A"/>
    <w:rsid w:val="008B365B"/>
    <w:rsid w:val="008B7CD7"/>
    <w:rsid w:val="008C6F25"/>
    <w:rsid w:val="008D1C96"/>
    <w:rsid w:val="008D1F55"/>
    <w:rsid w:val="008D28DC"/>
    <w:rsid w:val="008D6234"/>
    <w:rsid w:val="008E49A2"/>
    <w:rsid w:val="008F069F"/>
    <w:rsid w:val="008F120D"/>
    <w:rsid w:val="008F1FC0"/>
    <w:rsid w:val="00902C93"/>
    <w:rsid w:val="00903F2F"/>
    <w:rsid w:val="00905F78"/>
    <w:rsid w:val="009072A4"/>
    <w:rsid w:val="0091438F"/>
    <w:rsid w:val="009175EE"/>
    <w:rsid w:val="00920C7A"/>
    <w:rsid w:val="009227E1"/>
    <w:rsid w:val="00924613"/>
    <w:rsid w:val="00925F53"/>
    <w:rsid w:val="00932BBD"/>
    <w:rsid w:val="00934097"/>
    <w:rsid w:val="00940834"/>
    <w:rsid w:val="00940E44"/>
    <w:rsid w:val="009419C4"/>
    <w:rsid w:val="0094334A"/>
    <w:rsid w:val="00945D62"/>
    <w:rsid w:val="009521A6"/>
    <w:rsid w:val="0096170C"/>
    <w:rsid w:val="009619F3"/>
    <w:rsid w:val="00972077"/>
    <w:rsid w:val="00993524"/>
    <w:rsid w:val="0099457C"/>
    <w:rsid w:val="0099626E"/>
    <w:rsid w:val="009A05A9"/>
    <w:rsid w:val="009A227C"/>
    <w:rsid w:val="009C41B9"/>
    <w:rsid w:val="009D2347"/>
    <w:rsid w:val="009E0DE1"/>
    <w:rsid w:val="009E1965"/>
    <w:rsid w:val="009E4ACD"/>
    <w:rsid w:val="009E4E60"/>
    <w:rsid w:val="009E5812"/>
    <w:rsid w:val="009F08D0"/>
    <w:rsid w:val="009F0F5A"/>
    <w:rsid w:val="009F3766"/>
    <w:rsid w:val="009F597A"/>
    <w:rsid w:val="00A01F8E"/>
    <w:rsid w:val="00A11CC5"/>
    <w:rsid w:val="00A14C00"/>
    <w:rsid w:val="00A21443"/>
    <w:rsid w:val="00A24360"/>
    <w:rsid w:val="00A263A8"/>
    <w:rsid w:val="00A35E5B"/>
    <w:rsid w:val="00A42DAF"/>
    <w:rsid w:val="00A42EB1"/>
    <w:rsid w:val="00A4586A"/>
    <w:rsid w:val="00A669C5"/>
    <w:rsid w:val="00A75990"/>
    <w:rsid w:val="00A80474"/>
    <w:rsid w:val="00A84F66"/>
    <w:rsid w:val="00A93256"/>
    <w:rsid w:val="00A93311"/>
    <w:rsid w:val="00A94314"/>
    <w:rsid w:val="00A96E43"/>
    <w:rsid w:val="00AA22F4"/>
    <w:rsid w:val="00AB0A8B"/>
    <w:rsid w:val="00AB1B95"/>
    <w:rsid w:val="00AB59F9"/>
    <w:rsid w:val="00AB5F23"/>
    <w:rsid w:val="00AC411A"/>
    <w:rsid w:val="00AD33DD"/>
    <w:rsid w:val="00AD3B37"/>
    <w:rsid w:val="00AD7EC8"/>
    <w:rsid w:val="00AE4DAD"/>
    <w:rsid w:val="00AF273F"/>
    <w:rsid w:val="00AF2E48"/>
    <w:rsid w:val="00AF51AC"/>
    <w:rsid w:val="00AF72BD"/>
    <w:rsid w:val="00AF7C3D"/>
    <w:rsid w:val="00B02B90"/>
    <w:rsid w:val="00B04307"/>
    <w:rsid w:val="00B05717"/>
    <w:rsid w:val="00B05BCA"/>
    <w:rsid w:val="00B10A46"/>
    <w:rsid w:val="00B132CA"/>
    <w:rsid w:val="00B158FA"/>
    <w:rsid w:val="00B2635E"/>
    <w:rsid w:val="00B31EFF"/>
    <w:rsid w:val="00B32226"/>
    <w:rsid w:val="00B334CF"/>
    <w:rsid w:val="00B33A9E"/>
    <w:rsid w:val="00B441F7"/>
    <w:rsid w:val="00B54099"/>
    <w:rsid w:val="00B61A05"/>
    <w:rsid w:val="00B61DDB"/>
    <w:rsid w:val="00B625E0"/>
    <w:rsid w:val="00B62F1F"/>
    <w:rsid w:val="00B64869"/>
    <w:rsid w:val="00B66C73"/>
    <w:rsid w:val="00B709EA"/>
    <w:rsid w:val="00B742A6"/>
    <w:rsid w:val="00B82C65"/>
    <w:rsid w:val="00B83DD4"/>
    <w:rsid w:val="00B86B5C"/>
    <w:rsid w:val="00B93E7F"/>
    <w:rsid w:val="00B95ABF"/>
    <w:rsid w:val="00BA1D56"/>
    <w:rsid w:val="00BA2245"/>
    <w:rsid w:val="00BB4A94"/>
    <w:rsid w:val="00BC40BA"/>
    <w:rsid w:val="00BC57DD"/>
    <w:rsid w:val="00BD2B5D"/>
    <w:rsid w:val="00BD4D8B"/>
    <w:rsid w:val="00BE050A"/>
    <w:rsid w:val="00BE26DB"/>
    <w:rsid w:val="00BE44D4"/>
    <w:rsid w:val="00BE4DFD"/>
    <w:rsid w:val="00BE6868"/>
    <w:rsid w:val="00BF1CB9"/>
    <w:rsid w:val="00BF5CCD"/>
    <w:rsid w:val="00BF6C20"/>
    <w:rsid w:val="00C0081F"/>
    <w:rsid w:val="00C11A55"/>
    <w:rsid w:val="00C14206"/>
    <w:rsid w:val="00C153D7"/>
    <w:rsid w:val="00C20549"/>
    <w:rsid w:val="00C21F47"/>
    <w:rsid w:val="00C248D0"/>
    <w:rsid w:val="00C32179"/>
    <w:rsid w:val="00C33489"/>
    <w:rsid w:val="00C3742C"/>
    <w:rsid w:val="00C41376"/>
    <w:rsid w:val="00C43116"/>
    <w:rsid w:val="00C4415E"/>
    <w:rsid w:val="00C518CD"/>
    <w:rsid w:val="00C523B3"/>
    <w:rsid w:val="00C55ED8"/>
    <w:rsid w:val="00C56911"/>
    <w:rsid w:val="00C570F3"/>
    <w:rsid w:val="00C60C28"/>
    <w:rsid w:val="00C74F1C"/>
    <w:rsid w:val="00C81158"/>
    <w:rsid w:val="00C833FD"/>
    <w:rsid w:val="00C85EB1"/>
    <w:rsid w:val="00C87956"/>
    <w:rsid w:val="00C9027D"/>
    <w:rsid w:val="00C90C23"/>
    <w:rsid w:val="00C90E52"/>
    <w:rsid w:val="00CA1AF9"/>
    <w:rsid w:val="00CA7485"/>
    <w:rsid w:val="00CB0535"/>
    <w:rsid w:val="00CB274E"/>
    <w:rsid w:val="00CB2CA5"/>
    <w:rsid w:val="00CB2E5D"/>
    <w:rsid w:val="00CB44B1"/>
    <w:rsid w:val="00CC1C1E"/>
    <w:rsid w:val="00CD3D13"/>
    <w:rsid w:val="00CD50AD"/>
    <w:rsid w:val="00CD5B94"/>
    <w:rsid w:val="00CE2E4F"/>
    <w:rsid w:val="00CE3BE8"/>
    <w:rsid w:val="00CE4A9F"/>
    <w:rsid w:val="00CF074C"/>
    <w:rsid w:val="00CF412E"/>
    <w:rsid w:val="00CF49AB"/>
    <w:rsid w:val="00D04A26"/>
    <w:rsid w:val="00D07EAF"/>
    <w:rsid w:val="00D11754"/>
    <w:rsid w:val="00D12683"/>
    <w:rsid w:val="00D152CB"/>
    <w:rsid w:val="00D17410"/>
    <w:rsid w:val="00D17B5A"/>
    <w:rsid w:val="00D2537F"/>
    <w:rsid w:val="00D27CCB"/>
    <w:rsid w:val="00D30601"/>
    <w:rsid w:val="00D45E8E"/>
    <w:rsid w:val="00D47A16"/>
    <w:rsid w:val="00D51BAE"/>
    <w:rsid w:val="00D62EF3"/>
    <w:rsid w:val="00D7041C"/>
    <w:rsid w:val="00D7159E"/>
    <w:rsid w:val="00D71B48"/>
    <w:rsid w:val="00D809EA"/>
    <w:rsid w:val="00D86C9E"/>
    <w:rsid w:val="00D97C42"/>
    <w:rsid w:val="00DA55E1"/>
    <w:rsid w:val="00DA5F58"/>
    <w:rsid w:val="00DB76FB"/>
    <w:rsid w:val="00DC3617"/>
    <w:rsid w:val="00DC52D3"/>
    <w:rsid w:val="00DC630C"/>
    <w:rsid w:val="00DD6401"/>
    <w:rsid w:val="00DD7738"/>
    <w:rsid w:val="00DE1DB4"/>
    <w:rsid w:val="00DE351F"/>
    <w:rsid w:val="00DE5A92"/>
    <w:rsid w:val="00DF0D7C"/>
    <w:rsid w:val="00E00888"/>
    <w:rsid w:val="00E0243B"/>
    <w:rsid w:val="00E025C6"/>
    <w:rsid w:val="00E14ADD"/>
    <w:rsid w:val="00E25910"/>
    <w:rsid w:val="00E3076E"/>
    <w:rsid w:val="00E37A59"/>
    <w:rsid w:val="00E501D3"/>
    <w:rsid w:val="00E51C3E"/>
    <w:rsid w:val="00E53106"/>
    <w:rsid w:val="00E537F9"/>
    <w:rsid w:val="00E53C96"/>
    <w:rsid w:val="00E550B7"/>
    <w:rsid w:val="00E55AB3"/>
    <w:rsid w:val="00E57499"/>
    <w:rsid w:val="00E644B1"/>
    <w:rsid w:val="00E80FCD"/>
    <w:rsid w:val="00E81128"/>
    <w:rsid w:val="00E82FB7"/>
    <w:rsid w:val="00E85703"/>
    <w:rsid w:val="00E91881"/>
    <w:rsid w:val="00E97586"/>
    <w:rsid w:val="00EA48D4"/>
    <w:rsid w:val="00EA6CCA"/>
    <w:rsid w:val="00ED5F5E"/>
    <w:rsid w:val="00ED796D"/>
    <w:rsid w:val="00EF3200"/>
    <w:rsid w:val="00EF6FC7"/>
    <w:rsid w:val="00F035F7"/>
    <w:rsid w:val="00F060FC"/>
    <w:rsid w:val="00F164B4"/>
    <w:rsid w:val="00F20DE0"/>
    <w:rsid w:val="00F2278A"/>
    <w:rsid w:val="00F22EEA"/>
    <w:rsid w:val="00F2370D"/>
    <w:rsid w:val="00F26424"/>
    <w:rsid w:val="00F27053"/>
    <w:rsid w:val="00F323A5"/>
    <w:rsid w:val="00F37235"/>
    <w:rsid w:val="00F43DE1"/>
    <w:rsid w:val="00F5327B"/>
    <w:rsid w:val="00F60D93"/>
    <w:rsid w:val="00F6645B"/>
    <w:rsid w:val="00F71412"/>
    <w:rsid w:val="00F815AE"/>
    <w:rsid w:val="00F851E8"/>
    <w:rsid w:val="00F86E4D"/>
    <w:rsid w:val="00F9359D"/>
    <w:rsid w:val="00F9618A"/>
    <w:rsid w:val="00FA0316"/>
    <w:rsid w:val="00FA3ABA"/>
    <w:rsid w:val="00FA7AA4"/>
    <w:rsid w:val="00FB1CB8"/>
    <w:rsid w:val="00FB50F3"/>
    <w:rsid w:val="00FC006A"/>
    <w:rsid w:val="00FC121A"/>
    <w:rsid w:val="00FC338A"/>
    <w:rsid w:val="00FD162A"/>
    <w:rsid w:val="00FE3743"/>
    <w:rsid w:val="00FE3BCC"/>
    <w:rsid w:val="00FE7BBF"/>
    <w:rsid w:val="00FF3D26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B19D5F"/>
  <w15:docId w15:val="{F791307E-EC1A-479A-B838-B615DD7E5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3688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rsid w:val="00DE35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mailto:kmitevich.alex@gmail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4617</Words>
  <Characters>2633</Characters>
  <Application>Microsoft Office Word</Application>
  <DocSecurity>0</DocSecurity>
  <Lines>21</Lines>
  <Paragraphs>14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Мартин Коноплянка</dc:creator>
  <cp:keywords/>
  <cp:lastModifiedBy>Олексій</cp:lastModifiedBy>
  <cp:revision>2</cp:revision>
  <cp:lastPrinted>2016-07-11T10:38:00Z</cp:lastPrinted>
  <dcterms:created xsi:type="dcterms:W3CDTF">2025-03-11T19:32:00Z</dcterms:created>
  <dcterms:modified xsi:type="dcterms:W3CDTF">2025-03-11T19:32:00Z</dcterms:modified>
</cp:coreProperties>
</file>