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FBF" w:rsidRDefault="00F21FB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F21FBF">
        <w:rPr>
          <w:rFonts w:ascii="Times New Roman" w:hAnsi="Times New Roman"/>
          <w:b/>
          <w:sz w:val="28"/>
          <w:szCs w:val="28"/>
          <w:lang w:val="uk-UA" w:eastAsia="ru-RU"/>
        </w:rPr>
        <w:t>Урок 19 Випаровування та конденсація. Кипіння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A5FCF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9436F4">
        <w:rPr>
          <w:rFonts w:ascii="Times New Roman" w:hAnsi="Times New Roman"/>
          <w:sz w:val="28"/>
          <w:szCs w:val="28"/>
          <w:lang w:val="uk-UA"/>
        </w:rPr>
        <w:t>Привести до розуміння суті теплових процесів пароутворення способом випаровування, конденсації та кипіння, з’ясувати особливості випаровування рідин та фактори, що впливають на його швидкість.</w:t>
      </w:r>
    </w:p>
    <w:p w:rsidR="00B83DD4" w:rsidRPr="00774E64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9436F4" w:rsidRPr="009436F4">
        <w:rPr>
          <w:rFonts w:ascii="Times New Roman" w:eastAsia="MyriadPro-Regular" w:hAnsi="Times New Roman"/>
          <w:sz w:val="28"/>
          <w:szCs w:val="28"/>
          <w:lang w:val="uk-UA" w:eastAsia="ru-RU"/>
        </w:rPr>
        <w:t>самостійно знаходити причинно-наслі</w:t>
      </w:r>
      <w:r w:rsidR="009436F4">
        <w:rPr>
          <w:rFonts w:ascii="Times New Roman" w:eastAsia="MyriadPro-Regular" w:hAnsi="Times New Roman"/>
          <w:sz w:val="28"/>
          <w:szCs w:val="28"/>
          <w:lang w:val="uk-UA" w:eastAsia="ru-RU"/>
        </w:rPr>
        <w:t>дкові зв’язки (робити висновки).</w:t>
      </w:r>
    </w:p>
    <w:p w:rsidR="002B4636" w:rsidRPr="00F164B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BD4D8B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:rsidR="00902C93" w:rsidRPr="00AB1B9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B1B95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AB1B95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774E64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720EE2" w:rsidRDefault="00720EE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Чому, виходячи з річки спекотног</w:t>
      </w: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>о літньог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 дня, ми відчуваємо прохолоду?</w:t>
      </w:r>
    </w:p>
    <w:p w:rsidR="00720EE2" w:rsidRDefault="00720EE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Куди зникають калюжі після дощу? </w:t>
      </w:r>
    </w:p>
    <w:p w:rsidR="00720EE2" w:rsidRDefault="00720EE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чого в спеку собака висуває язика? </w:t>
      </w:r>
    </w:p>
    <w:p w:rsidR="00720EE2" w:rsidRDefault="00720EE2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>Чому, якщо хочемо остудити руки, ми на них дмемо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 якщо хочемо зігріти, то дихаємо? </w:t>
      </w:r>
    </w:p>
    <w:p w:rsidR="00DC52D3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Вивчивши новий матеріал</w:t>
      </w:r>
      <w:r w:rsidR="00BD4D8B" w:rsidRPr="00BD4D8B">
        <w:rPr>
          <w:rFonts w:ascii="Times New Roman" w:eastAsia="MyriadPro-Regular" w:hAnsi="Times New Roman"/>
          <w:sz w:val="28"/>
          <w:szCs w:val="28"/>
          <w:lang w:val="uk-UA" w:eastAsia="ru-RU"/>
        </w:rPr>
        <w:t>, ви зможете відповісти на ці запитання.</w:t>
      </w:r>
    </w:p>
    <w:p w:rsidR="00B04307" w:rsidRDefault="00B0430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720E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Пароутворення. Випаровування</w:t>
      </w:r>
    </w:p>
    <w:p w:rsidR="00720EE2" w:rsidRDefault="00720EE2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Будь-яка</w:t>
      </w: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речовина може переходити з одного агрегатного стану в інший.</w:t>
      </w:r>
    </w:p>
    <w:p w:rsidR="00720EE2" w:rsidRPr="00720EE2" w:rsidRDefault="00720EE2" w:rsidP="0072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20EE2" w:rsidRDefault="00720EE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Пароутворення – п</w:t>
      </w:r>
      <w:r w:rsidRPr="00720EE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роцес переходу речовини з рідкого стану в газопо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дібний.</w:t>
      </w:r>
    </w:p>
    <w:p w:rsidR="00720EE2" w:rsidRDefault="00720EE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20EE2" w:rsidRPr="00697BC2" w:rsidRDefault="00720EE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20E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Рідина може перетворитися на газ двома способами: </w:t>
      </w:r>
      <w:r w:rsidRPr="00697B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випаровуванням </w:t>
      </w:r>
      <w:r w:rsidRPr="00697B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w:r w:rsidRPr="00697B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кипінням. </w:t>
      </w:r>
    </w:p>
    <w:p w:rsidR="00697BC2" w:rsidRDefault="00697BC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97BC2" w:rsidRPr="00697BC2" w:rsidRDefault="00697BC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97BC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Випаровування</w:t>
      </w:r>
      <w:r w:rsidR="000223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697BC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процес пароутворення з вільної поверхні рідини.</w:t>
      </w:r>
    </w:p>
    <w:p w:rsidR="00697BC2" w:rsidRDefault="00697BC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97BC2" w:rsidRPr="00697BC2" w:rsidRDefault="00697BC2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Наприклад</w:t>
      </w:r>
    </w:p>
    <w:p w:rsidR="00697BC2" w:rsidRPr="00697BC2" w:rsidRDefault="00697BC2" w:rsidP="00697BC2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97BC2">
        <w:rPr>
          <w:rFonts w:ascii="Times New Roman" w:eastAsia="MyriadPro-Regular" w:hAnsi="Times New Roman"/>
          <w:sz w:val="28"/>
          <w:szCs w:val="28"/>
          <w:lang w:val="uk-UA" w:eastAsia="ru-RU"/>
        </w:rPr>
        <w:t>Якщо розлити воду, то через якийсь час калюжа зникне.</w:t>
      </w:r>
    </w:p>
    <w:p w:rsidR="00697BC2" w:rsidRPr="00697BC2" w:rsidRDefault="00697BC2" w:rsidP="00697BC2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97BC2">
        <w:rPr>
          <w:rFonts w:ascii="Times New Roman" w:eastAsia="MyriadPro-Regular" w:hAnsi="Times New Roman"/>
          <w:sz w:val="28"/>
          <w:szCs w:val="28"/>
          <w:lang w:val="uk-UA" w:eastAsia="ru-RU"/>
        </w:rPr>
        <w:t>Речі, що промокли під дощем, обов’язково з часом стануть сухими.</w:t>
      </w:r>
    </w:p>
    <w:p w:rsidR="00697BC2" w:rsidRPr="00697BC2" w:rsidRDefault="00697BC2" w:rsidP="00697BC2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97BC2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Масний слід, який залишився на асфальті від несправної машини, згодом стає майже непомітним. 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33915" w:rsidRPr="00333915" w:rsidRDefault="00333915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Пояснення процесу випаровування</w:t>
      </w:r>
    </w:p>
    <w:p w:rsidR="00D6260C" w:rsidRDefault="00D6260C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505B69A4" wp14:editId="5DF08C7F">
            <wp:simplePos x="0" y="0"/>
            <wp:positionH relativeFrom="margin">
              <wp:align>right</wp:align>
            </wp:positionH>
            <wp:positionV relativeFrom="paragraph">
              <wp:posOffset>6705</wp:posOffset>
            </wp:positionV>
            <wp:extent cx="2260600" cy="1076960"/>
            <wp:effectExtent l="0" t="0" r="635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915" w:rsidRPr="003339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Молекули рідини безперервно рухаються, постійно змінюючи як значення, так і напрямок швидкості свого руху. </w:t>
      </w:r>
    </w:p>
    <w:p w:rsidR="00D6260C" w:rsidRDefault="00333915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3391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Серед молекул поверхневого шару рідини завжди є такі, що «намагаються» вилетіти з рідини. Ті молекули, що в певну мить рухаються повільно, не зможуть подолати притягання сусідніх молекул і залишаться в рідині. </w:t>
      </w:r>
    </w:p>
    <w:p w:rsidR="00333915" w:rsidRDefault="00333915" w:rsidP="0033391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33915">
        <w:rPr>
          <w:rFonts w:ascii="Times New Roman" w:eastAsia="MyriadPro-Regular" w:hAnsi="Times New Roman"/>
          <w:sz w:val="28"/>
          <w:szCs w:val="28"/>
          <w:lang w:val="uk-UA" w:eastAsia="ru-RU"/>
        </w:rPr>
        <w:t>Якщо ж поблизу поверхні опиниться «швидка» молекула, то її кінетичної енергії буде достатньо, щоб виконати роботу проти сил міжмолекулярного притягання, і вона вил</w:t>
      </w:r>
      <w:r w:rsidR="00D6260C">
        <w:rPr>
          <w:rFonts w:ascii="Times New Roman" w:eastAsia="MyriadPro-Regular" w:hAnsi="Times New Roman"/>
          <w:sz w:val="28"/>
          <w:szCs w:val="28"/>
          <w:lang w:val="uk-UA" w:eastAsia="ru-RU"/>
        </w:rPr>
        <w:t>етить за межі рідини</w:t>
      </w:r>
      <w:r w:rsidRPr="00333915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6260C" w:rsidRDefault="00D6260C" w:rsidP="00D626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6260C" w:rsidRPr="00D6260C" w:rsidRDefault="00D6260C" w:rsidP="00D626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626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Висновки</w:t>
      </w:r>
    </w:p>
    <w:p w:rsidR="00333915" w:rsidRDefault="00D6260C" w:rsidP="00251F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</w:t>
      </w:r>
      <w:r w:rsidR="00333915"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ипаровування рідин відбув</w:t>
      </w:r>
      <w:r w:rsidR="00251F2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ається за будь-якої температури  </w:t>
      </w:r>
      <w:r w:rsidR="00251F28"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(в рідині з</w:t>
      </w:r>
      <w:r w:rsidR="00251F2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авжди є молекули, які рухаються </w:t>
      </w:r>
      <w:r w:rsidR="00251F28"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досить швидко)</w:t>
      </w:r>
      <w:r w:rsidR="00251F2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251F28" w:rsidRPr="00251F28" w:rsidRDefault="00251F28" w:rsidP="00251F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20EE2" w:rsidRDefault="00D6260C" w:rsidP="00251F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</w:t>
      </w:r>
      <w:r w:rsidR="00333915"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ипаровування супроводжується</w:t>
      </w: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поглинанням енергії</w:t>
      </w:r>
      <w:r w:rsidR="00CE3D8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CE3D8D" w:rsidRPr="00CE3D8D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251F28"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випаровуван</w:t>
      </w:r>
      <w:r w:rsidR="00251F2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виконується робота проти сил </w:t>
      </w:r>
      <w:r w:rsidR="00251F28"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міжмолекулярного притягання та проти сил зовнішнього тиску</w:t>
      </w:r>
      <w:r w:rsidR="00CE3D8D" w:rsidRPr="00CE3D8D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251F2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669FC" w:rsidRDefault="007669FC" w:rsidP="007669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669FC" w:rsidRDefault="007669FC" w:rsidP="007669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Під час випаровування, я</w:t>
      </w: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кщо рідина не отримує енергії ззовні, вона охолоджується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251F28">
        <w:rPr>
          <w:rFonts w:ascii="Times New Roman" w:eastAsia="MyriadPro-Regular" w:hAnsi="Times New Roman"/>
          <w:sz w:val="28"/>
          <w:szCs w:val="28"/>
          <w:lang w:val="uk-UA" w:eastAsia="ru-RU"/>
        </w:rPr>
        <w:t>(під час випаровування рідину залишають найшвидші молекули, то середня кінетична енергія решти молекул зменшується)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6260C" w:rsidRDefault="00D6260C" w:rsidP="00D626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6260C" w:rsidRPr="00333915" w:rsidRDefault="00D6260C" w:rsidP="00D626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Швидкість випаровування</w:t>
      </w:r>
    </w:p>
    <w:p w:rsidR="00720EE2" w:rsidRDefault="00D6260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D6260C" w:rsidRPr="00D6260C" w:rsidRDefault="00F9564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Одну склянку</w:t>
      </w:r>
      <w:r w:rsidR="00D6260C" w:rsidRPr="00D626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водою поставимо на столі в кімнаті, а іншу на батарею опалення або в інше тепле місце. Вода спочатку випарується </w:t>
      </w:r>
      <w:r w:rsidR="000223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тій склянці</w:t>
      </w:r>
      <w:r w:rsidR="00D6260C" w:rsidRPr="00D6260C">
        <w:rPr>
          <w:rFonts w:ascii="Times New Roman" w:eastAsia="MyriadPro-Regular" w:hAnsi="Times New Roman"/>
          <w:sz w:val="28"/>
          <w:szCs w:val="28"/>
          <w:lang w:val="uk-UA" w:eastAsia="ru-RU"/>
        </w:rPr>
        <w:t>, яка стоїть у теплішому місці.</w:t>
      </w:r>
    </w:p>
    <w:p w:rsidR="00D6260C" w:rsidRDefault="00D6260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626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Швидкість випаровування залежить від температури рідини.</w:t>
      </w:r>
    </w:p>
    <w:p w:rsidR="00D6260C" w:rsidRPr="004F5649" w:rsidRDefault="004F5649" w:rsidP="004F56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(З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і збільшенням температури рідини збільшується кількість «швидких» молекул, тому дедалі більша їх кі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лькість має змогу подолати сили 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міжмолекулярного притя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гання й вилетіти за межі рідини)</w:t>
      </w:r>
    </w:p>
    <w:p w:rsidR="00D6260C" w:rsidRPr="00D6260C" w:rsidRDefault="00D6260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F5649" w:rsidRDefault="004F5649" w:rsidP="004F56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4F5649" w:rsidRPr="004F5649" w:rsidRDefault="004F5649" w:rsidP="004F56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 однакову кількість</w:t>
      </w:r>
      <w:r w:rsidR="00F956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води у склянку і широку посудину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. Вода с</w:t>
      </w:r>
      <w:r w:rsidR="00F9564C">
        <w:rPr>
          <w:rFonts w:ascii="Times New Roman" w:eastAsia="MyriadPro-Regular" w:hAnsi="Times New Roman"/>
          <w:sz w:val="28"/>
          <w:szCs w:val="28"/>
          <w:lang w:val="uk-UA" w:eastAsia="ru-RU"/>
        </w:rPr>
        <w:t>початку випарується з посудини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, а потім - зі склянки.</w:t>
      </w:r>
    </w:p>
    <w:p w:rsidR="00D6260C" w:rsidRPr="004F5649" w:rsidRDefault="004F5649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F564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Швидкість випаровування залежить від площі поверхні рідини.</w:t>
      </w:r>
    </w:p>
    <w:p w:rsidR="00D6260C" w:rsidRPr="00D6260C" w:rsidRDefault="004F5649" w:rsidP="004F564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(Ч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им більша площа поверхні рідини, тим б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ільше на цій поверхні «швидких» </w:t>
      </w:r>
      <w:r w:rsidRPr="004F5649">
        <w:rPr>
          <w:rFonts w:ascii="Times New Roman" w:eastAsia="MyriadPro-Regular" w:hAnsi="Times New Roman"/>
          <w:sz w:val="28"/>
          <w:szCs w:val="28"/>
          <w:lang w:val="uk-UA" w:eastAsia="ru-RU"/>
        </w:rPr>
        <w:t>молекул і тим швидше рідина випаровується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D6260C" w:rsidRPr="00D6260C" w:rsidRDefault="00D6260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22358" w:rsidRDefault="00022358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022358" w:rsidRPr="00022358" w:rsidRDefault="00F9564C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дві однакові склянки наллємо воду і спирт</w:t>
      </w:r>
      <w:r w:rsidR="00022358"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Через деякий час побачимо, що спирт випаровується набагато швидше.</w:t>
      </w:r>
    </w:p>
    <w:p w:rsidR="00D6260C" w:rsidRPr="00022358" w:rsidRDefault="00022358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235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Швидкість випаровування залежить від виду рідини.</w:t>
      </w:r>
    </w:p>
    <w:p w:rsidR="00D6260C" w:rsidRDefault="0002235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(П</w:t>
      </w:r>
      <w:r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>овільніше випаровуються ті рідини, молекули яких си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льніше взаємодіють одна з одною)</w:t>
      </w:r>
    </w:p>
    <w:p w:rsidR="00022358" w:rsidRDefault="00022358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Проведемо 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спостереження</w:t>
      </w:r>
    </w:p>
    <w:p w:rsidR="00022358" w:rsidRDefault="00F9564C" w:rsidP="00F9564C">
      <w:pPr>
        <w:tabs>
          <w:tab w:val="left" w:pos="5386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Над однією з двох однакових склянок з рідиною створимо потік повітря. Інтенсивність випаровування рідини з цієї посудини стає більшою.</w:t>
      </w:r>
    </w:p>
    <w:p w:rsidR="00022358" w:rsidRDefault="00022358" w:rsidP="00022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235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Швидкість випаровування залежить від руху повітря.</w:t>
      </w:r>
    </w:p>
    <w:p w:rsidR="00022358" w:rsidRPr="00022358" w:rsidRDefault="00022358" w:rsidP="00660B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>Біля поверхні рідини завжди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існує «хмара» молекул, які повилітали з неї. </w:t>
      </w:r>
      <w:r w:rsidR="00A353E6"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022358">
        <w:rPr>
          <w:rFonts w:ascii="Times New Roman" w:eastAsia="MyriadPro-Regular" w:hAnsi="Times New Roman"/>
          <w:sz w:val="28"/>
          <w:szCs w:val="28"/>
          <w:lang w:val="uk-UA" w:eastAsia="ru-RU"/>
        </w:rPr>
        <w:t>кщо є вітер</w:t>
      </w:r>
      <w:r w:rsidR="00660B9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660B9D" w:rsidRPr="00660B9D">
        <w:rPr>
          <w:rFonts w:ascii="Times New Roman" w:eastAsia="MyriadPro-Regular" w:hAnsi="Times New Roman"/>
          <w:sz w:val="28"/>
          <w:szCs w:val="28"/>
          <w:lang w:val="uk-UA" w:eastAsia="ru-RU"/>
        </w:rPr>
        <w:t>то він відносить молекули, що вилетіли з рідини</w:t>
      </w:r>
      <w:r w:rsidR="00553D2B">
        <w:rPr>
          <w:rFonts w:ascii="Times New Roman" w:eastAsia="MyriadPro-Regular" w:hAnsi="Times New Roman"/>
          <w:sz w:val="28"/>
          <w:szCs w:val="28"/>
          <w:lang w:val="uk-UA" w:eastAsia="ru-RU"/>
        </w:rPr>
        <w:t>, і не дає їм змоги повернутися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660B9D" w:rsidRDefault="00660B9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4571C" w:rsidRPr="00333915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Конденсація</w:t>
      </w:r>
    </w:p>
    <w:p w:rsidR="00660B9D" w:rsidRPr="0084571C" w:rsidRDefault="0084571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Конденсація – п</w:t>
      </w:r>
      <w:r w:rsidRPr="0084571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роцес переходу речовини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з газоподібного стану в рідкий.</w:t>
      </w:r>
    </w:p>
    <w:p w:rsidR="00660B9D" w:rsidRDefault="00660B9D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4571C" w:rsidRDefault="0084571C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Конденсація в природі</w:t>
      </w:r>
    </w:p>
    <w:p w:rsidR="00660B9D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571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Роса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водяна пара, як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вдень накопичується в повітрі 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внаслідок випаровування, а вночі, охолоджуючись, конденсується.</w:t>
      </w:r>
    </w:p>
    <w:p w:rsidR="0084571C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571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Хмари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коли в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ологе повітря піднімає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ться у вищі шари атмосфери, то, 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охолоджуючись,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оно утворює хмари. Хмари складаються 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дрібних краплинок води, що утворилися внаслідок конденсації водяної пари. </w:t>
      </w:r>
    </w:p>
    <w:p w:rsidR="0084571C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4571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Туман: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оли вологе повітря охолоджується поблизу поверхні Землі,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утворюється туман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. Оскільки процес конденсації супроводжується виділенням енергії, то утворення туману затримує зниження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4571C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повітря.</w:t>
      </w:r>
    </w:p>
    <w:p w:rsidR="0084571C" w:rsidRDefault="0084571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5D60" w:rsidRPr="00333915" w:rsidRDefault="00525477" w:rsidP="00B95D6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4BD9B284" wp14:editId="79A251DC">
            <wp:simplePos x="0" y="0"/>
            <wp:positionH relativeFrom="margin">
              <wp:posOffset>5330825</wp:posOffset>
            </wp:positionH>
            <wp:positionV relativeFrom="paragraph">
              <wp:posOffset>10160</wp:posOffset>
            </wp:positionV>
            <wp:extent cx="961390" cy="146812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D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="00B95D60"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C4B2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Кипіння</w:t>
      </w:r>
    </w:p>
    <w:p w:rsidR="007C4B2C" w:rsidRDefault="007C4B2C" w:rsidP="007C4B2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4571C" w:rsidRDefault="0084571C" w:rsidP="00B4744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47440" w:rsidRPr="00B47440" w:rsidRDefault="00B47440" w:rsidP="00B474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Pr="00B474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Рисунок а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B47440" w:rsidRPr="00525477" w:rsidRDefault="00B47440" w:rsidP="00525477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5477">
        <w:rPr>
          <w:rFonts w:ascii="Times New Roman" w:eastAsia="MyriadPro-Regular" w:hAnsi="Times New Roman"/>
          <w:sz w:val="28"/>
          <w:szCs w:val="28"/>
          <w:lang w:val="uk-UA" w:eastAsia="ru-RU"/>
        </w:rPr>
        <w:t>нагріваємо воду в колбі;</w:t>
      </w:r>
    </w:p>
    <w:p w:rsidR="00B47440" w:rsidRPr="00525477" w:rsidRDefault="00B47440" w:rsidP="00525477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5477">
        <w:rPr>
          <w:rFonts w:ascii="Times New Roman" w:eastAsia="MyriadPro-Regular" w:hAnsi="Times New Roman"/>
          <w:sz w:val="28"/>
          <w:szCs w:val="28"/>
          <w:lang w:val="uk-UA" w:eastAsia="ru-RU"/>
        </w:rPr>
        <w:t>дно та стінки колби вкриються бульбашками (утворені розчиненими у воді газами і водяною парою);</w:t>
      </w:r>
    </w:p>
    <w:p w:rsidR="001D4F86" w:rsidRDefault="001D4F86" w:rsidP="00B474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D4F86" w:rsidRPr="00B47440" w:rsidRDefault="007640E5" w:rsidP="001D4F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 wp14:anchorId="12237288" wp14:editId="74ED8EFD">
            <wp:simplePos x="0" y="0"/>
            <wp:positionH relativeFrom="margin">
              <wp:align>right</wp:align>
            </wp:positionH>
            <wp:positionV relativeFrom="paragraph">
              <wp:posOffset>46470</wp:posOffset>
            </wp:positionV>
            <wp:extent cx="937895" cy="1496060"/>
            <wp:effectExtent l="0" t="0" r="0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F8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(Рисунок б)</w:t>
      </w:r>
    </w:p>
    <w:p w:rsidR="00451908" w:rsidRPr="007640E5" w:rsidRDefault="001D4F86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на бульбашки починає діяти архімедова сила (</w:t>
      </w:r>
      <w:r w:rsidR="00451908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відриває бульбашки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51908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 дна посудини й вони 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піднімаю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ться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B47440" w:rsidRPr="007640E5" w:rsidRDefault="0045190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 місцях бульбашок, що відірвалися, залишається невелика 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кількість газу 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(зародки нових бульбашок)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C650F" w:rsidRPr="007640E5" w:rsidRDefault="00B47440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водяна пара в бульбашках конденс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ується і бульбашки схлопуються (верхні шари рідини певний час холодніші за нижні, тому у верхніх шарах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бульбашки</w:t>
      </w:r>
      <w:r w:rsidR="00D56998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схлопуються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);</w:t>
      </w:r>
    </w:p>
    <w:p w:rsidR="007C650F" w:rsidRDefault="007C650F" w:rsidP="00B474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998" w:rsidRPr="00B47440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25E46156" wp14:editId="4576F5CF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988695" cy="1612900"/>
            <wp:effectExtent l="0" t="0" r="1905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99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(Рисунок в)</w:t>
      </w:r>
    </w:p>
    <w:p w:rsidR="00D56998" w:rsidRPr="007640E5" w:rsidRDefault="00D5699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т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емператури вер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хніх і нижніх шарів зрівняються;</w:t>
      </w:r>
    </w:p>
    <w:p w:rsidR="00D56998" w:rsidRPr="007640E5" w:rsidRDefault="00B47440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бульбашки, піднімаючись, уже не зменшуватимуться в об’ємі, 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>а навпаки, будуть збільшуватися;</w:t>
      </w:r>
    </w:p>
    <w:p w:rsidR="00D56998" w:rsidRDefault="00B47440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всередину бульбашок активно</w:t>
      </w:r>
      <w:r w:rsidR="007C650F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D56998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ипаровується вода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7640E5" w:rsidRPr="007640E5" w:rsidRDefault="007640E5" w:rsidP="007640E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6998" w:rsidRDefault="00D56998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640E5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640E5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7640E5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56998" w:rsidRPr="00B47440" w:rsidRDefault="007640E5" w:rsidP="00D569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 wp14:anchorId="204A63A0" wp14:editId="60DCAE31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925830" cy="1610360"/>
            <wp:effectExtent l="0" t="0" r="7620" b="889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99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(Рисунок г)</w:t>
      </w:r>
    </w:p>
    <w:p w:rsidR="00D56998" w:rsidRPr="007640E5" w:rsidRDefault="00D5699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осягнувши поверхні рідини, бульбашки лопаються і викидають назовн</w:t>
      </w: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і значну кількість водяної пари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D56998" w:rsidRPr="007640E5" w:rsidRDefault="00D5699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ода при цьому вирує і клекоче</w:t>
      </w:r>
      <w:r w:rsidR="007640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(вона закипіла);</w:t>
      </w:r>
    </w:p>
    <w:p w:rsidR="00B47440" w:rsidRDefault="00D56998" w:rsidP="007640E5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т</w:t>
      </w:r>
      <w:r w:rsidR="00B47440" w:rsidRPr="007640E5">
        <w:rPr>
          <w:rFonts w:ascii="Times New Roman" w:eastAsia="MyriadPro-Regular" w:hAnsi="Times New Roman"/>
          <w:sz w:val="28"/>
          <w:szCs w:val="28"/>
          <w:lang w:val="uk-UA" w:eastAsia="ru-RU"/>
        </w:rPr>
        <w:t>ермометр у цей момент показує температуру 100 °С.</w:t>
      </w:r>
    </w:p>
    <w:p w:rsidR="00267735" w:rsidRDefault="00267735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640E5" w:rsidRPr="007640E5" w:rsidRDefault="007640E5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640E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Кипіння — це процес пароутворення, який відбувається в усьому об'ємі рідини й супроводжується утворенням і зростанням бульбашок пари.</w:t>
      </w:r>
    </w:p>
    <w:p w:rsidR="007640E5" w:rsidRDefault="007640E5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11A5D" w:rsidRPr="00333915" w:rsidRDefault="00B11A5D" w:rsidP="00B11A5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6</w:t>
      </w:r>
      <w:r w:rsidRPr="0033391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Температура кипіння</w:t>
      </w:r>
    </w:p>
    <w:p w:rsidR="007640E5" w:rsidRDefault="00B11A5D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11A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Температура кипіння – температура, за якої рідина кипить. </w:t>
      </w:r>
    </w:p>
    <w:p w:rsidR="00A353E6" w:rsidRPr="00A353E6" w:rsidRDefault="00A353E6" w:rsidP="00A353E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333B39CB" wp14:editId="0224F5B8">
            <wp:simplePos x="0" y="0"/>
            <wp:positionH relativeFrom="margin">
              <wp:posOffset>4220845</wp:posOffset>
            </wp:positionH>
            <wp:positionV relativeFrom="paragraph">
              <wp:posOffset>1270</wp:posOffset>
            </wp:positionV>
            <wp:extent cx="1851660" cy="195072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</w:t>
      </w:r>
      <w:r w:rsidRPr="00A353E6">
        <w:rPr>
          <w:rFonts w:ascii="Times New Roman" w:eastAsia="MyriadPro-Regular" w:hAnsi="Times New Roman"/>
          <w:sz w:val="28"/>
          <w:szCs w:val="28"/>
          <w:lang w:val="uk-UA" w:eastAsia="ru-RU"/>
        </w:rPr>
        <w:t>емп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ератури кипіння деяких рідин за </w:t>
      </w:r>
      <w:r w:rsidRPr="00A353E6">
        <w:rPr>
          <w:rFonts w:ascii="Times New Roman" w:eastAsia="MyriadPro-Regular" w:hAnsi="Times New Roman"/>
          <w:sz w:val="28"/>
          <w:szCs w:val="28"/>
          <w:lang w:val="uk-UA" w:eastAsia="ru-RU"/>
        </w:rPr>
        <w:t>нормально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го атмосферного тиску </w:t>
      </w:r>
      <w:r w:rsidRPr="00A353E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табл. 4 Додатка.</w:t>
      </w:r>
    </w:p>
    <w:p w:rsidR="00545AEC" w:rsidRDefault="00545AEC" w:rsidP="00545A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45AEC" w:rsidRPr="00545AEC" w:rsidRDefault="00545AEC" w:rsidP="00545A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45AE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Під час кипіння температура рідини не змінюється.</w:t>
      </w:r>
    </w:p>
    <w:p w:rsidR="007640E5" w:rsidRDefault="00545AE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5AEC">
        <w:rPr>
          <w:rFonts w:ascii="Times New Roman" w:eastAsia="MyriadPro-Regular" w:hAnsi="Times New Roman"/>
          <w:sz w:val="28"/>
          <w:szCs w:val="28"/>
          <w:lang w:val="uk-UA" w:eastAsia="ru-RU"/>
        </w:rPr>
        <w:t>Будемо нагрівати далі вже киплячу воду і спостерігати за показами термометра. Побачимо, що стовпчик термометра 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астиг на позначці 100 °С. </w:t>
      </w:r>
    </w:p>
    <w:p w:rsidR="007640E5" w:rsidRDefault="007640E5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 wp14:anchorId="4C3D44AC" wp14:editId="65806541">
            <wp:simplePos x="0" y="0"/>
            <wp:positionH relativeFrom="margin">
              <wp:posOffset>4481195</wp:posOffset>
            </wp:positionH>
            <wp:positionV relativeFrom="paragraph">
              <wp:posOffset>156210</wp:posOffset>
            </wp:positionV>
            <wp:extent cx="2066290" cy="19824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AEC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E60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збільшенням зовнішнього тиску температура кипіння рідини зростає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CE60F0" w:rsidRP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разі затиснення трубки для відведення пари 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тиск усередині колби збільшується, і це приводить до підвищення температури кипіння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рідини</w:t>
      </w:r>
    </w:p>
    <w:p w:rsidR="00545AEC" w:rsidRDefault="00545AEC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60F0" w:rsidRPr="00CE60F0" w:rsidRDefault="00CE60F0" w:rsidP="0084571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545AEC" w:rsidRP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7FEF5741" wp14:editId="1BF35226">
            <wp:simplePos x="0" y="0"/>
            <wp:positionH relativeFrom="margin">
              <wp:posOffset>4368800</wp:posOffset>
            </wp:positionH>
            <wp:positionV relativeFrom="paragraph">
              <wp:posOffset>8255</wp:posOffset>
            </wp:positionV>
            <wp:extent cx="2080260" cy="2015490"/>
            <wp:effectExtent l="0" t="0" r="0" b="381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0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зменшенням зовнішнього тиску температура кипіння рідини знижується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545AEC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 в колбу теплу воду. За допомогою насоса відкачуватимемо з колби повітря. Через деякий час на внутрішній поверхні колби побачимо бульбашки газу.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Якщо 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відкачуват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и повітря й далі, вода закипить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, але вже за температури, нижчої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від 100°С.</w:t>
      </w: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60F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Температура кипіння залежить від наявності в рідині розчиненого газу.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E60F0" w:rsidRDefault="00CE60F0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Якщо довго кип’ятити воду, в такий спосіб видаливши з неї розчинений газ, то повторно за нормального тиску цю воду можна буде нагріти до температури, яка перевищує 100 °С.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Таку воду називають перегрітою</w:t>
      </w:r>
      <w:r w:rsidRPr="00CE60F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A353E6" w:rsidRDefault="00A353E6" w:rsidP="00CE60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AB1B95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EC1B22" w:rsidRDefault="006636D2" w:rsidP="00EC1B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Чому температура води у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відкритій склянці завжди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трохи нижча за температуру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повітря в кімнаті? </w:t>
      </w:r>
    </w:p>
    <w:p w:rsidR="006636D2" w:rsidRPr="006636D2" w:rsidRDefault="006636D2" w:rsidP="00EC1B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 води у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відкритій склянці завжди нижча за температуру повітря в кімнаті, тому що з поверхні води випаровуються молекули, що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мають найбільшу кінетичну енергію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; внутрішня енергія води в склянці зменшується, отже знижується і температура.</w:t>
      </w:r>
    </w:p>
    <w:p w:rsidR="00EC1B2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. Чому скошена трава швидше висихає у вітряну погоду, ніж в тиху?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Випаровування рідини відбувається швидше у вітряну погоду, так є вітер відносить молекули, що вилетіли з рідини, і не дає їм змоги повернутися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EC1B2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Мокра білизна, вивішена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взимку у дворі, зам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ерзає. Але через деякий час вона стає сухою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навіть при сильних морозах. Чим це можна пояснити?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Висихання білизни навіть при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сильному 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морозі пояснюється тим, що тверді тіла теж випаровуються (сублімація). Так випаровується в мороз і лід.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. При виході з річки після купання ми відчуваємо холод. Чому?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При виході з річки після купання навіть в жарку погоду людина відчу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ває холод, тому що волога з її</w:t>
      </w: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почи</w:t>
      </w:r>
      <w:r w:rsidR="00E5529E">
        <w:rPr>
          <w:rFonts w:ascii="Times New Roman" w:eastAsia="MyriadPro-Regular" w:hAnsi="Times New Roman"/>
          <w:sz w:val="28"/>
          <w:szCs w:val="28"/>
          <w:lang w:val="uk-UA" w:eastAsia="ru-RU"/>
        </w:rPr>
        <w:t>нають інтенсивно випаровуватися. Молекули рідини залишаючи тіло поглинають</w:t>
      </w:r>
      <w:r w:rsidR="00E5529E" w:rsidRPr="00E552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багато</w:t>
      </w:r>
      <w:r w:rsidR="00E552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</w:t>
      </w:r>
      <w:r w:rsidR="00E5529E" w:rsidRPr="00E5529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 тільки у повітря, а й у тіла. Тіло охолоджується, і пов</w:t>
      </w:r>
      <w:r w:rsidR="00E5529E">
        <w:rPr>
          <w:rFonts w:ascii="Times New Roman" w:eastAsia="MyriadPro-Regular" w:hAnsi="Times New Roman"/>
          <w:sz w:val="28"/>
          <w:szCs w:val="28"/>
          <w:lang w:val="uk-UA" w:eastAsia="ru-RU"/>
        </w:rPr>
        <w:t>ітря починає здаватися холоднішим за воду.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E5529E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В одну з двох однакових тарілок налили пісний борщ, у другу – таку ж саму кількість жирного. Який із них швидше охолоджується?</w:t>
      </w:r>
    </w:p>
    <w:p w:rsidR="006636D2" w:rsidRPr="006636D2" w:rsidRDefault="00E5529E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Швидше охолоне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пісний борщ, так як наяв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ність в жирному борщу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плаваючого жиру зменшує площу поверхні 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оди, що випаровується в тарілці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E5529E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Чому в будинку, автобусі або трамваї на 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клу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вікон при сильних морозах лід з'являється з внутрішньої сторони?</w:t>
      </w:r>
    </w:p>
    <w:p w:rsidR="006636D2" w:rsidRPr="006636D2" w:rsidRDefault="00E5529E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Утворення в будинках і в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громадському транспорті льоду з внутрішньої сторони вікон пояснюється тим, що тепле вологе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повітря, стикаючись з холодним склом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, конденсується і дрібні краплі води замерзають.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7. Узимку після швидкої їзди коня вкривають попоною. З якою метою?</w:t>
      </w:r>
    </w:p>
    <w:p w:rsidR="006636D2" w:rsidRPr="006636D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Спітнілого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морозі кінь покривають попоною для запобігання випаровування поту та переохолодження тварини.</w:t>
      </w:r>
    </w:p>
    <w:p w:rsidR="006636D2" w:rsidRPr="006636D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36D2" w:rsidRPr="006636D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6636D2"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. Сирі дрова горять гірше, ніж сухі. Чому?</w:t>
      </w:r>
    </w:p>
    <w:p w:rsidR="00EC1B22" w:rsidRDefault="006636D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636D2">
        <w:rPr>
          <w:rFonts w:ascii="Times New Roman" w:eastAsia="MyriadPro-Regular" w:hAnsi="Times New Roman"/>
          <w:sz w:val="28"/>
          <w:szCs w:val="28"/>
          <w:lang w:val="uk-UA" w:eastAsia="ru-RU"/>
        </w:rPr>
        <w:t>Сирі дрова горять гірше сухих, тому що при горінні вони виділяють вологу. Для її випаровування витрачається додаткова енергія і температура горіння знижується.</w:t>
      </w:r>
    </w:p>
    <w:p w:rsidR="00EC1B2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1B22" w:rsidRDefault="00EC1B2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205072"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205072"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Чи кипітиме вода у склянці, яка плаває в киплячій воді? </w:t>
      </w:r>
    </w:p>
    <w:p w:rsidR="00205072" w:rsidRPr="00205072" w:rsidRDefault="00205072" w:rsidP="006636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>Ні. Для кипіння необхідна додаткова енергія, а взяти її можна т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ільки від більш нагрітого тіла.</w:t>
      </w:r>
    </w:p>
    <w:p w:rsidR="009114C1" w:rsidRDefault="009114C1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1B22" w:rsidRDefault="00EC1B2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</w:t>
      </w:r>
      <w:r w:rsidR="00205072"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закип’ятити воду, підігріваючи її 100-градусною парою? Атмосферний тиск нормальний. </w:t>
      </w:r>
    </w:p>
    <w:p w:rsidR="00205072" w:rsidRPr="00205072" w:rsidRDefault="0020507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 можна. Температура пари для 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цього повинна бути вище 100 °С.</w:t>
      </w:r>
    </w:p>
    <w:p w:rsidR="00EC1B22" w:rsidRDefault="00EC1B2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1B22" w:rsidRDefault="00EC1B2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11.</w:t>
      </w:r>
      <w:r w:rsidR="00205072"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один чайник наливають сиру воду, а в другий — кип’ячену такої ж маси і температури. У якому із чайників вода закипить раніше? Чому? </w:t>
      </w:r>
    </w:p>
    <w:p w:rsidR="000045A7" w:rsidRDefault="00205072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507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Раніше закипить сира вода, тому що при кип’ятінні видаляється повітря, бульбашки якого </w:t>
      </w:r>
      <w:r w:rsidR="00EC1B22">
        <w:rPr>
          <w:rFonts w:ascii="Times New Roman" w:eastAsia="MyriadPro-Regular" w:hAnsi="Times New Roman"/>
          <w:sz w:val="28"/>
          <w:szCs w:val="28"/>
          <w:lang w:val="uk-UA" w:eastAsia="ru-RU"/>
        </w:rPr>
        <w:t>служать центрами пароутворення.</w:t>
      </w:r>
    </w:p>
    <w:p w:rsidR="003B1681" w:rsidRDefault="003B1681" w:rsidP="002050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AB1B95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таке пароутворення? 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Які способи пароутворення ви знаєте?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таке випаровування? 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Від яких чинників і чому залежить швидкість випаровування? Наведіть приклади.</w:t>
      </w:r>
    </w:p>
    <w:p w:rsidR="00B95D60" w:rsidRDefault="00B95D6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95D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Що таке конденсація? Наведіть приклади конденсації в природі.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кипіння? 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явища спостерігаються в рідині перед тим, як вона починає кипіти? 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Яка сила змушує бульбашку газу підніматися на поверхню рідини? 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змінюється температура рідини під час кипіння? 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10</w:t>
      </w:r>
      <w:r w:rsidRPr="00F31D7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Від яких чинників залежить температура кипіння рідини?</w:t>
      </w:r>
    </w:p>
    <w:p w:rsidR="00F31D74" w:rsidRDefault="00F31D7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6B52A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ивчити § 13, 14 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6B52AE">
        <w:rPr>
          <w:rFonts w:ascii="Times New Roman" w:eastAsia="SchoolBookC" w:hAnsi="Times New Roman"/>
          <w:sz w:val="28"/>
          <w:szCs w:val="28"/>
          <w:lang w:val="uk-UA" w:eastAsia="ru-RU"/>
        </w:rPr>
        <w:t>13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 – </w:t>
      </w:r>
      <w:r w:rsidR="006B52AE">
        <w:rPr>
          <w:rFonts w:ascii="Times New Roman" w:eastAsia="SchoolBookC" w:hAnsi="Times New Roman"/>
          <w:sz w:val="28"/>
          <w:szCs w:val="28"/>
          <w:lang w:eastAsia="ru-RU"/>
        </w:rPr>
        <w:t>6</w:t>
      </w:r>
      <w:r w:rsidR="00CB2CA5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F4706C" w:rsidRDefault="00F4706C" w:rsidP="00F4706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F4706C" w:rsidRDefault="00F4706C" w:rsidP="00F4706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F4706C" w:rsidRPr="00F4706C" w:rsidRDefault="00F4706C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F4706C" w:rsidRPr="00F4706C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8E" w:rsidRDefault="00736C8E" w:rsidP="004439D9">
      <w:pPr>
        <w:spacing w:after="0" w:line="240" w:lineRule="auto"/>
      </w:pPr>
      <w:r>
        <w:separator/>
      </w:r>
    </w:p>
  </w:endnote>
  <w:endnote w:type="continuationSeparator" w:id="0">
    <w:p w:rsidR="00736C8E" w:rsidRDefault="00736C8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8E" w:rsidRDefault="00736C8E" w:rsidP="004439D9">
      <w:pPr>
        <w:spacing w:after="0" w:line="240" w:lineRule="auto"/>
      </w:pPr>
      <w:r>
        <w:separator/>
      </w:r>
    </w:p>
  </w:footnote>
  <w:footnote w:type="continuationSeparator" w:id="0">
    <w:p w:rsidR="00736C8E" w:rsidRDefault="00736C8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06C" w:rsidRPr="00F4706C">
          <w:rPr>
            <w:noProof/>
            <w:lang w:val="uk-UA"/>
          </w:rPr>
          <w:t>6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12"/>
  </w:num>
  <w:num w:numId="4">
    <w:abstractNumId w:val="3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1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6"/>
  </w:num>
  <w:num w:numId="33">
    <w:abstractNumId w:val="35"/>
  </w:num>
  <w:num w:numId="34">
    <w:abstractNumId w:val="22"/>
  </w:num>
  <w:num w:numId="35">
    <w:abstractNumId w:val="18"/>
  </w:num>
  <w:num w:numId="36">
    <w:abstractNumId w:val="33"/>
  </w:num>
  <w:num w:numId="37">
    <w:abstractNumId w:val="29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2358"/>
    <w:rsid w:val="0002622B"/>
    <w:rsid w:val="00034D53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D3D1D"/>
    <w:rsid w:val="000D73D0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A09A4"/>
    <w:rsid w:val="001B4AF6"/>
    <w:rsid w:val="001D2691"/>
    <w:rsid w:val="001D4F86"/>
    <w:rsid w:val="001D65C4"/>
    <w:rsid w:val="001F0670"/>
    <w:rsid w:val="0020472B"/>
    <w:rsid w:val="00205072"/>
    <w:rsid w:val="0020578A"/>
    <w:rsid w:val="00210574"/>
    <w:rsid w:val="00211C61"/>
    <w:rsid w:val="00214ADF"/>
    <w:rsid w:val="002169DE"/>
    <w:rsid w:val="00227154"/>
    <w:rsid w:val="002347F9"/>
    <w:rsid w:val="00242A7E"/>
    <w:rsid w:val="00243066"/>
    <w:rsid w:val="00251F28"/>
    <w:rsid w:val="0025713C"/>
    <w:rsid w:val="00267735"/>
    <w:rsid w:val="00292C56"/>
    <w:rsid w:val="002944AC"/>
    <w:rsid w:val="00294C9F"/>
    <w:rsid w:val="00294D9A"/>
    <w:rsid w:val="00295DBE"/>
    <w:rsid w:val="002A051F"/>
    <w:rsid w:val="002A334C"/>
    <w:rsid w:val="002A5FCF"/>
    <w:rsid w:val="002B2257"/>
    <w:rsid w:val="002B4636"/>
    <w:rsid w:val="002C5F2C"/>
    <w:rsid w:val="002D2039"/>
    <w:rsid w:val="002F0502"/>
    <w:rsid w:val="002F3552"/>
    <w:rsid w:val="002F374A"/>
    <w:rsid w:val="00306765"/>
    <w:rsid w:val="0031553D"/>
    <w:rsid w:val="0032195A"/>
    <w:rsid w:val="00324E63"/>
    <w:rsid w:val="00325A8F"/>
    <w:rsid w:val="003306F0"/>
    <w:rsid w:val="00333915"/>
    <w:rsid w:val="003339FD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D3F63"/>
    <w:rsid w:val="003D44CA"/>
    <w:rsid w:val="003E72EF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1908"/>
    <w:rsid w:val="00455613"/>
    <w:rsid w:val="00457177"/>
    <w:rsid w:val="004A0A8F"/>
    <w:rsid w:val="004A0C3A"/>
    <w:rsid w:val="004A3135"/>
    <w:rsid w:val="004A65B3"/>
    <w:rsid w:val="004D3A15"/>
    <w:rsid w:val="004D3CD9"/>
    <w:rsid w:val="004E0CC9"/>
    <w:rsid w:val="004F1447"/>
    <w:rsid w:val="004F2754"/>
    <w:rsid w:val="004F5649"/>
    <w:rsid w:val="004F7CFE"/>
    <w:rsid w:val="00503EAE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C3D83"/>
    <w:rsid w:val="005D73C8"/>
    <w:rsid w:val="005E51D3"/>
    <w:rsid w:val="00602A07"/>
    <w:rsid w:val="00620353"/>
    <w:rsid w:val="00624378"/>
    <w:rsid w:val="00634D7C"/>
    <w:rsid w:val="0064075D"/>
    <w:rsid w:val="0064564D"/>
    <w:rsid w:val="00655C5A"/>
    <w:rsid w:val="00660B9D"/>
    <w:rsid w:val="006636D2"/>
    <w:rsid w:val="00682702"/>
    <w:rsid w:val="00691DB9"/>
    <w:rsid w:val="006971DA"/>
    <w:rsid w:val="00697BC2"/>
    <w:rsid w:val="006A4705"/>
    <w:rsid w:val="006B3EE5"/>
    <w:rsid w:val="006B52AE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713EB5"/>
    <w:rsid w:val="0072030A"/>
    <w:rsid w:val="00720B31"/>
    <w:rsid w:val="00720EE2"/>
    <w:rsid w:val="00723464"/>
    <w:rsid w:val="00735C6D"/>
    <w:rsid w:val="00736C8E"/>
    <w:rsid w:val="007428B2"/>
    <w:rsid w:val="0074340D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C4B2C"/>
    <w:rsid w:val="007C596C"/>
    <w:rsid w:val="007C650F"/>
    <w:rsid w:val="007C6916"/>
    <w:rsid w:val="007D4109"/>
    <w:rsid w:val="007D574C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6376F"/>
    <w:rsid w:val="00864139"/>
    <w:rsid w:val="00896AED"/>
    <w:rsid w:val="00897CE1"/>
    <w:rsid w:val="008A75FB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53E6"/>
    <w:rsid w:val="00A35E5B"/>
    <w:rsid w:val="00A42DAF"/>
    <w:rsid w:val="00A42EB1"/>
    <w:rsid w:val="00A4586A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625E0"/>
    <w:rsid w:val="00B64869"/>
    <w:rsid w:val="00B66C73"/>
    <w:rsid w:val="00B742A6"/>
    <w:rsid w:val="00B83DD4"/>
    <w:rsid w:val="00B86671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7410"/>
    <w:rsid w:val="00D17B5A"/>
    <w:rsid w:val="00D2537F"/>
    <w:rsid w:val="00D27CCB"/>
    <w:rsid w:val="00D45E8E"/>
    <w:rsid w:val="00D51BAE"/>
    <w:rsid w:val="00D5431D"/>
    <w:rsid w:val="00D56998"/>
    <w:rsid w:val="00D6260C"/>
    <w:rsid w:val="00D62EF3"/>
    <w:rsid w:val="00D7159E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5A92"/>
    <w:rsid w:val="00E0243B"/>
    <w:rsid w:val="00E025C6"/>
    <w:rsid w:val="00E14ADD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C1B22"/>
    <w:rsid w:val="00EF3200"/>
    <w:rsid w:val="00F035F7"/>
    <w:rsid w:val="00F164B4"/>
    <w:rsid w:val="00F20DE0"/>
    <w:rsid w:val="00F21FBF"/>
    <w:rsid w:val="00F2370D"/>
    <w:rsid w:val="00F26424"/>
    <w:rsid w:val="00F27053"/>
    <w:rsid w:val="00F31D74"/>
    <w:rsid w:val="00F323A5"/>
    <w:rsid w:val="00F37235"/>
    <w:rsid w:val="00F43DE1"/>
    <w:rsid w:val="00F4706C"/>
    <w:rsid w:val="00F5327B"/>
    <w:rsid w:val="00F6645B"/>
    <w:rsid w:val="00F71412"/>
    <w:rsid w:val="00F86E4D"/>
    <w:rsid w:val="00F9564C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6668</Words>
  <Characters>3801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2024-11-11T17:48:00Z</dcterms:created>
  <dcterms:modified xsi:type="dcterms:W3CDTF">2024-11-11T17:48:00Z</dcterms:modified>
</cp:coreProperties>
</file>