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D2B2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58 Теплова дія струму. Закон </w:t>
      </w:r>
      <w:r w:rsidR="00DD198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Джоуля – Ленца</w:t>
      </w:r>
    </w:p>
    <w:p w14:paraId="3DF7BFDF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488933E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CB122F">
        <w:rPr>
          <w:rFonts w:ascii="Times New Roman" w:hAnsi="Times New Roman"/>
          <w:sz w:val="28"/>
          <w:szCs w:val="28"/>
          <w:lang w:val="uk-UA"/>
        </w:rPr>
        <w:t>Пояснити теплову дію струму, сформувати з</w:t>
      </w:r>
      <w:r w:rsidR="00CB122F" w:rsidRPr="00CB122F">
        <w:rPr>
          <w:rFonts w:ascii="Times New Roman" w:hAnsi="Times New Roman"/>
          <w:sz w:val="28"/>
          <w:szCs w:val="28"/>
          <w:lang w:val="uk-UA"/>
        </w:rPr>
        <w:t>акон Джоуля – Ленца</w:t>
      </w:r>
      <w:r w:rsidR="00CB122F">
        <w:rPr>
          <w:rFonts w:ascii="Times New Roman" w:hAnsi="Times New Roman"/>
          <w:sz w:val="28"/>
          <w:szCs w:val="28"/>
          <w:lang w:val="uk-UA"/>
        </w:rPr>
        <w:t>, розглянути практичне застосування теплової дії струму в електронагрівальних приладах.</w:t>
      </w:r>
    </w:p>
    <w:p w14:paraId="6685AB6E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вміння аналізувати навчальний матеріал, умову задачі, хід розв’язання задач, творчий підхід до вирішення завдань.</w:t>
      </w:r>
    </w:p>
    <w:p w14:paraId="310E891B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працелюбність, уважність, зібраність, спостережливість.</w:t>
      </w:r>
    </w:p>
    <w:p w14:paraId="15AEAB1A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68E6B333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 амперметр, вольтметр.</w:t>
      </w:r>
    </w:p>
    <w:p w14:paraId="7575928D" w14:textId="77777777"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A84220F" w14:textId="77777777"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7A1B7695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0AA129DE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63CFE750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39E9D4B6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5A920C21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2FE828CD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78722001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4D42B6E8" w14:textId="77777777"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36FB588" w14:textId="77777777" w:rsidR="00E53C96" w:rsidRPr="00891E1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F93CE51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45EBDD6" w14:textId="77777777"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1A58E5C" w14:textId="77777777"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27535489" w14:textId="77777777" w:rsidR="007E5556" w:rsidRPr="00891E14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7E555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що проходження струму завжди супроводжується виділенням теплоти.</w:t>
      </w:r>
    </w:p>
    <w:p w14:paraId="42DEE1F0" w14:textId="77777777" w:rsidR="007E5556" w:rsidRPr="00891E14" w:rsidRDefault="00DD1986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дане явище більш детальніше.</w:t>
      </w:r>
    </w:p>
    <w:p w14:paraId="7B8E89AD" w14:textId="77777777" w:rsidR="007E5556" w:rsidRPr="00891E14" w:rsidRDefault="007E555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2644BBB8" w14:textId="77777777" w:rsidR="00E53C96" w:rsidRPr="00891E14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5E23DB6" w14:textId="77777777" w:rsidR="00F164B4" w:rsidRPr="00891E1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DD198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Джоуля – Ленца</w:t>
      </w:r>
    </w:p>
    <w:p w14:paraId="43664DFA" w14:textId="77777777" w:rsidR="00DD1986" w:rsidRPr="00891E14" w:rsidRDefault="00DD1986" w:rsidP="00DD19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Коли в провіднику йде струм, то вільні заряджені частинки, рухаючись під дією електричного поля, зіштовхуються з іншими частинками і передають їм частину своєї енергії. У результаті середня швидкість хаотичного (теплового) руху частинок речовини збільшується – провідник нагрівається.</w:t>
      </w:r>
    </w:p>
    <w:p w14:paraId="46CA4803" w14:textId="77777777" w:rsidR="00DD1986" w:rsidRPr="00891E14" w:rsidRDefault="00DD1986" w:rsidP="00DD19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Теплову дію струму вивчали англійський фізик Джеймс Джоуль і російський фізик Емілій Ленц. Незалежно один від одного вони дійшли однакового висновку.</w:t>
      </w:r>
    </w:p>
    <w:p w14:paraId="59396CE9" w14:textId="77777777" w:rsidR="00DD1986" w:rsidRPr="00891E14" w:rsidRDefault="00DD1986" w:rsidP="00DD19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B140DF9" w14:textId="77777777" w:rsidR="00194745" w:rsidRPr="00891E14" w:rsidRDefault="00194745" w:rsidP="00DD19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Джоуля – Ленца</w:t>
      </w:r>
    </w:p>
    <w:p w14:paraId="1B68CF71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Кількість теплоти, яка виділяється в провіднику внаслідок проходження струму, прямо пропорційна квадрату сили струму, опору провідника й часу проходження струму:</w:t>
      </w:r>
    </w:p>
    <w:p w14:paraId="1EEAEE8E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</m:t>
          </m:r>
          <m:sSup>
            <m:s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Rt</m:t>
          </m:r>
        </m:oMath>
      </m:oMathPara>
    </w:p>
    <w:p w14:paraId="2C0BF6CC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теплоти, яка виділяється провідником зі струмом;</w:t>
      </w:r>
    </w:p>
    <w:p w14:paraId="6207C6CD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струму у провіднику; </w:t>
      </w:r>
    </w:p>
    <w:p w14:paraId="5F628661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R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опір провідника; </w:t>
      </w:r>
    </w:p>
    <w:p w14:paraId="61CA2442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 проходження струму.</w:t>
      </w:r>
    </w:p>
    <w:p w14:paraId="22DDDCD5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Інші формули випливають із Закон Джоуля – Ленца:</w:t>
      </w:r>
    </w:p>
    <w:p w14:paraId="346D9D96" w14:textId="77777777" w:rsidR="00194745" w:rsidRPr="00891E14" w:rsidRDefault="00194745" w:rsidP="001947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Q=UIt;           Q=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</m:t>
          </m:r>
        </m:oMath>
      </m:oMathPara>
    </w:p>
    <w:p w14:paraId="671D4569" w14:textId="77777777" w:rsidR="006B141C" w:rsidRPr="00891E14" w:rsidRDefault="006B141C" w:rsidP="006B14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Можна користуватися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тільки в тому випадку, коли вся електрична енергія витрачається на нагрівання.</w:t>
      </w:r>
    </w:p>
    <w:p w14:paraId="68FCC879" w14:textId="77777777" w:rsidR="006B141C" w:rsidRPr="00891E14" w:rsidRDefault="006B141C" w:rsidP="006B14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Якщо ж на ділянці кола є споживачі енергії, в яких виконується механічна робота або відбуваються хімічні реакції, даними формулами </w:t>
      </w: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користуватися не можна.</w:t>
      </w:r>
    </w:p>
    <w:p w14:paraId="44A3C969" w14:textId="77777777" w:rsidR="00A150D5" w:rsidRPr="00891E14" w:rsidRDefault="00A150D5" w:rsidP="006B14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A7299DC" w14:textId="77777777" w:rsidR="00A150D5" w:rsidRPr="00891E14" w:rsidRDefault="00A150D5" w:rsidP="00A150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Електронагрівальні пристрої</w:t>
      </w:r>
    </w:p>
    <w:p w14:paraId="79856928" w14:textId="77777777" w:rsidR="00A150D5" w:rsidRPr="00891E14" w:rsidRDefault="00AC5FB6" w:rsidP="006B14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0E201460" w14:textId="77777777" w:rsidR="00AC5FB6" w:rsidRPr="00891E14" w:rsidRDefault="00AC5FB6" w:rsidP="00AC5FB6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Яке практичне значення має закон Джоуля – Ленца?</w:t>
      </w:r>
    </w:p>
    <w:p w14:paraId="7FBA6FA0" w14:textId="77777777" w:rsidR="00AC5FB6" w:rsidRPr="00891E14" w:rsidRDefault="00AC5FB6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595BA4" w14:textId="77777777" w:rsidR="00AC5FB6" w:rsidRPr="00891E14" w:rsidRDefault="00AC5FB6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дія струму використовується в різних електронагрівальних пристроях (праски, плити, чайники, електричні каміни, рефлектори</w:t>
      </w:r>
      <w:r w:rsidR="00F2546A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, лампи накалювання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351D68A3" w14:textId="77777777" w:rsidR="00ED2162" w:rsidRPr="00891E14" w:rsidRDefault="00ED2162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Основною частиною будь-якого електронагрівника є </w:t>
      </w: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нагрівальний елемент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44408AF" w14:textId="77777777" w:rsidR="00ED2162" w:rsidRPr="00891E14" w:rsidRDefault="00ED2162" w:rsidP="00ED21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noProof/>
          <w:lang w:val="uk-UA" w:eastAsia="uk-UA"/>
        </w:rPr>
        <w:drawing>
          <wp:inline distT="0" distB="0" distL="0" distR="0" wp14:anchorId="41EC96BD" wp14:editId="6C59C002">
            <wp:extent cx="2248193" cy="9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19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E14">
        <w:rPr>
          <w:noProof/>
          <w:lang w:val="uk-UA" w:eastAsia="uk-UA"/>
        </w:rPr>
        <w:drawing>
          <wp:inline distT="0" distB="0" distL="0" distR="0" wp14:anchorId="0E78C5CE" wp14:editId="1BD5B10D">
            <wp:extent cx="2037836" cy="900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83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E14">
        <w:rPr>
          <w:noProof/>
          <w:lang w:val="uk-UA" w:eastAsia="uk-UA"/>
        </w:rPr>
        <w:drawing>
          <wp:inline distT="0" distB="0" distL="0" distR="0" wp14:anchorId="327665FE" wp14:editId="3E189F55">
            <wp:extent cx="1901170" cy="9000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17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08C1" w14:textId="77777777" w:rsidR="00017B45" w:rsidRPr="00891E14" w:rsidRDefault="00017B45" w:rsidP="00ED21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2728C2A" w14:textId="77777777" w:rsidR="00ED2162" w:rsidRPr="00891E14" w:rsidRDefault="00ED2162" w:rsidP="00ED21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законом Джоуля – Ленца кількість теплоти 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виділяється в нагрівальному елементі, обчислюється за формулою 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891E1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Rt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отже, 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змінюючи час нагрівання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силу струму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нагрівальному елементі, можна </w:t>
      </w:r>
      <w:r w:rsidRPr="00891E1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регулювати температуру нагрівника.</w:t>
      </w:r>
    </w:p>
    <w:p w14:paraId="4F77D5A4" w14:textId="77777777" w:rsidR="00017B45" w:rsidRPr="00891E14" w:rsidRDefault="00017B45" w:rsidP="00017B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34BC444" w14:textId="77777777" w:rsidR="00017B45" w:rsidRPr="00891E14" w:rsidRDefault="00017B45" w:rsidP="00017B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Коротке замикання та запобіжники</w:t>
      </w:r>
    </w:p>
    <w:p w14:paraId="4CB53207" w14:textId="77777777" w:rsidR="00F2546A" w:rsidRPr="00891E14" w:rsidRDefault="00F2546A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Якщо увімкнути відразу кілька потужних споживачів, загальний опір кола суттєво зменшиться, відповідно сила струму в колі значно збільшиться.</w:t>
      </w:r>
    </w:p>
    <w:p w14:paraId="5E4D21C4" w14:textId="77777777" w:rsidR="00F2546A" w:rsidRPr="00891E14" w:rsidRDefault="00F2546A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Коротке замикання – різке збільшення сили струму в колі.</w:t>
      </w:r>
    </w:p>
    <w:p w14:paraId="50153345" w14:textId="77777777" w:rsidR="00017B45" w:rsidRPr="00891E14" w:rsidRDefault="00F2546A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Коротке замикання може виникнути у випадку порушення ізоляції проводів або під час ремонту елементів електричного кола, які перебувають під напругою.</w:t>
      </w:r>
    </w:p>
    <w:p w14:paraId="585CBA74" w14:textId="77777777" w:rsidR="00F2546A" w:rsidRPr="00891E14" w:rsidRDefault="00F2546A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869CC8E" w14:textId="77777777" w:rsidR="00F2546A" w:rsidRPr="00891E14" w:rsidRDefault="00F2546A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Щоб уникнути пожежі у випадку короткого замикання або перевантаження електричного кола, а також не допустити псування споживачів електричної енергії під час небезпечного збільшення сили струму, використовують запобіжники.</w:t>
      </w:r>
    </w:p>
    <w:p w14:paraId="0DD94A51" w14:textId="77777777" w:rsidR="00F2546A" w:rsidRPr="00891E14" w:rsidRDefault="00F2546A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Запобіжники – пристрої, які розмикають коло, якщо сила струму в ньому збільшиться понад норму.</w:t>
      </w:r>
    </w:p>
    <w:p w14:paraId="6404BA19" w14:textId="77777777" w:rsidR="00BD172F" w:rsidRPr="00891E14" w:rsidRDefault="00BD172F" w:rsidP="00BD17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91E14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1057C3EA" wp14:editId="12039B69">
            <wp:simplePos x="0" y="0"/>
            <wp:positionH relativeFrom="column">
              <wp:posOffset>293573</wp:posOffset>
            </wp:positionH>
            <wp:positionV relativeFrom="paragraph">
              <wp:posOffset>169560</wp:posOffset>
            </wp:positionV>
            <wp:extent cx="829340" cy="1293859"/>
            <wp:effectExtent l="0" t="0" r="8890" b="1905"/>
            <wp:wrapSquare wrapText="bothSides"/>
            <wp:docPr id="15" name="Рисунок 15" descr="Результат пошуку зображень за запитом &quot;автоматические предохранител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автоматические предохранители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8" r="44144"/>
                    <a:stretch/>
                  </pic:blipFill>
                  <pic:spPr bwMode="auto">
                    <a:xfrm>
                      <a:off x="0" y="0"/>
                      <a:ext cx="829340" cy="12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644586" w14:textId="77777777" w:rsidR="00DB53D5" w:rsidRPr="00891E14" w:rsidRDefault="00BD172F" w:rsidP="00BD17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2F6DD5D9" wp14:editId="23B1C358">
            <wp:simplePos x="0" y="0"/>
            <wp:positionH relativeFrom="column">
              <wp:posOffset>1276040</wp:posOffset>
            </wp:positionH>
            <wp:positionV relativeFrom="paragraph">
              <wp:posOffset>7620</wp:posOffset>
            </wp:positionV>
            <wp:extent cx="1422400" cy="1094740"/>
            <wp:effectExtent l="0" t="0" r="6350" b="0"/>
            <wp:wrapSquare wrapText="bothSides"/>
            <wp:docPr id="16" name="Рисунок 16" descr="Результат пошуку зображень за запитом &quot;автоматические предохранител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 пошуку зображень за запитом &quot;автоматические предохранител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3D5"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Автоматичні запобіжники.</w:t>
      </w:r>
      <w:r w:rsidR="00DB53D5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35CBE37F" w14:textId="77777777" w:rsidR="00DB53D5" w:rsidRPr="00891E14" w:rsidRDefault="00DB53D5" w:rsidP="00BD17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Робоча частина автоматичного запобіжника – біметалева пластина. у разі збільшення сили струму понад норму біметалева пластина вигинається, в результаті чого коло розмикається. Після охолодження запобіжник знову можна повернути в робочий стан.</w:t>
      </w:r>
    </w:p>
    <w:p w14:paraId="69E3535B" w14:textId="77777777" w:rsidR="00F2546A" w:rsidRPr="00891E14" w:rsidRDefault="00DB53D5" w:rsidP="00DB53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noProof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759FD4D1" wp14:editId="0FB44B91">
            <wp:simplePos x="0" y="0"/>
            <wp:positionH relativeFrom="column">
              <wp:posOffset>581069</wp:posOffset>
            </wp:positionH>
            <wp:positionV relativeFrom="paragraph">
              <wp:posOffset>0</wp:posOffset>
            </wp:positionV>
            <wp:extent cx="1122515" cy="1180214"/>
            <wp:effectExtent l="0" t="0" r="1905" b="1270"/>
            <wp:wrapSquare wrapText="bothSides"/>
            <wp:docPr id="12" name="Рисунок 12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в’язане зображе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6" t="7807" r="10764" b="8533"/>
                    <a:stretch/>
                  </pic:blipFill>
                  <pic:spPr bwMode="auto">
                    <a:xfrm>
                      <a:off x="0" y="0"/>
                      <a:ext cx="1122515" cy="118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01AA31" w14:textId="77777777" w:rsidR="00DB53D5" w:rsidRPr="00891E14" w:rsidRDefault="00DB53D5" w:rsidP="00DB53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Плавкі запобіжники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, які застосовують в радіотехніці. Уздовж осі скляної трубочки з металевими наконечниками натягнутий тонкий дріт із легкоплавкого матеріалу</w:t>
      </w:r>
    </w:p>
    <w:p w14:paraId="47EAF55D" w14:textId="77777777" w:rsidR="00DB53D5" w:rsidRPr="00891E14" w:rsidRDefault="00DB53D5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D3C947" w14:textId="77777777" w:rsidR="00DB53D5" w:rsidRPr="00891E14" w:rsidRDefault="00DB53D5" w:rsidP="00F254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DD7020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18235278" w14:textId="77777777" w:rsidR="00C679F6" w:rsidRPr="00891E14" w:rsidRDefault="00BD172F" w:rsidP="00C679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C679F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Яка кількість теплоти виділиться протяго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 години в провіднику опором 10 </w:t>
      </w:r>
      <w:proofErr w:type="spellStart"/>
      <w:r w:rsidR="00C679F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C679F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сили струму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D172F" w:rsidRPr="00891E14" w14:paraId="3A220F81" w14:textId="77777777" w:rsidTr="00C07918">
        <w:trPr>
          <w:trHeight w:val="1139"/>
        </w:trPr>
        <w:tc>
          <w:tcPr>
            <w:tcW w:w="2694" w:type="dxa"/>
          </w:tcPr>
          <w:p w14:paraId="1E1F8D14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B73F6AE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год=3600 с</m:t>
                </m:r>
              </m:oMath>
            </m:oMathPara>
          </w:p>
          <w:p w14:paraId="6ACB56D0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R=10 Ом</m:t>
                </m:r>
              </m:oMath>
            </m:oMathPara>
          </w:p>
          <w:p w14:paraId="15CE4F18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26BD03FE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C4EEA8F" w14:textId="77777777" w:rsidR="00181047" w:rsidRPr="00891E14" w:rsidRDefault="00181047" w:rsidP="001810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35CA9E04" w14:textId="77777777" w:rsidR="00181047" w:rsidRPr="00891E14" w:rsidRDefault="00F451E5" w:rsidP="001810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∙Ом∙с=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∙с=А∙В∙с=Дж</m:t>
                </m:r>
              </m:oMath>
            </m:oMathPara>
          </w:p>
          <w:p w14:paraId="37D96684" w14:textId="77777777" w:rsidR="00BD172F" w:rsidRPr="00891E14" w:rsidRDefault="00181047" w:rsidP="001810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∙10∙3600=144000 (Дж)</m:t>
                </m:r>
              </m:oMath>
            </m:oMathPara>
          </w:p>
          <w:p w14:paraId="0093574F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F891CC9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Q=144 кДж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D172F" w:rsidRPr="00891E14" w14:paraId="0CDE7238" w14:textId="77777777" w:rsidTr="00C07918">
        <w:trPr>
          <w:trHeight w:val="494"/>
        </w:trPr>
        <w:tc>
          <w:tcPr>
            <w:tcW w:w="2694" w:type="dxa"/>
          </w:tcPr>
          <w:p w14:paraId="47B9ADF4" w14:textId="77777777" w:rsidR="00BD172F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  <w:p w14:paraId="395342F5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A3C7843" w14:textId="77777777" w:rsidR="00BD172F" w:rsidRPr="00891E14" w:rsidRDefault="00BD172F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CD07395" w14:textId="77777777" w:rsidR="00314031" w:rsidRPr="00891E14" w:rsidRDefault="00314031" w:rsidP="0031403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3EEFF88" w14:textId="77777777" w:rsidR="00C679F6" w:rsidRPr="00891E14" w:rsidRDefault="00497109" w:rsidP="00C679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181047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C679F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По провіднику проход</w:t>
      </w:r>
      <w:r w:rsidR="00814578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ить струм 5</w:t>
      </w:r>
      <w:r w:rsidR="00C679F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А. Визначте опір провідника, якщо впродовж</w:t>
      </w:r>
      <w:r w:rsidR="00181047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20</w:t>
      </w:r>
      <w:r w:rsidR="00BD172F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хв виділяється кількість те</w:t>
      </w:r>
      <w:r w:rsidR="00181047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плоти 10</w:t>
      </w:r>
      <w:r w:rsidR="00C679F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кДж.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81047" w:rsidRPr="00891E14" w14:paraId="084F1123" w14:textId="77777777" w:rsidTr="00C07918">
        <w:trPr>
          <w:trHeight w:val="1139"/>
        </w:trPr>
        <w:tc>
          <w:tcPr>
            <w:tcW w:w="2694" w:type="dxa"/>
          </w:tcPr>
          <w:p w14:paraId="32CDED88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11E4E41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22ACD0E8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t=20 хв=1200 с</m:t>
                </m:r>
              </m:oMath>
            </m:oMathPara>
          </w:p>
          <w:p w14:paraId="5AD71E16" w14:textId="77777777" w:rsidR="00181047" w:rsidRPr="00891E14" w:rsidRDefault="00814578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Q=10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кДж=10000 Дж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9AA089D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B19219C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      =&gt;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3CABEC64" w14:textId="77777777" w:rsidR="00814578" w:rsidRPr="00891E14" w:rsidRDefault="00F451E5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А∙В∙с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=Ом</m:t>
                </m:r>
              </m:oMath>
            </m:oMathPara>
          </w:p>
          <w:p w14:paraId="674A2EAC" w14:textId="77777777" w:rsidR="00814578" w:rsidRPr="00891E14" w:rsidRDefault="00814578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=0,33 (Ом)</m:t>
                </m:r>
              </m:oMath>
            </m:oMathPara>
          </w:p>
          <w:p w14:paraId="7850AA3B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9F88C7" w14:textId="77777777" w:rsidR="00181047" w:rsidRPr="00891E14" w:rsidRDefault="00181047" w:rsidP="0081457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R=0,33 (Ом)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81047" w:rsidRPr="00891E14" w14:paraId="761BC5B1" w14:textId="77777777" w:rsidTr="00C07918">
        <w:trPr>
          <w:trHeight w:val="494"/>
        </w:trPr>
        <w:tc>
          <w:tcPr>
            <w:tcW w:w="2694" w:type="dxa"/>
          </w:tcPr>
          <w:p w14:paraId="5C513332" w14:textId="77777777" w:rsidR="00181047" w:rsidRPr="00891E14" w:rsidRDefault="00814578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3225E9F2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38CA827" w14:textId="77777777" w:rsidR="00181047" w:rsidRPr="00891E14" w:rsidRDefault="00181047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27C1C4D" w14:textId="77777777" w:rsidR="00497109" w:rsidRPr="00891E14" w:rsidRDefault="00497109" w:rsidP="004971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кількість теплоти, що дає електроприлад потужністю 2 кВт за 10 хв роботи?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97109" w:rsidRPr="00891E14" w14:paraId="5668D881" w14:textId="77777777" w:rsidTr="00A86020">
        <w:trPr>
          <w:trHeight w:val="1139"/>
        </w:trPr>
        <w:tc>
          <w:tcPr>
            <w:tcW w:w="2694" w:type="dxa"/>
          </w:tcPr>
          <w:p w14:paraId="0E567956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6799709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P=2 кВт=2000 Вт</m:t>
                </m:r>
              </m:oMath>
            </m:oMathPara>
          </w:p>
          <w:p w14:paraId="21A3EFFD" w14:textId="38672A2B" w:rsidR="00497109" w:rsidRPr="00D804A6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хв=600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293A8DD6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66004D0" w14:textId="77777777" w:rsidR="00497109" w:rsidRPr="00D804A6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804A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випадку, коли вся електрична енергія витрачається на нагрівання можна користуватися:</w:t>
            </w:r>
          </w:p>
          <w:p w14:paraId="6CA570A2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Q=UIt;               P=UI;                 Q=Pt;     </m:t>
                </m:r>
              </m:oMath>
            </m:oMathPara>
          </w:p>
          <w:p w14:paraId="21DEE539" w14:textId="285735B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Q=2000 Вт∙600 с=1200000 Дж</m:t>
                </m:r>
              </m:oMath>
            </m:oMathPara>
          </w:p>
          <w:p w14:paraId="7F0C849C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E484AC3" w14:textId="6EB79FA2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Q=1,2 МДж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97109" w:rsidRPr="00891E14" w14:paraId="66F9C002" w14:textId="77777777" w:rsidTr="00A86020">
        <w:trPr>
          <w:trHeight w:val="494"/>
        </w:trPr>
        <w:tc>
          <w:tcPr>
            <w:tcW w:w="2694" w:type="dxa"/>
          </w:tcPr>
          <w:p w14:paraId="0F46B983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  <w:p w14:paraId="2747989A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0B626C3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647FD46" w14:textId="77777777" w:rsidR="00497109" w:rsidRPr="00891E14" w:rsidRDefault="00497109" w:rsidP="004971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2CC1EA0" w14:textId="77777777" w:rsidR="00497109" w:rsidRDefault="00497109" w:rsidP="004971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BBFC2CE" w14:textId="77777777" w:rsidR="00497109" w:rsidRDefault="00497109" w:rsidP="004971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Визначте, на скільки градусів нагріваються 100 г води, якщо на нагрівання їх витрачено всю кількість теплоти, що виділяється при протіканні струму 5 А по провіднику опором 10 </w:t>
      </w:r>
      <w:proofErr w:type="spellStart"/>
      <w:r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протягом 2 хв.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97109" w:rsidRPr="00891E14" w14:paraId="3E8A40D0" w14:textId="77777777" w:rsidTr="00A86020">
        <w:trPr>
          <w:trHeight w:val="2039"/>
        </w:trPr>
        <w:tc>
          <w:tcPr>
            <w:tcW w:w="2694" w:type="dxa"/>
          </w:tcPr>
          <w:p w14:paraId="16A13B25" w14:textId="77777777" w:rsidR="00497109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4266B9E8" w14:textId="77777777" w:rsidR="00497109" w:rsidRPr="00891E14" w:rsidRDefault="00497109" w:rsidP="00497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 г=0,1 кг</m:t>
                </m:r>
              </m:oMath>
            </m:oMathPara>
          </w:p>
          <w:p w14:paraId="79F6CD59" w14:textId="77777777" w:rsidR="00497109" w:rsidRPr="00891E14" w:rsidRDefault="00497109" w:rsidP="00497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А</m:t>
                </m:r>
              </m:oMath>
            </m:oMathPara>
          </w:p>
          <w:p w14:paraId="0C30C7E5" w14:textId="77777777" w:rsidR="00497109" w:rsidRPr="00891E14" w:rsidRDefault="00497109" w:rsidP="00497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R=10 Ом</m:t>
                </m:r>
              </m:oMath>
            </m:oMathPara>
          </w:p>
          <w:p w14:paraId="467159B5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τ=2 хв=120 с</m:t>
                </m:r>
              </m:oMath>
            </m:oMathPara>
          </w:p>
          <w:p w14:paraId="058B5378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325254A5" w14:textId="77777777" w:rsidR="00497109" w:rsidRPr="00670891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B85FF22" w14:textId="77777777" w:rsidR="00497109" w:rsidRPr="00497109" w:rsidRDefault="00F451E5" w:rsidP="004971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=cm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</m:oMath>
            <w:r w:rsidR="00497109" w:rsidRPr="00670891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497109" w:rsidRPr="0067089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–</w:t>
            </w:r>
            <w:r w:rsidR="00497109" w:rsidRPr="0049710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нагрівання води</w:t>
            </w:r>
          </w:p>
          <w:p w14:paraId="387ADCF1" w14:textId="77777777" w:rsidR="00497109" w:rsidRPr="00497109" w:rsidRDefault="00F451E5" w:rsidP="004971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Rτ</m:t>
              </m:r>
            </m:oMath>
            <w:r w:rsidR="0049710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497109" w:rsidRPr="0067089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–</w:t>
            </w:r>
            <w:r w:rsidR="00497109" w:rsidRPr="0049710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9E1E2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тепло, яке виділяється в провіднику</w:t>
            </w:r>
          </w:p>
          <w:p w14:paraId="4FE36DCB" w14:textId="77777777" w:rsidR="00497109" w:rsidRPr="00497109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2F7F5D0" w14:textId="77777777" w:rsidR="00497109" w:rsidRPr="00497109" w:rsidRDefault="00F451E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3B44BB87" w14:textId="77777777" w:rsidR="00497109" w:rsidRPr="009E1E25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Rτ</m:t>
                </m:r>
              </m:oMath>
            </m:oMathPara>
          </w:p>
          <w:p w14:paraId="5070E97C" w14:textId="77777777" w:rsidR="009E1E25" w:rsidRPr="009E1E25" w:rsidRDefault="009E1E2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Rτ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</m:oMath>
            </m:oMathPara>
          </w:p>
          <w:p w14:paraId="2D51D14C" w14:textId="77777777" w:rsidR="009E1E25" w:rsidRPr="009E1E25" w:rsidRDefault="009E1E25" w:rsidP="009E1E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∙Ом∙с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4DC0D109" w14:textId="77777777" w:rsidR="009E1E25" w:rsidRPr="00497109" w:rsidRDefault="009E1E25" w:rsidP="009E1E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</w:p>
          <w:p w14:paraId="7920129E" w14:textId="77777777" w:rsidR="009E1E25" w:rsidRPr="009E1E25" w:rsidRDefault="009E1E25" w:rsidP="009E1E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∙10∙120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4200∙0,1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≈71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77A6369E" w14:textId="77777777" w:rsidR="00497109" w:rsidRPr="009E1E25" w:rsidRDefault="00497109" w:rsidP="009E1E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 xml:space="preserve">t≈71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℃.</m:t>
              </m:r>
            </m:oMath>
          </w:p>
        </w:tc>
      </w:tr>
      <w:tr w:rsidR="00497109" w:rsidRPr="00891E14" w14:paraId="3538524D" w14:textId="77777777" w:rsidTr="00A86020">
        <w:trPr>
          <w:trHeight w:val="316"/>
        </w:trPr>
        <w:tc>
          <w:tcPr>
            <w:tcW w:w="2694" w:type="dxa"/>
          </w:tcPr>
          <w:p w14:paraId="58E53750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6C87EA67" w14:textId="77777777" w:rsidR="00497109" w:rsidRPr="00891E14" w:rsidRDefault="00497109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CBA2891" w14:textId="77777777" w:rsidR="00314031" w:rsidRPr="00891E14" w:rsidRDefault="00314031" w:rsidP="00306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CB31F4A" w14:textId="77777777" w:rsidR="00BD172F" w:rsidRPr="00891E14" w:rsidRDefault="00F74DF3" w:rsidP="00306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306D40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За 10 хв в електричному чайнику нагріли 0,5 кг води від 20 °С до </w:t>
      </w:r>
      <w:r w:rsidR="00364C0D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кипіння. Сила струму в мережі </w:t>
      </w:r>
      <w:r w:rsidR="00306D40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2 А,</w:t>
      </w:r>
      <w:r w:rsidR="008718AD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 опір спіралі </w:t>
      </w:r>
      <w:proofErr w:type="spellStart"/>
      <w:r w:rsidR="008718AD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електрочайника</w:t>
      </w:r>
      <w:proofErr w:type="spellEnd"/>
      <w:r w:rsidR="008718AD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="00C07918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64C0D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306D40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proofErr w:type="spellStart"/>
      <w:r w:rsidR="00306D40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306D40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ККД </w:t>
      </w:r>
      <w:proofErr w:type="spellStart"/>
      <w:r w:rsidR="00306D40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електрочайника</w:t>
      </w:r>
      <w:proofErr w:type="spellEnd"/>
      <w:r w:rsidR="00306D40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14031" w:rsidRPr="00891E14" w14:paraId="7BD02310" w14:textId="77777777" w:rsidTr="00C07918">
        <w:trPr>
          <w:trHeight w:val="2039"/>
        </w:trPr>
        <w:tc>
          <w:tcPr>
            <w:tcW w:w="2694" w:type="dxa"/>
          </w:tcPr>
          <w:p w14:paraId="1EC420D8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52CB278" w14:textId="77777777" w:rsidR="00314031" w:rsidRPr="00891E14" w:rsidRDefault="00314031" w:rsidP="00314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τ=10 хв=600 с</m:t>
                </m:r>
              </m:oMath>
            </m:oMathPara>
          </w:p>
          <w:p w14:paraId="7EC781AD" w14:textId="77777777" w:rsidR="00314031" w:rsidRPr="00891E14" w:rsidRDefault="00314031" w:rsidP="00314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=0,5 кг</m:t>
                </m:r>
              </m:oMath>
            </m:oMathPara>
          </w:p>
          <w:p w14:paraId="46C6D31E" w14:textId="77777777" w:rsidR="00314031" w:rsidRPr="00891E14" w:rsidRDefault="00F451E5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℃</m:t>
                </m:r>
              </m:oMath>
            </m:oMathPara>
          </w:p>
          <w:p w14:paraId="39F22EB8" w14:textId="77777777" w:rsidR="00314031" w:rsidRPr="00891E14" w:rsidRDefault="00F451E5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℃</m:t>
                </m:r>
              </m:oMath>
            </m:oMathPara>
          </w:p>
          <w:p w14:paraId="5FF392E9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А</m:t>
                </m:r>
              </m:oMath>
            </m:oMathPara>
          </w:p>
          <w:p w14:paraId="1E57E916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R=90 Ом</m:t>
                </m:r>
              </m:oMath>
            </m:oMathPara>
          </w:p>
          <w:p w14:paraId="2D95AECF" w14:textId="77777777" w:rsidR="00C07918" w:rsidRPr="00891E14" w:rsidRDefault="00C07918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3E5D6930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0992D48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78116CB1" w14:textId="77777777" w:rsidR="00314031" w:rsidRPr="00891E14" w:rsidRDefault="00F451E5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3B6FD236" w14:textId="77777777" w:rsidR="00314031" w:rsidRPr="00891E14" w:rsidRDefault="00F451E5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Rτ</m:t>
                </m:r>
              </m:oMath>
            </m:oMathPara>
          </w:p>
          <w:p w14:paraId="6829F317" w14:textId="77777777" w:rsidR="00C07918" w:rsidRPr="00891E14" w:rsidRDefault="00C07918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C5F9A3D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Rτ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64DCEECF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AC27197" w14:textId="77777777" w:rsidR="00314031" w:rsidRPr="00891E14" w:rsidRDefault="00F451E5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∙Ом∙с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14:paraId="37165382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E8E8295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4200∙0,5∙(100-20)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∙90∙600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∙100≈78 (%)</m:t>
                </m:r>
              </m:oMath>
            </m:oMathPara>
          </w:p>
          <w:p w14:paraId="63ACEB6A" w14:textId="77777777" w:rsidR="00314031" w:rsidRPr="00891E14" w:rsidRDefault="00314031" w:rsidP="009E1E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≈78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314031" w:rsidRPr="00891E14" w14:paraId="60AD712B" w14:textId="77777777" w:rsidTr="00C07918">
        <w:trPr>
          <w:trHeight w:val="316"/>
        </w:trPr>
        <w:tc>
          <w:tcPr>
            <w:tcW w:w="2694" w:type="dxa"/>
          </w:tcPr>
          <w:p w14:paraId="7ADE09AE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33265591" w14:textId="77777777" w:rsidR="00314031" w:rsidRPr="00891E14" w:rsidRDefault="00314031" w:rsidP="00C0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8DB621F" w14:textId="77777777"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35047DC" w14:textId="77777777"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09E17B7F" w14:textId="77777777" w:rsidR="00DB53D5" w:rsidRPr="00891E14" w:rsidRDefault="002D11BD" w:rsidP="00DB53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</w:t>
      </w:r>
      <w:r w:rsidR="00DB53D5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 нагріваються провідники, в яких тече електричний струм?</w:t>
      </w:r>
    </w:p>
    <w:p w14:paraId="2A4B6FEF" w14:textId="77777777" w:rsidR="00DB53D5" w:rsidRPr="00891E14" w:rsidRDefault="00DB53D5" w:rsidP="00DB53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="002D11B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Сформулюйте закон </w:t>
      </w:r>
      <w:r w:rsidR="00FD48A9" w:rsidRPr="00FD48A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Джоуля – Ленца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він має таку назву?</w:t>
      </w:r>
    </w:p>
    <w:p w14:paraId="2B11F187" w14:textId="77777777" w:rsidR="00DB53D5" w:rsidRPr="00891E14" w:rsidRDefault="002D11BD" w:rsidP="00DB53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</w:t>
      </w:r>
      <w:r w:rsidR="00DB53D5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математично записують закон </w:t>
      </w:r>
      <w:r w:rsidR="00FD48A9" w:rsidRPr="00FD48A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Джоуля – Ленца</w:t>
      </w:r>
      <w:r w:rsidR="00DB53D5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14:paraId="6A6B8961" w14:textId="77777777" w:rsidR="00C679F6" w:rsidRPr="00891E14" w:rsidRDefault="00C679F6" w:rsidP="00C679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2D11B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  <w:r w:rsidR="00DB53D5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Які перетворення енергії відбуваються всередині електронагрівника в разі його ввімкнення в електричне коло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3A823710" w14:textId="77777777" w:rsidR="00C679F6" w:rsidRPr="00891E14" w:rsidRDefault="00DB53D5" w:rsidP="00C679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коротке замикання? </w:t>
      </w:r>
    </w:p>
    <w:p w14:paraId="30873F13" w14:textId="77777777" w:rsidR="00B10A46" w:rsidRPr="00891E14" w:rsidRDefault="00C679F6" w:rsidP="00C679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DB53D5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 якою метою застосовують запобіжники? </w:t>
      </w:r>
    </w:p>
    <w:p w14:paraId="4F8B82B5" w14:textId="77777777" w:rsidR="0074751F" w:rsidRPr="00891E1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36224C8C" w14:textId="4B4852C0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C679F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ивчити § 34 – 35</w:t>
      </w:r>
      <w:r w:rsidR="005956BC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C679F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34</w:t>
      </w:r>
      <w:r w:rsidR="001216B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80473F">
        <w:rPr>
          <w:rFonts w:ascii="Times New Roman" w:eastAsia="SchoolBookC" w:hAnsi="Times New Roman"/>
          <w:sz w:val="28"/>
          <w:szCs w:val="28"/>
          <w:lang w:val="uk-UA" w:eastAsia="ru-RU"/>
        </w:rPr>
        <w:t>1,</w:t>
      </w:r>
      <w:r w:rsidR="00C679F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4</w:t>
      </w:r>
      <w:r w:rsidR="00CB2CA5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6148D2E" w14:textId="77777777" w:rsidR="00147338" w:rsidRDefault="00147338" w:rsidP="00147338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lastRenderedPageBreak/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3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309B6F96" w14:textId="77777777" w:rsidR="00147338" w:rsidRPr="00891E14" w:rsidRDefault="00147338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47338" w:rsidRPr="00891E14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617A" w14:textId="77777777" w:rsidR="00F451E5" w:rsidRDefault="00F451E5" w:rsidP="004439D9">
      <w:pPr>
        <w:spacing w:after="0" w:line="240" w:lineRule="auto"/>
      </w:pPr>
      <w:r>
        <w:separator/>
      </w:r>
    </w:p>
  </w:endnote>
  <w:endnote w:type="continuationSeparator" w:id="0">
    <w:p w14:paraId="6EAD27B8" w14:textId="77777777" w:rsidR="00F451E5" w:rsidRDefault="00F451E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26D0" w14:textId="77777777" w:rsidR="00F451E5" w:rsidRDefault="00F451E5" w:rsidP="004439D9">
      <w:pPr>
        <w:spacing w:after="0" w:line="240" w:lineRule="auto"/>
      </w:pPr>
      <w:r>
        <w:separator/>
      </w:r>
    </w:p>
  </w:footnote>
  <w:footnote w:type="continuationSeparator" w:id="0">
    <w:p w14:paraId="2EC35D1D" w14:textId="77777777" w:rsidR="00F451E5" w:rsidRDefault="00F451E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EC604CE" w14:textId="77777777" w:rsidR="00C07918" w:rsidRDefault="00C079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2F" w:rsidRPr="00CB122F">
          <w:rPr>
            <w:noProof/>
            <w:lang w:val="uk-UA"/>
          </w:rPr>
          <w:t>1</w:t>
        </w:r>
        <w:r>
          <w:fldChar w:fldCharType="end"/>
        </w:r>
      </w:p>
    </w:sdtContent>
  </w:sdt>
  <w:p w14:paraId="0DB35118" w14:textId="77777777" w:rsidR="00C07918" w:rsidRDefault="00C0791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3D1D"/>
    <w:rsid w:val="000D65BD"/>
    <w:rsid w:val="000E1F48"/>
    <w:rsid w:val="000E26BB"/>
    <w:rsid w:val="000E391A"/>
    <w:rsid w:val="000F38A9"/>
    <w:rsid w:val="000F773C"/>
    <w:rsid w:val="000F785E"/>
    <w:rsid w:val="0010173D"/>
    <w:rsid w:val="00120123"/>
    <w:rsid w:val="001216B6"/>
    <w:rsid w:val="001319DE"/>
    <w:rsid w:val="00136E28"/>
    <w:rsid w:val="00137A37"/>
    <w:rsid w:val="00145755"/>
    <w:rsid w:val="00145822"/>
    <w:rsid w:val="001460DB"/>
    <w:rsid w:val="00147338"/>
    <w:rsid w:val="001515CD"/>
    <w:rsid w:val="00151ADA"/>
    <w:rsid w:val="00156AA1"/>
    <w:rsid w:val="00176A8D"/>
    <w:rsid w:val="00181047"/>
    <w:rsid w:val="00181DA4"/>
    <w:rsid w:val="00192935"/>
    <w:rsid w:val="00194745"/>
    <w:rsid w:val="001A09A4"/>
    <w:rsid w:val="001A3E26"/>
    <w:rsid w:val="001B2498"/>
    <w:rsid w:val="001B45A6"/>
    <w:rsid w:val="001B4AF6"/>
    <w:rsid w:val="001D2691"/>
    <w:rsid w:val="001D65C4"/>
    <w:rsid w:val="001F0670"/>
    <w:rsid w:val="0020319F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42A7E"/>
    <w:rsid w:val="00243066"/>
    <w:rsid w:val="00243F09"/>
    <w:rsid w:val="0025713C"/>
    <w:rsid w:val="00257E7D"/>
    <w:rsid w:val="00265697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5F2C"/>
    <w:rsid w:val="002D032D"/>
    <w:rsid w:val="002D0BC9"/>
    <w:rsid w:val="002D11BD"/>
    <w:rsid w:val="002D2039"/>
    <w:rsid w:val="002E3748"/>
    <w:rsid w:val="002E5411"/>
    <w:rsid w:val="002F0502"/>
    <w:rsid w:val="002F28B9"/>
    <w:rsid w:val="002F3552"/>
    <w:rsid w:val="002F374A"/>
    <w:rsid w:val="002F64DE"/>
    <w:rsid w:val="0030176F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4C0D"/>
    <w:rsid w:val="003650F6"/>
    <w:rsid w:val="003662D9"/>
    <w:rsid w:val="00372B69"/>
    <w:rsid w:val="0038305B"/>
    <w:rsid w:val="00383563"/>
    <w:rsid w:val="00385245"/>
    <w:rsid w:val="00395C00"/>
    <w:rsid w:val="003A15BE"/>
    <w:rsid w:val="003A1FC3"/>
    <w:rsid w:val="003A78B9"/>
    <w:rsid w:val="003B0B47"/>
    <w:rsid w:val="003B78F5"/>
    <w:rsid w:val="003C17C1"/>
    <w:rsid w:val="003C5C08"/>
    <w:rsid w:val="003C624B"/>
    <w:rsid w:val="003C76EA"/>
    <w:rsid w:val="003D3F63"/>
    <w:rsid w:val="003D44CA"/>
    <w:rsid w:val="003D7C67"/>
    <w:rsid w:val="003E0391"/>
    <w:rsid w:val="003E49AF"/>
    <w:rsid w:val="003E6EA7"/>
    <w:rsid w:val="003E72EF"/>
    <w:rsid w:val="003F3688"/>
    <w:rsid w:val="003F3AC9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33BB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3EAE"/>
    <w:rsid w:val="00512D86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70891"/>
    <w:rsid w:val="00682702"/>
    <w:rsid w:val="00691DB9"/>
    <w:rsid w:val="006971DA"/>
    <w:rsid w:val="006A4705"/>
    <w:rsid w:val="006B141C"/>
    <w:rsid w:val="006B3EE5"/>
    <w:rsid w:val="006B48DD"/>
    <w:rsid w:val="006B7B02"/>
    <w:rsid w:val="006C0828"/>
    <w:rsid w:val="006C3986"/>
    <w:rsid w:val="006C60A4"/>
    <w:rsid w:val="006D10AC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647"/>
    <w:rsid w:val="007863FD"/>
    <w:rsid w:val="007975A1"/>
    <w:rsid w:val="007A47E6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473F"/>
    <w:rsid w:val="008068B5"/>
    <w:rsid w:val="00813FD6"/>
    <w:rsid w:val="00814578"/>
    <w:rsid w:val="008152C5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718AD"/>
    <w:rsid w:val="00872A2A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1443"/>
    <w:rsid w:val="00A24360"/>
    <w:rsid w:val="00A263A8"/>
    <w:rsid w:val="00A35E5B"/>
    <w:rsid w:val="00A42DAF"/>
    <w:rsid w:val="00A42EB1"/>
    <w:rsid w:val="00A4586A"/>
    <w:rsid w:val="00A669C5"/>
    <w:rsid w:val="00A7288B"/>
    <w:rsid w:val="00A75990"/>
    <w:rsid w:val="00A84F66"/>
    <w:rsid w:val="00A93256"/>
    <w:rsid w:val="00A93311"/>
    <w:rsid w:val="00A94314"/>
    <w:rsid w:val="00A96E43"/>
    <w:rsid w:val="00AA22F4"/>
    <w:rsid w:val="00AB1B95"/>
    <w:rsid w:val="00AB59F9"/>
    <w:rsid w:val="00AB5AF5"/>
    <w:rsid w:val="00AB5F23"/>
    <w:rsid w:val="00AC411A"/>
    <w:rsid w:val="00AC5FB6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B4A94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7918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4A26"/>
    <w:rsid w:val="00D07EAF"/>
    <w:rsid w:val="00D11754"/>
    <w:rsid w:val="00D12683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D2162"/>
    <w:rsid w:val="00ED5F5E"/>
    <w:rsid w:val="00ED796D"/>
    <w:rsid w:val="00EF3200"/>
    <w:rsid w:val="00EF6FC7"/>
    <w:rsid w:val="00F035F7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451E5"/>
    <w:rsid w:val="00F5327B"/>
    <w:rsid w:val="00F60D93"/>
    <w:rsid w:val="00F6645B"/>
    <w:rsid w:val="00F71412"/>
    <w:rsid w:val="00F74DF3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69D7B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47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4148</Words>
  <Characters>2365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2025-04-14T17:45:00Z</dcterms:created>
  <dcterms:modified xsi:type="dcterms:W3CDTF">2025-04-14T17:45:00Z</dcterms:modified>
</cp:coreProperties>
</file>