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D3" w:rsidRPr="00261EBF" w:rsidRDefault="00DA00D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Урок 15</w:t>
      </w:r>
      <w:r w:rsidR="00261EBF" w:rsidRPr="00261EBF">
        <w:rPr>
          <w:rFonts w:ascii="Times New Roman" w:hAnsi="Times New Roman"/>
          <w:b/>
          <w:sz w:val="28"/>
          <w:szCs w:val="28"/>
          <w:lang w:val="uk-UA" w:eastAsia="ru-RU"/>
        </w:rPr>
        <w:t xml:space="preserve"> Аналіз контрольної роботи № 1. </w:t>
      </w: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 xml:space="preserve"> Агрегатні стани речовини</w:t>
      </w:r>
      <w:r w:rsidR="00451381">
        <w:rPr>
          <w:rFonts w:ascii="Times New Roman" w:hAnsi="Times New Roman"/>
          <w:b/>
          <w:sz w:val="28"/>
          <w:szCs w:val="28"/>
          <w:lang w:val="uk-UA" w:eastAsia="ru-RU"/>
        </w:rPr>
        <w:t>. Кристалічні та аморфні тіла.</w:t>
      </w:r>
    </w:p>
    <w:p w:rsidR="0074751F" w:rsidRPr="00261EB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61EB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74E64" w:rsidRPr="00261EBF" w:rsidRDefault="00B334CF" w:rsidP="000275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261EBF">
        <w:rPr>
          <w:lang w:val="uk-UA"/>
        </w:rPr>
        <w:t xml:space="preserve"> </w:t>
      </w:r>
      <w:r w:rsidR="0002759D">
        <w:rPr>
          <w:rFonts w:ascii="Times New Roman" w:hAnsi="Times New Roman"/>
          <w:sz w:val="28"/>
          <w:szCs w:val="28"/>
          <w:lang w:val="uk-UA"/>
        </w:rPr>
        <w:t>Уз</w:t>
      </w:r>
      <w:r w:rsidR="0002759D" w:rsidRPr="0002759D">
        <w:rPr>
          <w:rFonts w:ascii="Times New Roman" w:hAnsi="Times New Roman"/>
          <w:sz w:val="28"/>
          <w:szCs w:val="28"/>
          <w:lang w:val="uk-UA"/>
        </w:rPr>
        <w:t>агальнити знання учнів про агрегатні стани речовини</w:t>
      </w:r>
      <w:r w:rsidR="0002759D" w:rsidRPr="0002759D">
        <w:rPr>
          <w:rFonts w:ascii="Times New Roman" w:hAnsi="Times New Roman"/>
          <w:sz w:val="28"/>
          <w:szCs w:val="28"/>
        </w:rPr>
        <w:t xml:space="preserve"> </w:t>
      </w:r>
      <w:r w:rsidR="0002759D" w:rsidRPr="0002759D">
        <w:rPr>
          <w:rFonts w:ascii="Times New Roman" w:hAnsi="Times New Roman"/>
          <w:sz w:val="28"/>
          <w:szCs w:val="28"/>
          <w:lang w:val="uk-UA"/>
        </w:rPr>
        <w:t>й пояснити їх на основі атомно-молекулярного вчення.</w:t>
      </w:r>
      <w:r w:rsidR="008D215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2159" w:rsidRPr="008D2159">
        <w:rPr>
          <w:rFonts w:ascii="Times New Roman" w:hAnsi="Times New Roman"/>
          <w:sz w:val="28"/>
          <w:szCs w:val="28"/>
          <w:lang w:val="uk-UA"/>
        </w:rPr>
        <w:t>Познайомити учнів з</w:t>
      </w:r>
      <w:r w:rsidR="008D2159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451381">
        <w:rPr>
          <w:rFonts w:ascii="Times New Roman" w:hAnsi="Times New Roman"/>
          <w:sz w:val="28"/>
          <w:szCs w:val="28"/>
          <w:lang w:val="uk-UA"/>
        </w:rPr>
        <w:t>ристалічними та аморфними тіла.</w:t>
      </w:r>
    </w:p>
    <w:p w:rsidR="00B83DD4" w:rsidRPr="00261EBF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мислення, розширити кругозір учнів.</w:t>
      </w:r>
    </w:p>
    <w:p w:rsidR="002B4636" w:rsidRPr="00261EB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C523B3" w:rsidRPr="00261EB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61EB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902C93" w:rsidRPr="00261EB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61EB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261EB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61EB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61EB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261EB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261EB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261EB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261EB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261EB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261EB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E76EBA" w:rsidRDefault="00E76EBA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261EB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61EB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E9091D" w:rsidRPr="00C26E35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контрольну роботу та за тему. </w:t>
      </w:r>
    </w:p>
    <w:p w:rsidR="00E9091D" w:rsidRPr="00C26E35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:rsidR="00DC52D3" w:rsidRPr="00261EB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261EB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36F84" w:rsidRDefault="00436F8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 вже знаєте, що будь-яка речовина, яка складається із атомів або молекул,  може перебувати в одному із трьох агрегатних станів: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твердому;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рідкому;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газоподібному.</w:t>
      </w:r>
    </w:p>
    <w:p w:rsidR="00436F84" w:rsidRDefault="00436F84" w:rsidP="00436F8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Чим відрізняється один агрегатний стан від іншого?</w:t>
      </w:r>
    </w:p>
    <w:p w:rsidR="00436F84" w:rsidRPr="00436F84" w:rsidRDefault="00436F84" w:rsidP="00436F8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особливості молекулярної будови газів, рідин та твердих тіл?</w:t>
      </w:r>
    </w:p>
    <w:p w:rsidR="00DC52D3" w:rsidRDefault="001450C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існують інші агрегатні стани речовин?</w:t>
      </w:r>
    </w:p>
    <w:p w:rsidR="001450C7" w:rsidRPr="00261EBF" w:rsidRDefault="001450C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261EB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261EB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C613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625E07" w:rsidRPr="00625E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грегатні стани речовини</w:t>
      </w:r>
    </w:p>
    <w:p w:rsidR="0002654F" w:rsidRDefault="0002654F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Найпоширеніша речовина на землі — це вода.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>ода може бути у трьох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агрегатних</w:t>
      </w: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 твердому, рідкому та газоподібному.</w:t>
      </w:r>
    </w:p>
    <w:p w:rsidR="00E76EBA" w:rsidRDefault="00E76EBA" w:rsidP="000265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76EBA" w:rsidRDefault="00FF5490" w:rsidP="000265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Перехід речовини з одного стану в інший широко </w:t>
      </w:r>
      <w:r w:rsidR="00E76EBA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використовують:</w:t>
      </w:r>
    </w:p>
    <w:p w:rsidR="00E76EBA" w:rsidRPr="00E76EBA" w:rsidRDefault="002C6133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Отриману під час нагрівання води пару використовують для обертання парових турбін на електростанціях. </w:t>
      </w:r>
    </w:p>
    <w:p w:rsidR="002C6133" w:rsidRPr="00E76EBA" w:rsidRDefault="002C6133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>Зріджені гази застосовують у холодильниках.</w:t>
      </w:r>
    </w:p>
    <w:p w:rsidR="00E76EBA" w:rsidRPr="00E76EBA" w:rsidRDefault="00E76EBA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 у металургії, наприклад, під час плавлення металів, щоб отримати з них сплави: бронзу, латунь; для лиття деталей.</w:t>
      </w:r>
    </w:p>
    <w:p w:rsidR="00E76EBA" w:rsidRDefault="00E76EBA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76EBA" w:rsidRDefault="00E76EBA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Існує </w:t>
      </w:r>
      <w:r w:rsidR="00C13B49">
        <w:rPr>
          <w:rFonts w:ascii="Times New Roman" w:eastAsia="MyriadPro-Regular" w:hAnsi="Times New Roman"/>
          <w:sz w:val="28"/>
          <w:szCs w:val="28"/>
          <w:lang w:val="uk-UA" w:eastAsia="ru-RU"/>
        </w:rPr>
        <w:t>четвертий агрегатний стан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F5490" w:rsidRP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Плазма — частково або повністю </w:t>
      </w:r>
      <w:proofErr w:type="spellStart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йонізований</w:t>
      </w:r>
      <w:proofErr w:type="spellEnd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газ, тобто газ, який складається з величезної кількості заряджених частинок (</w:t>
      </w:r>
      <w:proofErr w:type="spellStart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йонів</w:t>
      </w:r>
      <w:proofErr w:type="spellEnd"/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і електронів) та нейтральних атомів і молекул. </w:t>
      </w:r>
    </w:p>
    <w:p w:rsid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ртуть у плазмовому стані міститься в увімкнених ртутних лампах (так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звані лампи денного світла). </w:t>
      </w:r>
    </w:p>
    <w:p w:rsidR="00FF5490" w:rsidRPr="0002654F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У Всесві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 плазма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найпоширенішим станом речовини. Речовина в надрах зір перебуває у стані плазми. Розрідженою плазмою заповнений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і міжзоряний простір</w:t>
      </w:r>
      <w:r w:rsidR="003B55A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B55AD" w:rsidRPr="0002654F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654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Водяна пара, вода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лід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утворені однаковими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молекулами, — </w:t>
      </w: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молекулами води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ж різняться фізичні властивості речовин, які утворені однаковими молекулами, але перебувають у різних агрегатних станах? 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Причина відмінностей полягає в тому, що молекули по-різному рухаються та взаємодіють. 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B1B95" w:rsidRPr="00261EBF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3B55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твердих тіл</w:t>
      </w:r>
    </w:p>
    <w:p w:rsidR="003B55AD" w:rsidRDefault="003B55AD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зберігають об'єм і форму.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3B55AD" w:rsidRDefault="008020D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="003B55AD"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астинки (молекули, атоми, </w:t>
      </w:r>
      <w:proofErr w:type="spellStart"/>
      <w:r w:rsidR="003B55AD"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йони</w:t>
      </w:r>
      <w:proofErr w:type="spellEnd"/>
      <w:r w:rsidR="003B55AD"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) твердих тіл розташовані в положеннях рівноваги. У цих положеннях сила притягання і сила відштовхування між частинками дорівнюють одна одній. У разі спроби збільшити або зменшити відстань між частинками (тобто збільшити або зменшити розмір тіла) виникає міжмолекулярне притягання або відштовхування відповідно. Крім того, частинки твердих тіл практично не пересуваються — вони лише безперервно коливаються.</w:t>
      </w:r>
    </w:p>
    <w:p w:rsidR="002B67CB" w:rsidRPr="002B67CB" w:rsidRDefault="002B67C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B67C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не стискаються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</w:p>
    <w:p w:rsidR="008020DB" w:rsidRPr="00261EBF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Кристалічні та аморфні речовини</w:t>
      </w:r>
    </w:p>
    <w:p w:rsidR="003B55AD" w:rsidRDefault="008020DB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бувають: кристалічні та аморфні</w:t>
      </w:r>
    </w:p>
    <w:p w:rsidR="008020DB" w:rsidRPr="0098045C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Кристалічні – тверді тіла, у яких спостерігається впорядковане розташування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</w:t>
      </w:r>
      <w:r w:rsidR="0098045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астинок </w:t>
      </w:r>
      <w:r w:rsidR="0098045C"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(утворюють кристалічні ґратки).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Прикладами кристалічних речовин можуть бути </w:t>
      </w:r>
      <w:r w:rsidRPr="008020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алмаз, графіт, лід, сіль, метали.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Аморфні тіла – тіла , що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частинки яких не 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утворюют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ь кристалічні ґратки і в цілому розташовані безладно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(смола, скло, віск, бурштин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За певних умов тверді тіла плавляться, тобто переходять у рідкий стан.</w:t>
      </w: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Кожна кристалічна речовина плавиться за певної температури.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020DB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Аморфні речовини не мають певної температури плавлення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вони переходять у рідкий стан, поступово розм’якшуючись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045C" w:rsidRPr="00261EBF" w:rsidRDefault="0098045C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рідин</w:t>
      </w:r>
    </w:p>
    <w:p w:rsidR="00CA10E8" w:rsidRDefault="00CA10E8" w:rsidP="00CA10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10E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Рідина змінює форму, набуваючи форми тієї посудини, в якій міститься, зберігає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об’єм і є практично нестисливою</w:t>
      </w:r>
      <w:r w:rsidRPr="00CA10E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98045C" w:rsidRPr="0098045C" w:rsidRDefault="0098045C" w:rsidP="00CA10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Здатн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ість рідин зберігати свій об’єм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пояснюється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тим, що, як і в твердих тілах,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частинки 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рідинах розташовані щільно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, однак вони не тільки коливаються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тому сам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місці в оточенні найближчих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«сусідів», але й досить легко можут</w:t>
      </w:r>
      <w:r w:rsidR="00496291">
        <w:rPr>
          <w:rFonts w:ascii="Times New Roman" w:eastAsia="MyriadPro-Regular" w:hAnsi="Times New Roman"/>
          <w:sz w:val="28"/>
          <w:szCs w:val="28"/>
          <w:lang w:val="uk-UA" w:eastAsia="ru-RU"/>
        </w:rPr>
        <w:t>ь пересуватися в межах рідини. Т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ому рідини зберігають об’єм, але не зберігають форми — вони</w:t>
      </w:r>
      <w:r w:rsid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є плинними.</w:t>
      </w:r>
    </w:p>
    <w:p w:rsidR="00496291" w:rsidRDefault="00496291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8045C" w:rsidRDefault="001C220C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Стиснути рідину практично не</w:t>
      </w:r>
      <w:r w:rsid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можливо.</w:t>
      </w:r>
    </w:p>
    <w:p w:rsidR="0098045C" w:rsidRDefault="0006077B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077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Стискаючи рідину, ми так зближуємо її молекули, що вони починають відштовхуватись.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96291" w:rsidRPr="00261EBF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газів</w:t>
      </w:r>
    </w:p>
    <w:p w:rsidR="00496291" w:rsidRP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Частинки газу розташовані на відстанях, які в десятки та сотні разів перевищують розміри самих частинок.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таких відстанях 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стинки практично не взаємодіють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одна з одною, тому вони розлітаються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Газ займає весь наданий об’єм.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Гази легко стискаються.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Тому що великі відстані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іж частинками)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Уявімо рух однієї частинки.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Ось вона рухається в якомусь напрямку, зіштовхується з іншою частинкою, змінює напрямок і швидкість свого руху й летить далі,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наступного удару. Чим більшою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є кількість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частинок у певному об’ємі, тим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частіше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вони зіштовхуються. Наприклад,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кожна частинка, що входить до складу повітря в класній кімнаті, зіштовхується з іншими та змінює швидкість свого руху приблизно п’ять мільярдів разів за секунду.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261EBF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>. Чи може залізо перебувати в газовому стані?</w:t>
      </w:r>
    </w:p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7634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Чи буває вуглекислий газ рідким? твердим?</w:t>
      </w:r>
    </w:p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Чому дві частини зламаної ручки не з’єднуються, якщо їх щільно притиснути одна до одної? </w:t>
      </w:r>
    </w:p>
    <w:p w:rsidR="008B0456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>Чому шматочки пластиліну, щільно притиснуті один до одного, злипаються?</w:t>
      </w:r>
    </w:p>
    <w:p w:rsidR="00287634" w:rsidRP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61EBF" w:rsidRDefault="00D7159E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261EB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261EB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Чи можна стверджувати, що рту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ть — завжди рідина, а повітря —</w:t>
      </w:r>
      <w:r w:rsidRPr="0028763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завжди газ?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Чи відрізняються одна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від одної молекули водяної пари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та льоду?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якому стані перебуває речовина в надрах зір?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тверді тіла зберігають об’єм і форму?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чому подібність і в чому відмінність кристалічних й аморфних речовин?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рухаються і як розташовані молекули в рідинах?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Чому гази займають весь наданий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об’єм?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61EBF" w:rsidRDefault="00A42DA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8B045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10</w:t>
      </w:r>
      <w:r w:rsidR="005956BC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10</w:t>
      </w:r>
      <w:r w:rsidR="00CB2CA5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287634" w:rsidRPr="002C6133">
        <w:rPr>
          <w:rFonts w:ascii="Times New Roman" w:eastAsia="SchoolBookC" w:hAnsi="Times New Roman"/>
          <w:sz w:val="28"/>
          <w:szCs w:val="28"/>
          <w:lang w:eastAsia="ru-RU"/>
        </w:rPr>
        <w:t>1 – 3</w:t>
      </w:r>
      <w:r w:rsidR="00CB2CA5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07010" w:rsidRDefault="00107010" w:rsidP="00107010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107010" w:rsidRDefault="00107010" w:rsidP="00107010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107010" w:rsidRPr="00107010" w:rsidRDefault="00107010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107010" w:rsidRPr="00107010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0EF" w:rsidRDefault="00CE30EF" w:rsidP="004439D9">
      <w:pPr>
        <w:spacing w:after="0" w:line="240" w:lineRule="auto"/>
      </w:pPr>
      <w:r>
        <w:separator/>
      </w:r>
    </w:p>
  </w:endnote>
  <w:endnote w:type="continuationSeparator" w:id="0">
    <w:p w:rsidR="00CE30EF" w:rsidRDefault="00CE30E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0EF" w:rsidRDefault="00CE30EF" w:rsidP="004439D9">
      <w:pPr>
        <w:spacing w:after="0" w:line="240" w:lineRule="auto"/>
      </w:pPr>
      <w:r>
        <w:separator/>
      </w:r>
    </w:p>
  </w:footnote>
  <w:footnote w:type="continuationSeparator" w:id="0">
    <w:p w:rsidR="00CE30EF" w:rsidRDefault="00CE30E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010" w:rsidRPr="00107010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F557B72"/>
    <w:multiLevelType w:val="hybridMultilevel"/>
    <w:tmpl w:val="38162720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3370E0"/>
    <w:multiLevelType w:val="hybridMultilevel"/>
    <w:tmpl w:val="29BC7416"/>
    <w:lvl w:ilvl="0" w:tplc="EAAA13A6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0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5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6"/>
  </w:num>
  <w:num w:numId="33">
    <w:abstractNumId w:val="34"/>
  </w:num>
  <w:num w:numId="34">
    <w:abstractNumId w:val="22"/>
  </w:num>
  <w:num w:numId="35">
    <w:abstractNumId w:val="19"/>
  </w:num>
  <w:num w:numId="36">
    <w:abstractNumId w:val="32"/>
  </w:num>
  <w:num w:numId="37">
    <w:abstractNumId w:val="28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2654F"/>
    <w:rsid w:val="0002759D"/>
    <w:rsid w:val="00034D53"/>
    <w:rsid w:val="00040B0A"/>
    <w:rsid w:val="0005105C"/>
    <w:rsid w:val="0006077B"/>
    <w:rsid w:val="00062709"/>
    <w:rsid w:val="00066692"/>
    <w:rsid w:val="000768F6"/>
    <w:rsid w:val="00087320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18D6"/>
    <w:rsid w:val="000F38A9"/>
    <w:rsid w:val="000F773C"/>
    <w:rsid w:val="00107010"/>
    <w:rsid w:val="001319DE"/>
    <w:rsid w:val="00136E28"/>
    <w:rsid w:val="00137A37"/>
    <w:rsid w:val="001450C7"/>
    <w:rsid w:val="00145822"/>
    <w:rsid w:val="0014775D"/>
    <w:rsid w:val="001515CD"/>
    <w:rsid w:val="00151ADA"/>
    <w:rsid w:val="00156AA1"/>
    <w:rsid w:val="00164EBE"/>
    <w:rsid w:val="00176A8D"/>
    <w:rsid w:val="00181DA4"/>
    <w:rsid w:val="001A3A09"/>
    <w:rsid w:val="001B4AF6"/>
    <w:rsid w:val="001C220C"/>
    <w:rsid w:val="001D2691"/>
    <w:rsid w:val="001D65C4"/>
    <w:rsid w:val="0020472B"/>
    <w:rsid w:val="0020578A"/>
    <w:rsid w:val="00210574"/>
    <w:rsid w:val="00211C61"/>
    <w:rsid w:val="00214ADF"/>
    <w:rsid w:val="002169DE"/>
    <w:rsid w:val="00227154"/>
    <w:rsid w:val="00242A7E"/>
    <w:rsid w:val="00243066"/>
    <w:rsid w:val="0025713C"/>
    <w:rsid w:val="00261EBF"/>
    <w:rsid w:val="00265E8D"/>
    <w:rsid w:val="00274390"/>
    <w:rsid w:val="00287634"/>
    <w:rsid w:val="00292C56"/>
    <w:rsid w:val="002944AC"/>
    <w:rsid w:val="00294D9A"/>
    <w:rsid w:val="00295DBE"/>
    <w:rsid w:val="002A051F"/>
    <w:rsid w:val="002A334C"/>
    <w:rsid w:val="002B4636"/>
    <w:rsid w:val="002B67CB"/>
    <w:rsid w:val="002C6133"/>
    <w:rsid w:val="002D2039"/>
    <w:rsid w:val="002E02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731A7"/>
    <w:rsid w:val="00383563"/>
    <w:rsid w:val="00395C00"/>
    <w:rsid w:val="00397340"/>
    <w:rsid w:val="003A1FC3"/>
    <w:rsid w:val="003A78B9"/>
    <w:rsid w:val="003B0B47"/>
    <w:rsid w:val="003B55AD"/>
    <w:rsid w:val="003D3F63"/>
    <w:rsid w:val="003D44CA"/>
    <w:rsid w:val="00404EDE"/>
    <w:rsid w:val="0040677D"/>
    <w:rsid w:val="00407126"/>
    <w:rsid w:val="00407FE2"/>
    <w:rsid w:val="004114A7"/>
    <w:rsid w:val="0042636E"/>
    <w:rsid w:val="00430169"/>
    <w:rsid w:val="00430ECA"/>
    <w:rsid w:val="00433F9E"/>
    <w:rsid w:val="00436F84"/>
    <w:rsid w:val="004439D9"/>
    <w:rsid w:val="00444132"/>
    <w:rsid w:val="00444BDC"/>
    <w:rsid w:val="00451381"/>
    <w:rsid w:val="00452C2D"/>
    <w:rsid w:val="00455613"/>
    <w:rsid w:val="00457177"/>
    <w:rsid w:val="00496291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1740A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4D44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25E07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AF6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20DB"/>
    <w:rsid w:val="008068B5"/>
    <w:rsid w:val="00825458"/>
    <w:rsid w:val="008302BC"/>
    <w:rsid w:val="0084011F"/>
    <w:rsid w:val="00840C26"/>
    <w:rsid w:val="0086376F"/>
    <w:rsid w:val="00864139"/>
    <w:rsid w:val="00896AED"/>
    <w:rsid w:val="00897CE1"/>
    <w:rsid w:val="008B0456"/>
    <w:rsid w:val="008B1F4E"/>
    <w:rsid w:val="008B7CD7"/>
    <w:rsid w:val="008C6F25"/>
    <w:rsid w:val="008D1F55"/>
    <w:rsid w:val="008D2159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8045C"/>
    <w:rsid w:val="00996969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3CF9"/>
    <w:rsid w:val="00A24360"/>
    <w:rsid w:val="00A2613B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738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3A7A"/>
    <w:rsid w:val="00BC40BA"/>
    <w:rsid w:val="00BD2B5D"/>
    <w:rsid w:val="00BE26DB"/>
    <w:rsid w:val="00BE44D4"/>
    <w:rsid w:val="00BE4DFD"/>
    <w:rsid w:val="00BF1CB9"/>
    <w:rsid w:val="00BF6C20"/>
    <w:rsid w:val="00C0081F"/>
    <w:rsid w:val="00C13B49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7183"/>
    <w:rsid w:val="00C74F1C"/>
    <w:rsid w:val="00C81158"/>
    <w:rsid w:val="00C833FD"/>
    <w:rsid w:val="00C87956"/>
    <w:rsid w:val="00C90C23"/>
    <w:rsid w:val="00CA08E7"/>
    <w:rsid w:val="00CA10E8"/>
    <w:rsid w:val="00CA7485"/>
    <w:rsid w:val="00CB0535"/>
    <w:rsid w:val="00CB2CA5"/>
    <w:rsid w:val="00CB44B1"/>
    <w:rsid w:val="00CD50AD"/>
    <w:rsid w:val="00CD5B94"/>
    <w:rsid w:val="00CE2E4F"/>
    <w:rsid w:val="00CE30EF"/>
    <w:rsid w:val="00CE44D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34B65"/>
    <w:rsid w:val="00D45E8E"/>
    <w:rsid w:val="00D51BAE"/>
    <w:rsid w:val="00D62EF3"/>
    <w:rsid w:val="00D7159E"/>
    <w:rsid w:val="00D809EA"/>
    <w:rsid w:val="00D86C9E"/>
    <w:rsid w:val="00D93DB4"/>
    <w:rsid w:val="00D97C42"/>
    <w:rsid w:val="00DA00D3"/>
    <w:rsid w:val="00DA55E1"/>
    <w:rsid w:val="00DC52D3"/>
    <w:rsid w:val="00DC630C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76EBA"/>
    <w:rsid w:val="00E82FB7"/>
    <w:rsid w:val="00E85703"/>
    <w:rsid w:val="00E9091D"/>
    <w:rsid w:val="00E91881"/>
    <w:rsid w:val="00E97586"/>
    <w:rsid w:val="00EA48D4"/>
    <w:rsid w:val="00EF3200"/>
    <w:rsid w:val="00F035F7"/>
    <w:rsid w:val="00F164B4"/>
    <w:rsid w:val="00F20DE0"/>
    <w:rsid w:val="00F2370D"/>
    <w:rsid w:val="00F26424"/>
    <w:rsid w:val="00F37235"/>
    <w:rsid w:val="00F4028C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490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3775</Words>
  <Characters>2153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2016-08-23T18:48:00Z</cp:lastPrinted>
  <dcterms:created xsi:type="dcterms:W3CDTF">2024-10-22T03:44:00Z</dcterms:created>
  <dcterms:modified xsi:type="dcterms:W3CDTF">2024-10-22T03:44:00Z</dcterms:modified>
</cp:coreProperties>
</file>