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F145" w14:textId="77777777" w:rsidR="00D665DF" w:rsidRDefault="00D665DF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665DF">
        <w:rPr>
          <w:rFonts w:ascii="Times New Roman" w:hAnsi="Times New Roman"/>
          <w:b/>
          <w:sz w:val="28"/>
          <w:szCs w:val="28"/>
          <w:lang w:val="uk-UA" w:eastAsia="ru-RU"/>
        </w:rPr>
        <w:t>Урок 62 Застосування електролізу</w:t>
      </w:r>
    </w:p>
    <w:p w14:paraId="3A89DDD3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60FC7DC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D665DF">
        <w:rPr>
          <w:rFonts w:ascii="Times New Roman" w:hAnsi="Times New Roman"/>
          <w:sz w:val="28"/>
          <w:szCs w:val="28"/>
          <w:lang w:val="uk-UA"/>
        </w:rPr>
        <w:t>Показати практичне застосування електролізу</w:t>
      </w:r>
    </w:p>
    <w:p w14:paraId="36732574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аналізувати навчальний матеріал, умову задачі, хід розв’язання задач, творчий підхід до вирішення завдань.</w:t>
      </w:r>
    </w:p>
    <w:p w14:paraId="7A70A782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14:paraId="4ED7144C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2C327B02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D665DF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14:paraId="27A5B593" w14:textId="77777777"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B338493" w14:textId="77777777"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2271A969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D7CE8D9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BFDC684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1B58F32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7D433173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15CD0323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74FE2104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54458559" w14:textId="77777777"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A197A95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E80520A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6BD80E0A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5A9F8F9D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електроліт?</w:t>
      </w:r>
    </w:p>
    <w:p w14:paraId="36556F26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У чому полягає явище електролітичної дисоціації? Наведіть приклади.</w:t>
      </w:r>
    </w:p>
    <w:p w14:paraId="0695DAFA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являє собою електричний струм в електролітах? </w:t>
      </w:r>
    </w:p>
    <w:p w14:paraId="3DFE57F3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Опишіть процес електролізу. </w:t>
      </w:r>
    </w:p>
    <w:p w14:paraId="6180E8C8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Сформулюйте перший закон Фарадея. </w:t>
      </w:r>
    </w:p>
    <w:p w14:paraId="296F22E4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Яким є фізичний зміст електрохімічного еквіваленту?</w:t>
      </w:r>
    </w:p>
    <w:p w14:paraId="279A3D53" w14:textId="77777777"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32F7157" w14:textId="77777777"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2E1C0ECB" w14:textId="77777777" w:rsidR="00F73772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057042B6" w14:textId="77777777" w:rsidR="00F73772" w:rsidRPr="00F73772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377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Електроліз – це процес виділення речовин на електродах, пов'язаний з окисно-відновними реакціями, які відбуваються на електродах під час проходження струму.</w:t>
      </w:r>
    </w:p>
    <w:p w14:paraId="3EBC061A" w14:textId="77777777" w:rsidR="007E5556" w:rsidRPr="00891E14" w:rsidRDefault="00F73772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Яке практичне значення даного процесу?</w:t>
      </w:r>
    </w:p>
    <w:p w14:paraId="4E42DFF2" w14:textId="77777777" w:rsidR="007E5556" w:rsidRPr="00891E14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76963235" w14:textId="77777777"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7B111FA6" w14:textId="77777777" w:rsidR="00F73772" w:rsidRPr="00BC297F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Застосування </w:t>
      </w:r>
      <w:r w:rsidR="00155A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електролізу для одержання</w:t>
      </w: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металів</w:t>
      </w:r>
    </w:p>
    <w:p w14:paraId="5AF82202" w14:textId="77777777" w:rsidR="00C80BB7" w:rsidRDefault="00155A37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5A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Електроліз широко застосовують у промисловості. </w:t>
      </w:r>
    </w:p>
    <w:p w14:paraId="7C3D868E" w14:textId="77777777" w:rsidR="00F73772" w:rsidRDefault="00D1499B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1D987EB5" wp14:editId="7E41A77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493818" cy="1429886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8" cy="1429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A37" w:rsidRPr="00C80BB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 допомогою електролізу:</w:t>
      </w:r>
    </w:p>
    <w:p w14:paraId="5F600200" w14:textId="77777777"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</w:t>
      </w:r>
      <w:r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чищають метали</w:t>
      </w:r>
      <w:r w:rsidR="00D1499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рафінування</w:t>
      </w:r>
      <w:r w:rsidR="00D1499B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)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(мідь, срібло тощо).</w:t>
      </w:r>
    </w:p>
    <w:p w14:paraId="0139A321" w14:textId="77777777"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Рафінування міді: тонка пластинка чистої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іді є катодом, товста пластинка </w:t>
      </w:r>
      <w:r w:rsidR="00D1499B">
        <w:rPr>
          <w:rFonts w:ascii="Times New Roman" w:eastAsia="MyriadPro-Regular" w:hAnsi="Times New Roman"/>
          <w:sz w:val="28"/>
          <w:szCs w:val="28"/>
          <w:lang w:val="uk-UA" w:eastAsia="ru-RU"/>
        </w:rPr>
        <w:t>неочищеної міді –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анодом; ванна наповнена водним розчином </w:t>
      </w:r>
      <w:proofErr w:type="spellStart"/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купрум</w:t>
      </w:r>
      <w:proofErr w:type="spellEnd"/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(II) сульфату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1B33D666" w14:textId="77777777"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B4BD61" w14:textId="77777777" w:rsidR="00F73772" w:rsidRDefault="00D1499B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37C26589" wp14:editId="37BE026D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1911350" cy="1372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</w:t>
      </w:r>
      <w:r w:rsidR="00155A37"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держують метали</w:t>
      </w:r>
      <w:r w:rsidR="00F73772"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</w:t>
      </w:r>
      <w:r w:rsid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цинк, алюміній, мідь тощо).</w:t>
      </w:r>
    </w:p>
    <w:p w14:paraId="66D20BAA" w14:textId="77777777" w:rsidR="00C80BB7" w:rsidRPr="00C80BB7" w:rsidRDefault="00C80BB7" w:rsidP="00C80B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схему промислового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пристрою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иробницт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 алюмінію.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Дно та стінки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анни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слугують катодом; алюміній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збирається на дні ванни.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Вугільний блок слугує анодом,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на ньому виділяється кисень</w:t>
      </w:r>
    </w:p>
    <w:p w14:paraId="23165DA7" w14:textId="77777777" w:rsidR="00D1499B" w:rsidRDefault="00D1499B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C138638" w14:textId="77777777" w:rsidR="00BC297F" w:rsidRPr="00BC297F" w:rsidRDefault="00BC297F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Гальваностегія</w:t>
      </w:r>
    </w:p>
    <w:p w14:paraId="0410CED1" w14:textId="77777777" w:rsidR="00BC297F" w:rsidRPr="00BC297F" w:rsidRDefault="00C80BB7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0F6FD848" wp14:editId="50C8FCF9">
            <wp:simplePos x="0" y="0"/>
            <wp:positionH relativeFrom="margin">
              <wp:posOffset>3902587</wp:posOffset>
            </wp:positionH>
            <wp:positionV relativeFrom="paragraph">
              <wp:posOffset>587161</wp:posOffset>
            </wp:positionV>
            <wp:extent cx="2445385" cy="14738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7F"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За допомогою електролізу можна наносити тонкий</w:t>
      </w:r>
      <w:r w:rsidR="00BC2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шар металу на поверхню виробу </w:t>
      </w:r>
      <w:r w:rsidR="00BC297F"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– робити сріблення, золочення, нікелювання, хромування тощо. Такий шар може захищати від корозії, збільшувати міцність виробу або просто ставати його прикрасою.</w:t>
      </w:r>
    </w:p>
    <w:p w14:paraId="13DACB72" w14:textId="77777777" w:rsidR="00BC297F" w:rsidRDefault="00BC297F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Гальваностегія – електролітичний спосіб покриття виробу тонким шаром металів.</w:t>
      </w:r>
    </w:p>
    <w:p w14:paraId="4BBB8BA3" w14:textId="77777777" w:rsidR="00C80BB7" w:rsidRPr="00C80BB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гальванічне сріблення. Предмет, 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який покривають сріблом (кухоль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є катодом, срібна пластинка </w:t>
      </w:r>
      <w:r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анодом; ванна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наповнена розчином </w:t>
      </w:r>
      <w:proofErr w:type="spellStart"/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аргентум</w:t>
      </w:r>
      <w:proofErr w:type="spellEnd"/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(I) нітрату</w:t>
      </w:r>
    </w:p>
    <w:p w14:paraId="74E8C108" w14:textId="77777777" w:rsidR="00B137CF" w:rsidRDefault="00B137CF" w:rsidP="00B137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42416D" w14:textId="77777777" w:rsidR="00B137CF" w:rsidRPr="00BC297F" w:rsidRDefault="00B137CF" w:rsidP="00B137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Гальвано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пластика</w:t>
      </w:r>
    </w:p>
    <w:p w14:paraId="28D4AD45" w14:textId="77777777" w:rsidR="00B137CF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A78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Гальванопластика – це отримання за допомогою електролізу точних копій рельєфних вир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обів.</w:t>
      </w:r>
    </w:p>
    <w:p w14:paraId="0207EC2A" w14:textId="77777777" w:rsid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 wp14:anchorId="499DCCD9" wp14:editId="45C88C5B">
            <wp:simplePos x="0" y="0"/>
            <wp:positionH relativeFrom="column">
              <wp:posOffset>2527712</wp:posOffset>
            </wp:positionH>
            <wp:positionV relativeFrom="paragraph">
              <wp:posOffset>17392</wp:posOffset>
            </wp:positionV>
            <wp:extent cx="3863981" cy="1876301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81" cy="187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отримання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рельєфних копій за допомогою електролізу: </w:t>
      </w:r>
    </w:p>
    <w:p w14:paraId="04FBAE4D" w14:textId="77777777" w:rsid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схема пристрою: восковий зліпок, покритий тонким шаром графіту, є катодом (1), срібна пластинка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анодом (2); ванна наповнена розчином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аргентум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(I) нітрату; </w:t>
      </w:r>
    </w:p>
    <w:p w14:paraId="465A6570" w14:textId="77777777" w:rsidR="007A7827" w:rsidRP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 одержана копія</w:t>
      </w:r>
    </w:p>
    <w:p w14:paraId="14F263A1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31E4DBE6" w14:textId="77777777" w:rsidR="00DE6C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Чому для гальванічного покриття виробу найчастіше </w:t>
      </w:r>
      <w:r w:rsidR="00E05380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нікель і хром?</w:t>
      </w:r>
    </w:p>
    <w:p w14:paraId="33D4DA2D" w14:textId="77777777" w:rsidR="00A71678" w:rsidRDefault="00B13B5D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За сили струму 5 А за 10 хв в електролітичній ванні виділився цинк масою 1,017 г. Визначте електрохімічний еквівалент цинку.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F3ABE" w:rsidRPr="00023C94" w14:paraId="5A8F0339" w14:textId="77777777" w:rsidTr="009D793C">
        <w:trPr>
          <w:trHeight w:val="1139"/>
        </w:trPr>
        <w:tc>
          <w:tcPr>
            <w:tcW w:w="2694" w:type="dxa"/>
          </w:tcPr>
          <w:p w14:paraId="07C2BF1A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529F840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1,017 г=1,017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462584BE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I=5 А</m:t>
                </m:r>
              </m:oMath>
            </m:oMathPara>
          </w:p>
          <w:p w14:paraId="28625088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EB82D46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ADB54A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It</m:t>
                    </m:r>
                  </m:den>
                </m:f>
              </m:oMath>
            </m:oMathPara>
          </w:p>
          <w:p w14:paraId="5510B013" w14:textId="77777777" w:rsidR="005F3ABE" w:rsidRPr="00023C94" w:rsidRDefault="00FB2B70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  <w:p w14:paraId="7C3F9AB8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F1F9289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,017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,017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</m:e>
                </m:d>
              </m:oMath>
            </m:oMathPara>
          </w:p>
          <w:p w14:paraId="694557D3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47337D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k=0,34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мг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den>
              </m:f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23C9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F3ABE" w:rsidRPr="00023C94" w14:paraId="25AF21B5" w14:textId="77777777" w:rsidTr="009D793C">
        <w:trPr>
          <w:trHeight w:val="1729"/>
        </w:trPr>
        <w:tc>
          <w:tcPr>
            <w:tcW w:w="2694" w:type="dxa"/>
          </w:tcPr>
          <w:p w14:paraId="3B7B801E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  <w:p w14:paraId="0BEED3A5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43A2520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ACD181" w14:textId="77777777" w:rsidR="00A71678" w:rsidRDefault="00B13B5D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Під час електролізу розчину мідного купоросу за 1 год виділилася мідь масою 500 г. Визначте силу струму в колі.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F3ABE" w:rsidRPr="00023C94" w14:paraId="24A1BE09" w14:textId="77777777" w:rsidTr="009D793C">
        <w:trPr>
          <w:trHeight w:val="1139"/>
        </w:trPr>
        <w:tc>
          <w:tcPr>
            <w:tcW w:w="2694" w:type="dxa"/>
          </w:tcPr>
          <w:p w14:paraId="62EE16E8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2F1A256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год=3600 с</m:t>
                </m:r>
              </m:oMath>
            </m:oMathPara>
          </w:p>
          <w:p w14:paraId="6AEDB832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г=0,5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3CC05924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3A288109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EEB10A2" w14:textId="77777777" w:rsidR="005F3ABE" w:rsidRPr="00126D2A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14:paraId="5AE9F2F0" w14:textId="77777777"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C19C417" w14:textId="77777777" w:rsidR="005F3ABE" w:rsidRPr="00023C94" w:rsidRDefault="00FB2B70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63849D91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19D9D23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1188∙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14:paraId="46A24346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9FB9C23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I=420 А.</m:t>
              </m:r>
            </m:oMath>
          </w:p>
        </w:tc>
      </w:tr>
      <w:tr w:rsidR="005F3ABE" w:rsidRPr="00023C94" w14:paraId="06977758" w14:textId="77777777" w:rsidTr="009D793C">
        <w:trPr>
          <w:trHeight w:val="85"/>
        </w:trPr>
        <w:tc>
          <w:tcPr>
            <w:tcW w:w="2694" w:type="dxa"/>
          </w:tcPr>
          <w:p w14:paraId="6C043882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78F8B9E0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8FFC0E1" w14:textId="77777777"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BCA2B54" w14:textId="77777777" w:rsidR="005F3ABE" w:rsidRDefault="005F3ABE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5ED36D8" w14:textId="77777777" w:rsidR="00A716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>. За допомогою електролізу зробили нікелювання пластинки площею 200 см</w:t>
      </w:r>
      <w:r w:rsidR="00DE6C78" w:rsidRPr="00A7167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Електроліз робили за сили струму 2 А. Товщина шару нікелю 0,02 мм. Протягом якого часу відбувався електроліз?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D793C" w:rsidRPr="00023C94" w14:paraId="4558BAB7" w14:textId="77777777" w:rsidTr="009D793C">
        <w:trPr>
          <w:trHeight w:val="1139"/>
        </w:trPr>
        <w:tc>
          <w:tcPr>
            <w:tcW w:w="2694" w:type="dxa"/>
          </w:tcPr>
          <w:p w14:paraId="485DC3BA" w14:textId="77777777"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02A8671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S=200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A748F05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  <w:p w14:paraId="349F70DC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мм</m:t>
                </m:r>
              </m:oMath>
            </m:oMathPara>
          </w:p>
          <w:p w14:paraId="63B96AAE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14:paraId="5B3E8F58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0A0DFFA9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6159DF5" w14:textId="77777777"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599640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Масу шару нікелю, отриманого за час </w:t>
            </w:r>
            <w:r w:rsidRPr="009D793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одержимо із закону електролізу: </w:t>
            </w:r>
          </w:p>
          <w:p w14:paraId="05E5CB5A" w14:textId="77777777" w:rsidR="009D793C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</m:t>
                </m:r>
              </m:oMath>
            </m:oMathPara>
          </w:p>
          <w:p w14:paraId="5BB6F4B7" w14:textId="77777777" w:rsidR="00126D2A" w:rsidRPr="009D793C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4D6F317" w14:textId="77777777"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іншого боку, цю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саму масу можна виразити через </w:t>
            </w: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площу п</w:t>
            </w:r>
            <w:r w:rsidR="00971B1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ластинки і товщину шару нікелю:</w:t>
            </w:r>
          </w:p>
          <w:p w14:paraId="15386E55" w14:textId="77777777"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Sh</m:t>
                </m:r>
              </m:oMath>
            </m:oMathPara>
          </w:p>
          <w:p w14:paraId="30ED7677" w14:textId="77777777" w:rsidR="00971B11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0E686ED" w14:textId="77777777" w:rsidR="009D793C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Прирівняємо</w:t>
            </w:r>
            <w:r w:rsidR="009D793C"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об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идва вирази для маси:</w:t>
            </w:r>
          </w:p>
          <w:p w14:paraId="46D307D1" w14:textId="77777777" w:rsidR="00971B11" w:rsidRPr="009D793C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kIt=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Sh</m:t>
                </m:r>
              </m:oMath>
            </m:oMathPara>
          </w:p>
          <w:p w14:paraId="28DFAEF9" w14:textId="77777777" w:rsidR="009D793C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kI</m:t>
                    </m:r>
                  </m:den>
                </m:f>
              </m:oMath>
            </m:oMathPara>
          </w:p>
          <w:p w14:paraId="28485C54" w14:textId="77777777"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B0ABC22" w14:textId="77777777" w:rsidR="009D793C" w:rsidRPr="00126D2A" w:rsidRDefault="00FB2B70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65E05857" w14:textId="77777777"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AA9E256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5CEA31" w14:textId="77777777" w:rsidR="00126D2A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8900∙2∙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35600∙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=59333∙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=5933 (с)</m:t>
                </m:r>
              </m:oMath>
            </m:oMathPara>
          </w:p>
          <w:p w14:paraId="11911153" w14:textId="77777777"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552677C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23C9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t=5933 с.</m:t>
              </m:r>
            </m:oMath>
          </w:p>
        </w:tc>
      </w:tr>
      <w:tr w:rsidR="009D793C" w:rsidRPr="00023C94" w14:paraId="2E0D6C64" w14:textId="77777777" w:rsidTr="009D793C">
        <w:trPr>
          <w:trHeight w:val="85"/>
        </w:trPr>
        <w:tc>
          <w:tcPr>
            <w:tcW w:w="2694" w:type="dxa"/>
          </w:tcPr>
          <w:p w14:paraId="77FFE0EF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E652497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93980C1" w14:textId="77777777"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0410F8" w14:textId="77777777" w:rsidR="009D793C" w:rsidRDefault="009D793C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B0BCF5D" w14:textId="77777777" w:rsidR="00126D2A" w:rsidRDefault="00126D2A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1EF162" w14:textId="77777777" w:rsidR="00126D2A" w:rsidRDefault="00126D2A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1F2B31" w14:textId="77777777" w:rsidR="00A716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допомогою електролізу, що відбувався за напруги 5 В, одержали 4 кг алюмінію. Який час світили б 5 енергозберігаючих ламп потужністю по 18 Вт за рахунок цієї енергії?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91DE3" w:rsidRPr="00023C94" w14:paraId="3F3E14BD" w14:textId="77777777" w:rsidTr="00692977">
        <w:trPr>
          <w:trHeight w:val="1139"/>
        </w:trPr>
        <w:tc>
          <w:tcPr>
            <w:tcW w:w="2694" w:type="dxa"/>
          </w:tcPr>
          <w:p w14:paraId="53C8FAE6" w14:textId="77777777" w:rsid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04E2C62" w14:textId="77777777"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В</m:t>
                </m:r>
              </m:oMath>
            </m:oMathPara>
          </w:p>
          <w:p w14:paraId="32099BD8" w14:textId="77777777"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35AC8B0E" w14:textId="77777777"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</m:oMath>
            </m:oMathPara>
          </w:p>
          <w:p w14:paraId="375F6CE8" w14:textId="77777777"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P=18 Вт</m:t>
                </m:r>
              </m:oMath>
            </m:oMathPara>
          </w:p>
          <w:p w14:paraId="62E1CB6F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k=0,09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464249" w14:textId="77777777" w:rsid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1699FA5" w14:textId="77777777" w:rsid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91D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збереження енергії витрати електроенергії дорівнюють роботі електричного струму при електролізі: </w:t>
            </w:r>
          </w:p>
          <w:p w14:paraId="6C1E4E76" w14:textId="77777777" w:rsidR="00791DE3" w:rsidRP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= UIt</m:t>
                </m:r>
              </m:oMath>
            </m:oMathPara>
          </w:p>
          <w:p w14:paraId="61B4F6AE" w14:textId="77777777" w:rsidR="00791DE3" w:rsidRP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91D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Скористаємося також законом електролізу:</w:t>
            </w:r>
          </w:p>
          <w:p w14:paraId="76686E1D" w14:textId="77777777" w:rsidR="00791DE3" w:rsidRPr="009D793C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</m:t>
                </m:r>
              </m:oMath>
            </m:oMathPara>
          </w:p>
          <w:p w14:paraId="1F5546DF" w14:textId="77777777" w:rsid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Розділимо перший вираз на другий:</w:t>
            </w:r>
          </w:p>
          <w:p w14:paraId="258CA810" w14:textId="77777777" w:rsidR="00791DE3" w:rsidRPr="00791DE3" w:rsidRDefault="00FB2B70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UIt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</m:oMath>
            </m:oMathPara>
          </w:p>
          <w:p w14:paraId="2018397E" w14:textId="77777777" w:rsidR="00096F9C" w:rsidRDefault="00096F9C" w:rsidP="00096F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C625BC8" w14:textId="77777777" w:rsidR="00096F9C" w:rsidRPr="00096F9C" w:rsidRDefault="00096F9C" w:rsidP="00096F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 = 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Pt</m:t>
              </m:r>
            </m:oMath>
          </w:p>
          <w:p w14:paraId="4467ECA9" w14:textId="77777777" w:rsidR="00096F9C" w:rsidRPr="00096F9C" w:rsidRDefault="00FB2B70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5kP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EEE38A" w14:textId="77777777" w:rsidR="00096F9C" w:rsidRPr="00096F9C" w:rsidRDefault="00096F9C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9BFE4D" w14:textId="77777777" w:rsidR="00791DE3" w:rsidRPr="00023C94" w:rsidRDefault="00FB2B70" w:rsidP="006929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0F77894C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7DADA5C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5∙0,09∙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1,62∙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14:paraId="21F7ECA4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23C9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t=2,47∙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с.</m:t>
              </m:r>
            </m:oMath>
          </w:p>
        </w:tc>
      </w:tr>
      <w:tr w:rsidR="00791DE3" w:rsidRPr="00023C94" w14:paraId="0A35FA37" w14:textId="77777777" w:rsidTr="00692977">
        <w:trPr>
          <w:trHeight w:val="85"/>
        </w:trPr>
        <w:tc>
          <w:tcPr>
            <w:tcW w:w="2694" w:type="dxa"/>
          </w:tcPr>
          <w:p w14:paraId="4BAE633D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7C21E70F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BAA2ABA" w14:textId="77777777"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CCBEE2" w14:textId="77777777" w:rsidR="00096F9C" w:rsidRDefault="00096F9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0C3D910" w14:textId="77777777"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46B2969" w14:textId="77777777"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E205884" w14:textId="77777777"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Наведіть приклади застосування електролізу. </w:t>
      </w:r>
    </w:p>
    <w:p w14:paraId="79F0A2B5" w14:textId="77777777" w:rsidR="00126D2A" w:rsidRDefault="00126D2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можна очистити метали від домішок?</w:t>
      </w:r>
    </w:p>
    <w:p w14:paraId="1F9EE308" w14:textId="77777777" w:rsidR="00DE6C78" w:rsidRDefault="00126D2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DE6C78"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процес отримання алюмінію за допомогою електролізу. </w:t>
      </w:r>
    </w:p>
    <w:p w14:paraId="2D786553" w14:textId="77777777"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Для чого поверхню металів покривають тонким шаром іншого металу? </w:t>
      </w:r>
    </w:p>
    <w:p w14:paraId="7ED3FC90" w14:textId="77777777"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гальваностегія? гальванопластика?</w:t>
      </w:r>
    </w:p>
    <w:p w14:paraId="258D113B" w14:textId="77777777"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2FDAD415" w14:textId="77777777" w:rsidR="0074751F" w:rsidRPr="00891E1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790706B0" w14:textId="198684F3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ивчити § 38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38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1, 2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B69B5E9" w14:textId="77777777" w:rsidR="00DA7E62" w:rsidRDefault="00DA7E62" w:rsidP="00DA7E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07.05 </w:t>
      </w:r>
      <w:hyperlink r:id="rId11" w:history="1">
        <w:r w:rsidRPr="000B24A5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https://naurok.com.ua/test/join?gamecode=7289070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58A70B4F" w14:textId="77777777" w:rsidR="00DA7E62" w:rsidRDefault="00DA7E62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49A550BD" w14:textId="77777777" w:rsidR="00DA7E62" w:rsidRDefault="00DA7E62" w:rsidP="00DA7E6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2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648B28B3" w14:textId="77777777" w:rsidR="00DA7E62" w:rsidRPr="00891E14" w:rsidRDefault="00DA7E62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A7E62" w:rsidRPr="00891E1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0553" w14:textId="77777777" w:rsidR="00FB2B70" w:rsidRDefault="00FB2B70" w:rsidP="004439D9">
      <w:pPr>
        <w:spacing w:after="0" w:line="240" w:lineRule="auto"/>
      </w:pPr>
      <w:r>
        <w:separator/>
      </w:r>
    </w:p>
  </w:endnote>
  <w:endnote w:type="continuationSeparator" w:id="0">
    <w:p w14:paraId="01B37436" w14:textId="77777777" w:rsidR="00FB2B70" w:rsidRDefault="00FB2B7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DF79" w14:textId="77777777" w:rsidR="00FB2B70" w:rsidRDefault="00FB2B70" w:rsidP="004439D9">
      <w:pPr>
        <w:spacing w:after="0" w:line="240" w:lineRule="auto"/>
      </w:pPr>
      <w:r>
        <w:separator/>
      </w:r>
    </w:p>
  </w:footnote>
  <w:footnote w:type="continuationSeparator" w:id="0">
    <w:p w14:paraId="15C78890" w14:textId="77777777" w:rsidR="00FB2B70" w:rsidRDefault="00FB2B7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92344BF" w14:textId="77777777" w:rsidR="009D793C" w:rsidRDefault="009D793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380" w:rsidRPr="00E05380">
          <w:rPr>
            <w:noProof/>
            <w:lang w:val="uk-UA"/>
          </w:rPr>
          <w:t>3</w:t>
        </w:r>
        <w:r>
          <w:fldChar w:fldCharType="end"/>
        </w:r>
      </w:p>
    </w:sdtContent>
  </w:sdt>
  <w:p w14:paraId="39113D09" w14:textId="77777777" w:rsidR="009D793C" w:rsidRDefault="009D793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96F9C"/>
    <w:rsid w:val="000A0917"/>
    <w:rsid w:val="000A33E3"/>
    <w:rsid w:val="000A66B1"/>
    <w:rsid w:val="000B2D33"/>
    <w:rsid w:val="000B47D2"/>
    <w:rsid w:val="000B791D"/>
    <w:rsid w:val="000B7CA8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26D2A"/>
    <w:rsid w:val="001319DE"/>
    <w:rsid w:val="00136E28"/>
    <w:rsid w:val="00137A37"/>
    <w:rsid w:val="00145755"/>
    <w:rsid w:val="00145822"/>
    <w:rsid w:val="001460DB"/>
    <w:rsid w:val="001515CD"/>
    <w:rsid w:val="00151ADA"/>
    <w:rsid w:val="00155A37"/>
    <w:rsid w:val="00156AA1"/>
    <w:rsid w:val="00176A8D"/>
    <w:rsid w:val="00181047"/>
    <w:rsid w:val="00181DA4"/>
    <w:rsid w:val="00192935"/>
    <w:rsid w:val="00194745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3719E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1D90"/>
    <w:rsid w:val="002B4636"/>
    <w:rsid w:val="002C0B3D"/>
    <w:rsid w:val="002C5F2C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33BB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0037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5F3ABE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141C"/>
    <w:rsid w:val="006B3EE5"/>
    <w:rsid w:val="006B48DD"/>
    <w:rsid w:val="006B7B02"/>
    <w:rsid w:val="006C0828"/>
    <w:rsid w:val="006C1DB4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011E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4B94"/>
    <w:rsid w:val="007863FD"/>
    <w:rsid w:val="00791DE3"/>
    <w:rsid w:val="007975A1"/>
    <w:rsid w:val="007A47E6"/>
    <w:rsid w:val="007A7827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473F"/>
    <w:rsid w:val="008068B5"/>
    <w:rsid w:val="00813FD6"/>
    <w:rsid w:val="00814578"/>
    <w:rsid w:val="008152C5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71B11"/>
    <w:rsid w:val="00971E04"/>
    <w:rsid w:val="00993524"/>
    <w:rsid w:val="0099457C"/>
    <w:rsid w:val="0099626E"/>
    <w:rsid w:val="009A05A9"/>
    <w:rsid w:val="009A227C"/>
    <w:rsid w:val="009C41B9"/>
    <w:rsid w:val="009D2347"/>
    <w:rsid w:val="009D793C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1443"/>
    <w:rsid w:val="00A24360"/>
    <w:rsid w:val="00A263A8"/>
    <w:rsid w:val="00A35E5B"/>
    <w:rsid w:val="00A42DAF"/>
    <w:rsid w:val="00A42EB1"/>
    <w:rsid w:val="00A4586A"/>
    <w:rsid w:val="00A669C5"/>
    <w:rsid w:val="00A71678"/>
    <w:rsid w:val="00A7288B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37CF"/>
    <w:rsid w:val="00B13B5D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297F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0BB7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499B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665DF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A7E62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DE6C78"/>
    <w:rsid w:val="00E00888"/>
    <w:rsid w:val="00E0243B"/>
    <w:rsid w:val="00E025C6"/>
    <w:rsid w:val="00E05380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B7750"/>
    <w:rsid w:val="00ED2162"/>
    <w:rsid w:val="00ED5F5E"/>
    <w:rsid w:val="00ED796D"/>
    <w:rsid w:val="00EF3200"/>
    <w:rsid w:val="00EF6FC7"/>
    <w:rsid w:val="00F035F7"/>
    <w:rsid w:val="00F15062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3772"/>
    <w:rsid w:val="00F74DF3"/>
    <w:rsid w:val="00F815AE"/>
    <w:rsid w:val="00F851E8"/>
    <w:rsid w:val="00F86E4D"/>
    <w:rsid w:val="00F9618A"/>
    <w:rsid w:val="00FA0316"/>
    <w:rsid w:val="00FA3ABA"/>
    <w:rsid w:val="00FB1CB8"/>
    <w:rsid w:val="00FB2B70"/>
    <w:rsid w:val="00FB50F3"/>
    <w:rsid w:val="00FC006A"/>
    <w:rsid w:val="00FC121A"/>
    <w:rsid w:val="00FC338A"/>
    <w:rsid w:val="00FC452D"/>
    <w:rsid w:val="00FD162A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E13E8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A7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urok.com.ua/test/join?gamecode=728907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3661</Words>
  <Characters>2087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2017-01-19T14:45:00Z</cp:lastPrinted>
  <dcterms:created xsi:type="dcterms:W3CDTF">2025-05-04T17:33:00Z</dcterms:created>
  <dcterms:modified xsi:type="dcterms:W3CDTF">2025-05-04T17:33:00Z</dcterms:modified>
</cp:coreProperties>
</file>