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16" w:rsidRPr="005001E6" w:rsidRDefault="00100B16" w:rsidP="00100B16">
      <w:r>
        <w:rPr>
          <w:lang w:val="uk-UA"/>
        </w:rPr>
        <w:t xml:space="preserve">                   </w:t>
      </w:r>
      <w:r>
        <w:t xml:space="preserve">                  </w:t>
      </w:r>
      <w:r w:rsidR="005001E6">
        <w:rPr>
          <w:lang w:val="uk-UA"/>
        </w:rPr>
        <w:t xml:space="preserve">  </w:t>
      </w:r>
      <w:r w:rsidR="005001E6" w:rsidRPr="005001E6">
        <w:t xml:space="preserve">          </w:t>
      </w:r>
      <w:r w:rsidR="005001E6">
        <w:rPr>
          <w:lang w:val="uk-UA"/>
        </w:rPr>
        <w:t xml:space="preserve"> План конспект уроку № 8</w:t>
      </w:r>
      <w:r w:rsidR="005001E6" w:rsidRPr="005001E6">
        <w:t>2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001E6">
        <w:rPr>
          <w:lang w:val="uk-UA"/>
        </w:rPr>
        <w:t xml:space="preserve">                     Для учнів </w:t>
      </w:r>
      <w:r w:rsidR="00DE76D1"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</w:t>
      </w:r>
      <w:r w:rsidR="00AC16BA">
        <w:rPr>
          <w:lang w:val="uk-UA" w:eastAsia="ru-RU"/>
        </w:rPr>
        <w:t>(написати) на оцінку</w:t>
      </w:r>
      <w:r>
        <w:rPr>
          <w:lang w:val="uk-UA" w:eastAsia="ru-RU"/>
        </w:rPr>
        <w:t xml:space="preserve"> комплекс ЗРВ та спеціальні  бігові вправи;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100B16" w:rsidRDefault="004D20E0" w:rsidP="00100B1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Вчити техніку дихання під час бігу;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4D20E0" w:rsidRPr="00037EAB" w:rsidRDefault="000B5EE3" w:rsidP="004D20E0">
      <w:pPr>
        <w:rPr>
          <w:rStyle w:val="a3"/>
          <w:lang w:val="uk-UA"/>
        </w:rPr>
      </w:pPr>
      <w:hyperlink r:id="rId5" w:history="1">
        <w:r w:rsidR="004D20E0" w:rsidRPr="00BD6C70">
          <w:rPr>
            <w:rStyle w:val="a3"/>
          </w:rPr>
          <w:t>https</w:t>
        </w:r>
        <w:r w:rsidR="004D20E0" w:rsidRPr="004D20E0">
          <w:rPr>
            <w:rStyle w:val="a3"/>
            <w:lang w:val="uk-UA"/>
          </w:rPr>
          <w:t>://</w:t>
        </w:r>
        <w:r w:rsidR="004D20E0" w:rsidRPr="00BD6C70">
          <w:rPr>
            <w:rStyle w:val="a3"/>
          </w:rPr>
          <w:t>www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youtube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com</w:t>
        </w:r>
        <w:r w:rsidR="004D20E0" w:rsidRPr="004D20E0">
          <w:rPr>
            <w:rStyle w:val="a3"/>
            <w:lang w:val="uk-UA"/>
          </w:rPr>
          <w:t>/</w:t>
        </w:r>
        <w:r w:rsidR="004D20E0" w:rsidRPr="00BD6C70">
          <w:rPr>
            <w:rStyle w:val="a3"/>
          </w:rPr>
          <w:t>watch</w:t>
        </w:r>
        <w:r w:rsidR="004D20E0" w:rsidRPr="004D20E0">
          <w:rPr>
            <w:rStyle w:val="a3"/>
            <w:lang w:val="uk-UA"/>
          </w:rPr>
          <w:t>?</w:t>
        </w:r>
        <w:r w:rsidR="004D20E0" w:rsidRPr="00BD6C70">
          <w:rPr>
            <w:rStyle w:val="a3"/>
          </w:rPr>
          <w:t>v</w:t>
        </w:r>
        <w:r w:rsidR="004D20E0" w:rsidRPr="004D20E0">
          <w:rPr>
            <w:rStyle w:val="a3"/>
            <w:lang w:val="uk-UA"/>
          </w:rPr>
          <w:t>=</w:t>
        </w:r>
        <w:r w:rsidR="004D20E0" w:rsidRPr="00BD6C70">
          <w:rPr>
            <w:rStyle w:val="a3"/>
          </w:rPr>
          <w:t>Q</w:t>
        </w:r>
        <w:r w:rsidR="004D20E0" w:rsidRPr="004D20E0">
          <w:rPr>
            <w:rStyle w:val="a3"/>
            <w:lang w:val="uk-UA"/>
          </w:rPr>
          <w:t>5</w:t>
        </w:r>
        <w:proofErr w:type="spellStart"/>
        <w:r w:rsidR="004D20E0" w:rsidRPr="00BD6C70">
          <w:rPr>
            <w:rStyle w:val="a3"/>
          </w:rPr>
          <w:t>zZVgfvwQU</w:t>
        </w:r>
        <w:proofErr w:type="spellEnd"/>
      </w:hyperlink>
    </w:p>
    <w:p w:rsidR="00953947" w:rsidRDefault="00D91D13" w:rsidP="004D20E0">
      <w:pPr>
        <w:rPr>
          <w:lang w:val="uk-UA"/>
        </w:rPr>
      </w:pPr>
      <w:r>
        <w:t xml:space="preserve">4.1.2.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proofErr w:type="gramStart"/>
      <w:r>
        <w:t>бігу</w:t>
      </w:r>
      <w:proofErr w:type="spellEnd"/>
      <w:r>
        <w:t xml:space="preserve"> </w:t>
      </w:r>
      <w:r w:rsidR="00953947">
        <w:rPr>
          <w:lang w:val="uk-UA"/>
        </w:rPr>
        <w:t>:</w:t>
      </w:r>
      <w:proofErr w:type="gramEnd"/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по прямій лінії з паралельною постановкою стоп.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постановкою стоп з передньої частини.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Ходьба з високим підніманням стегна на місці та в русі.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високим підйомом стегна на місці.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на місці і збільшенням частоти рухів та плавним переходом у біг по дистанції зі збереженням темпу та збільшенням довжини кроку.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в русі, з поступовим збільшенням амплітуди та швидкості пересування.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 через предмети, змінюючи відстань між ними та їх висоту.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акцентом на закінчення заднього поштовху.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повним випрямленням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ноги, швидким підйомом коліна махової ноги вгору та енергійним опусканням стопи махової ноги на опору.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максимальною довжиною кожного стрибка.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стрибками з акцентом на відштовхування, в момент якого стегно, гомілка і стопа складають майже пряму лінію.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 з невеликим обтяженням (4-6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</w:t>
      </w:r>
      <w:proofErr w:type="spellStart"/>
      <w:r w:rsidRPr="00953947">
        <w:rPr>
          <w:lang w:val="uk-UA"/>
        </w:rPr>
        <w:t>Багатоскоки</w:t>
      </w:r>
      <w:proofErr w:type="spellEnd"/>
      <w:r w:rsidRPr="00953947">
        <w:rPr>
          <w:lang w:val="uk-UA"/>
        </w:rPr>
        <w:t xml:space="preserve"> на одній нозі з підтягненням стопи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 під себе.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із закиданням гомілки назад, п’ятко</w:t>
      </w:r>
      <w:r w:rsidR="00953947">
        <w:rPr>
          <w:lang w:val="uk-UA"/>
        </w:rPr>
        <w:t xml:space="preserve">ю торкнутися сідниць.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коліна, в поєднанні з закиданням гомілки назад.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нахилом тулуба вперед до 10º.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місці, ноги на ширині плечей.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Робота рук на місці, з випадом лівою (правою)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 зі скакалкою на плечах.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Робота рук, стоячи у високому </w:t>
      </w:r>
      <w:proofErr w:type="spellStart"/>
      <w:r w:rsidRPr="00953947">
        <w:rPr>
          <w:lang w:val="uk-UA"/>
        </w:rPr>
        <w:t>напівприсіді</w:t>
      </w:r>
      <w:proofErr w:type="spellEnd"/>
      <w:r w:rsidRPr="00953947">
        <w:rPr>
          <w:lang w:val="uk-UA"/>
        </w:rPr>
        <w:t>, ноги на ширині плечей (скакалки, гантелі, джгут, пластикові пляшки).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lastRenderedPageBreak/>
        <w:t xml:space="preserve"> - Те ж, стоячи в кроці з нахилом тулуба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Рухи руками як в бігу зі скакалкою, рушником на плечах.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в упорі на руках (бар’єрах, брусах) з поступовим збільшенням амплітуди та темпу рухів.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гімнастичних кільцях.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перекладині (турніку) з невеликим обтяженням (0,5-2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Кругові рухи ногами, лежачи поперек лави.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Стоячи на лопатках, кругові рухи ногами з різною амплітудою.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животі на коні упродовж його.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Довільні махи вільною ногою у різних </w:t>
      </w:r>
      <w:proofErr w:type="spellStart"/>
      <w:r w:rsidRPr="00953947">
        <w:rPr>
          <w:lang w:val="uk-UA"/>
        </w:rPr>
        <w:t>площинах</w:t>
      </w:r>
      <w:proofErr w:type="spellEnd"/>
      <w:r w:rsidRPr="00953947">
        <w:rPr>
          <w:lang w:val="uk-UA"/>
        </w:rPr>
        <w:t xml:space="preserve"> зі зміною амплітуди.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Стоячи на підвищеній опорі, махові рухи вільною ногою з невеликим обтяженням.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 з невеликим обтяженням,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Лежачи на спині на невеликій опорі, опускання та піднімання прямих ніг з обтяженням (зажатий ногами </w:t>
      </w:r>
      <w:proofErr w:type="spellStart"/>
      <w:r w:rsidRPr="00953947">
        <w:rPr>
          <w:lang w:val="uk-UA"/>
        </w:rPr>
        <w:t>медбол</w:t>
      </w:r>
      <w:proofErr w:type="spellEnd"/>
      <w:r w:rsidRPr="00953947">
        <w:rPr>
          <w:lang w:val="uk-UA"/>
        </w:rPr>
        <w:t>), акцент на активний підйом ніг у нижньому положенні.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Пружні покачування у широкому випаді на гімнастичній </w:t>
      </w:r>
      <w:proofErr w:type="spellStart"/>
      <w:r w:rsidRPr="00953947">
        <w:rPr>
          <w:lang w:val="uk-UA"/>
        </w:rPr>
        <w:t>стійці</w:t>
      </w:r>
      <w:proofErr w:type="spellEnd"/>
      <w:r w:rsidRPr="00953947">
        <w:rPr>
          <w:lang w:val="uk-UA"/>
        </w:rPr>
        <w:t>.</w:t>
      </w:r>
    </w:p>
    <w:p w:rsidR="00D91D13" w:rsidRPr="00953947" w:rsidRDefault="00D91D13" w:rsidP="004D20E0">
      <w:pPr>
        <w:rPr>
          <w:rStyle w:val="a3"/>
          <w:lang w:val="uk-UA"/>
        </w:rPr>
      </w:pPr>
      <w:r w:rsidRPr="00953947">
        <w:rPr>
          <w:lang w:val="uk-UA"/>
        </w:rPr>
        <w:t xml:space="preserve"> -</w:t>
      </w:r>
      <w:r w:rsidR="00953947" w:rsidRPr="00953947">
        <w:rPr>
          <w:lang w:val="uk-UA"/>
        </w:rPr>
        <w:t xml:space="preserve"> Те ж зі зміною ніг. </w:t>
      </w:r>
    </w:p>
    <w:p w:rsidR="00037EAB" w:rsidRDefault="004D20E0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  <w:r>
        <w:rPr>
          <w:lang w:val="uk-UA"/>
        </w:rPr>
        <w:t xml:space="preserve">   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</w:t>
      </w:r>
      <w:r w:rsidR="00037EAB">
        <w:rPr>
          <w:lang w:val="uk-UA" w:eastAsia="ru-RU"/>
        </w:rPr>
        <w:t>ти техніку дихання під час бігу;</w:t>
      </w:r>
      <w:r w:rsidR="00037EAB">
        <w:rPr>
          <w:rFonts w:ascii="Arial" w:hAnsi="Arial" w:cs="Arial"/>
          <w:caps/>
          <w:color w:val="FFFFFF"/>
          <w:sz w:val="18"/>
          <w:szCs w:val="18"/>
          <w:shd w:val="clear" w:color="auto" w:fill="00499A"/>
        </w:rPr>
        <w:br/>
      </w:r>
      <w:r w:rsidR="00037EAB">
        <w:rPr>
          <w:rFonts w:ascii="Arial" w:hAnsi="Arial" w:cs="Arial"/>
          <w:b/>
          <w:bCs/>
          <w:color w:val="0A0A0A"/>
          <w:sz w:val="38"/>
          <w:szCs w:val="38"/>
          <w:lang w:val="uk-UA"/>
        </w:rPr>
        <w:t>Я</w:t>
      </w:r>
      <w:r w:rsidR="00037EAB">
        <w:rPr>
          <w:rFonts w:ascii="Arial" w:hAnsi="Arial" w:cs="Arial"/>
          <w:b/>
          <w:bCs/>
          <w:color w:val="0A0A0A"/>
          <w:sz w:val="38"/>
          <w:szCs w:val="38"/>
        </w:rPr>
        <w:t xml:space="preserve">к правильно </w:t>
      </w:r>
      <w:proofErr w:type="spellStart"/>
      <w:r w:rsidR="00037EAB">
        <w:rPr>
          <w:rFonts w:ascii="Arial" w:hAnsi="Arial" w:cs="Arial"/>
          <w:b/>
          <w:bCs/>
          <w:color w:val="0A0A0A"/>
          <w:sz w:val="38"/>
          <w:szCs w:val="38"/>
        </w:rPr>
        <w:t>дихат</w:t>
      </w:r>
      <w:r w:rsidR="009E0235">
        <w:rPr>
          <w:rFonts w:ascii="Arial" w:hAnsi="Arial" w:cs="Arial"/>
          <w:b/>
          <w:bCs/>
          <w:color w:val="0A0A0A"/>
          <w:sz w:val="38"/>
          <w:szCs w:val="38"/>
        </w:rPr>
        <w:t>и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під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час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бігу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: 5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важливих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порад</w:t>
      </w:r>
      <w:proofErr w:type="spellEnd"/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1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Є два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типи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першому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випадку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завдяки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грудній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клітині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у другому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залучаєте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міжреберні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м'язи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збільшується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заповнює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старайтеся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підключаючи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–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організм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цього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потренуйте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ляжте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підлогу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покладіть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одну руку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живіт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другу на груди.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Намагайся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щоб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рука,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грудях,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залишалась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нерухомою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ось 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животі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активно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рухалася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До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така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вправа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корисна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тільки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й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співаків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акторів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телеведучих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2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3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Взагалі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індивідуально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однакові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кожен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 них на два кроки);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колеги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вважають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коротшим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один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крок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на три.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Більшість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все-таки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сходяться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тому,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акцент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активніше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вуглекислий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газ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кисень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4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Темп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Як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зрозуміти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швидко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або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біжите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комфортний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темп?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званий "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розмовний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тест":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можете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вимовляти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задихатися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правильно.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5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прийняти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правильну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позу.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сутулячись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зможете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глибоко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Корпус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розслабленим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плечі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згорблені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вперед. Голова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продовження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хребта,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тож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нахиляйте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 і не закидайте назад.</w:t>
      </w:r>
    </w:p>
    <w:p w:rsidR="009E0235" w:rsidRPr="009E0235" w:rsidRDefault="009E0235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rFonts w:ascii="Arial" w:hAnsi="Arial" w:cs="Arial"/>
          <w:color w:val="0A0A0A"/>
          <w:lang w:val="uk-UA"/>
        </w:rPr>
        <w:t>Домашнє завдання:</w:t>
      </w:r>
      <w:r w:rsidRPr="00037EAB">
        <w:rPr>
          <w:lang w:val="uk-UA"/>
        </w:rPr>
        <w:t xml:space="preserve"> </w:t>
      </w:r>
      <w:r>
        <w:rPr>
          <w:lang w:val="uk-UA"/>
        </w:rPr>
        <w:t>1. Виконати комплекс ЗРВ та спеціальні  бігові вправи;</w:t>
      </w: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lang w:val="uk-UA"/>
        </w:rPr>
        <w:t xml:space="preserve">                                      2.Уважно переглянь вправи для оволодіння технікою бігу і склади комплекс з 10 – 12 вправ</w:t>
      </w:r>
      <w:r w:rsidR="004F2D5A">
        <w:rPr>
          <w:lang w:val="uk-UA"/>
        </w:rPr>
        <w:t>;</w:t>
      </w:r>
    </w:p>
    <w:p w:rsidR="004F2D5A" w:rsidRPr="00037EAB" w:rsidRDefault="004F2D5A" w:rsidP="00037EAB">
      <w:pPr>
        <w:pStyle w:val="a5"/>
        <w:shd w:val="clear" w:color="auto" w:fill="F5F5F5"/>
        <w:rPr>
          <w:rFonts w:ascii="Arial" w:hAnsi="Arial" w:cs="Arial"/>
          <w:color w:val="0A0A0A"/>
          <w:lang w:val="uk-UA"/>
        </w:rPr>
      </w:pPr>
      <w:r>
        <w:rPr>
          <w:lang w:val="uk-UA"/>
        </w:rPr>
        <w:t xml:space="preserve">                                       3.Напиши 2- 3 поради техніки дихання;</w:t>
      </w:r>
    </w:p>
    <w:p w:rsidR="004D20E0" w:rsidRPr="004D20E0" w:rsidRDefault="004D20E0" w:rsidP="004D20E0">
      <w:pPr>
        <w:rPr>
          <w:rStyle w:val="a3"/>
          <w:lang w:val="uk-UA"/>
        </w:rPr>
      </w:pPr>
    </w:p>
    <w:p w:rsidR="004D20E0" w:rsidRDefault="004D20E0" w:rsidP="00100B16">
      <w:pPr>
        <w:rPr>
          <w:lang w:val="uk-UA"/>
        </w:rPr>
      </w:pPr>
    </w:p>
    <w:p w:rsidR="00D04AC6" w:rsidRDefault="00D04AC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Pr="00100B16" w:rsidRDefault="005001E6">
      <w:pPr>
        <w:rPr>
          <w:lang w:val="uk-UA"/>
        </w:rPr>
      </w:pPr>
    </w:p>
    <w:sectPr w:rsidR="005001E6" w:rsidRPr="0010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90A"/>
    <w:multiLevelType w:val="multilevel"/>
    <w:tmpl w:val="234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69B"/>
    <w:multiLevelType w:val="multilevel"/>
    <w:tmpl w:val="100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E44819"/>
    <w:multiLevelType w:val="multilevel"/>
    <w:tmpl w:val="609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F"/>
    <w:rsid w:val="00037EAB"/>
    <w:rsid w:val="000B5EE3"/>
    <w:rsid w:val="00100B16"/>
    <w:rsid w:val="00225C39"/>
    <w:rsid w:val="004D20E0"/>
    <w:rsid w:val="004F2D5A"/>
    <w:rsid w:val="005001E6"/>
    <w:rsid w:val="00780433"/>
    <w:rsid w:val="00953947"/>
    <w:rsid w:val="009E0235"/>
    <w:rsid w:val="00AC16BA"/>
    <w:rsid w:val="00AD793F"/>
    <w:rsid w:val="00C1604B"/>
    <w:rsid w:val="00D04AC6"/>
    <w:rsid w:val="00D91D13"/>
    <w:rsid w:val="00D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CDB1"/>
  <w15:chartTrackingRefBased/>
  <w15:docId w15:val="{00C99AA2-86CD-4023-BBC9-DC40549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16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03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37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0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E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7E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1">
    <w:name w:val="Подзаголовок1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EAB"/>
    <w:rPr>
      <w:b/>
      <w:bCs/>
    </w:rPr>
  </w:style>
  <w:style w:type="paragraph" w:styleId="a5">
    <w:name w:val="Normal (Web)"/>
    <w:basedOn w:val="a"/>
    <w:uiPriority w:val="99"/>
    <w:unhideWhenUsed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-also">
    <w:name w:val="read-also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2023-04-09T05:07:00Z</dcterms:created>
  <dcterms:modified xsi:type="dcterms:W3CDTF">2024-04-08T20:08:00Z</dcterms:modified>
</cp:coreProperties>
</file>